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1"/>
        <w:tblW w:w="10621" w:type="dxa"/>
        <w:tblInd w:w="-2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7797"/>
        <w:gridCol w:w="1548"/>
        <w:gridCol w:w="1276"/>
      </w:tblGrid>
      <w:tr w:rsidR="009E0BFA" w:rsidRPr="009E0BFA" w:rsidTr="00027085">
        <w:trPr>
          <w:trHeight w:val="657"/>
        </w:trPr>
        <w:tc>
          <w:tcPr>
            <w:tcW w:w="9345" w:type="dxa"/>
            <w:gridSpan w:val="2"/>
            <w:vAlign w:val="center"/>
          </w:tcPr>
          <w:p w:rsidR="009E0BFA" w:rsidRPr="009E0BFA" w:rsidRDefault="009E0BFA" w:rsidP="009E0BFA">
            <w:pPr>
              <w:tabs>
                <w:tab w:val="center" w:pos="4536"/>
                <w:tab w:val="right" w:pos="9072"/>
              </w:tabs>
              <w:jc w:val="center"/>
              <w:rPr>
                <w:rFonts w:ascii="Arial" w:hAnsi="Arial" w:cs="Arial"/>
                <w:b/>
                <w:color w:val="auto"/>
                <w:lang w:eastAsia="en-US" w:bidi="en-US"/>
              </w:rPr>
            </w:pPr>
            <w:r w:rsidRPr="009E0BFA">
              <w:rPr>
                <w:rFonts w:ascii="Arial" w:hAnsi="Arial" w:cs="Arial"/>
                <w:b/>
                <w:color w:val="auto"/>
                <w:lang w:eastAsia="en-US" w:bidi="en-US"/>
              </w:rPr>
              <w:t>Baccalauréat Sciences et Techniques de l’Industrie et du Développement Durable</w:t>
            </w:r>
          </w:p>
        </w:tc>
        <w:tc>
          <w:tcPr>
            <w:tcW w:w="1276" w:type="dxa"/>
            <w:vAlign w:val="center"/>
          </w:tcPr>
          <w:p w:rsidR="009E0BFA" w:rsidRPr="009E0BFA" w:rsidRDefault="009E0BFA" w:rsidP="009E0BFA">
            <w:pPr>
              <w:tabs>
                <w:tab w:val="center" w:pos="4536"/>
                <w:tab w:val="right" w:pos="9072"/>
              </w:tabs>
              <w:jc w:val="center"/>
              <w:rPr>
                <w:rFonts w:ascii="Arial" w:hAnsi="Arial" w:cs="Arial"/>
                <w:color w:val="auto"/>
                <w:sz w:val="24"/>
                <w:szCs w:val="24"/>
                <w:lang w:eastAsia="en-US" w:bidi="en-US"/>
              </w:rPr>
            </w:pPr>
            <w:r w:rsidRPr="009E0BFA">
              <w:rPr>
                <w:rFonts w:ascii="Arial" w:hAnsi="Arial" w:cs="Arial"/>
                <w:noProof/>
                <w:color w:val="auto"/>
                <w:sz w:val="24"/>
                <w:szCs w:val="24"/>
              </w:rPr>
              <w:drawing>
                <wp:anchor distT="0" distB="0" distL="114300" distR="114300" simplePos="0" relativeHeight="251675136" behindDoc="0" locked="0" layoutInCell="1" allowOverlap="1" wp14:anchorId="2ADECBA5" wp14:editId="40373329">
                  <wp:simplePos x="0" y="0"/>
                  <wp:positionH relativeFrom="column">
                    <wp:posOffset>-26670</wp:posOffset>
                  </wp:positionH>
                  <wp:positionV relativeFrom="paragraph">
                    <wp:posOffset>-21590</wp:posOffset>
                  </wp:positionV>
                  <wp:extent cx="718820" cy="323850"/>
                  <wp:effectExtent l="0" t="0" r="0" b="0"/>
                  <wp:wrapNone/>
                  <wp:docPr id="6"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8820" cy="323850"/>
                          </a:xfrm>
                          <a:prstGeom prst="rect">
                            <a:avLst/>
                          </a:prstGeom>
                          <a:noFill/>
                        </pic:spPr>
                      </pic:pic>
                    </a:graphicData>
                  </a:graphic>
                  <wp14:sizeRelH relativeFrom="margin">
                    <wp14:pctWidth>0</wp14:pctWidth>
                  </wp14:sizeRelH>
                  <wp14:sizeRelV relativeFrom="margin">
                    <wp14:pctHeight>0</wp14:pctHeight>
                  </wp14:sizeRelV>
                </wp:anchor>
              </w:drawing>
            </w:r>
          </w:p>
        </w:tc>
      </w:tr>
      <w:tr w:rsidR="009E0BFA" w:rsidRPr="00084021" w:rsidTr="00027085">
        <w:trPr>
          <w:trHeight w:val="384"/>
        </w:trPr>
        <w:tc>
          <w:tcPr>
            <w:tcW w:w="7797" w:type="dxa"/>
            <w:vAlign w:val="center"/>
          </w:tcPr>
          <w:p w:rsidR="009E0BFA" w:rsidRPr="009E0BFA" w:rsidRDefault="009E0BFA" w:rsidP="009E0BFA">
            <w:pPr>
              <w:autoSpaceDE w:val="0"/>
              <w:autoSpaceDN w:val="0"/>
              <w:adjustRightInd w:val="0"/>
              <w:jc w:val="center"/>
              <w:rPr>
                <w:rFonts w:ascii="Arial" w:hAnsi="Arial" w:cs="Arial"/>
                <w:b/>
                <w:sz w:val="24"/>
                <w:szCs w:val="24"/>
                <w:lang w:eastAsia="en-US" w:bidi="en-US"/>
              </w:rPr>
            </w:pPr>
            <w:r w:rsidRPr="009E0BFA">
              <w:rPr>
                <w:rFonts w:ascii="Arial" w:hAnsi="Arial" w:cs="Arial"/>
                <w:b/>
                <w:sz w:val="24"/>
                <w:szCs w:val="24"/>
                <w:lang w:eastAsia="en-US" w:bidi="en-US"/>
              </w:rPr>
              <w:t>CI.1 Développement durable et compétitivité des produits.</w:t>
            </w:r>
          </w:p>
          <w:p w:rsidR="009E0BFA" w:rsidRPr="009E0BFA" w:rsidRDefault="009E0BFA" w:rsidP="009E0BFA">
            <w:pPr>
              <w:autoSpaceDE w:val="0"/>
              <w:autoSpaceDN w:val="0"/>
              <w:adjustRightInd w:val="0"/>
              <w:jc w:val="center"/>
              <w:rPr>
                <w:rFonts w:ascii="Arial" w:hAnsi="Arial" w:cs="Arial"/>
                <w:b/>
                <w:bCs/>
                <w:sz w:val="24"/>
                <w:szCs w:val="24"/>
                <w:lang w:eastAsia="en-US"/>
              </w:rPr>
            </w:pPr>
            <w:r w:rsidRPr="009E0BFA">
              <w:rPr>
                <w:rFonts w:ascii="Arial" w:hAnsi="Arial" w:cs="Arial"/>
                <w:b/>
                <w:sz w:val="24"/>
                <w:szCs w:val="24"/>
                <w:lang w:eastAsia="en-US" w:bidi="en-US"/>
              </w:rPr>
              <w:t>CI.5 Dimensionnement des structures et choix des matériaux.</w:t>
            </w:r>
          </w:p>
        </w:tc>
        <w:tc>
          <w:tcPr>
            <w:tcW w:w="2824" w:type="dxa"/>
            <w:gridSpan w:val="2"/>
            <w:vMerge w:val="restart"/>
            <w:vAlign w:val="center"/>
          </w:tcPr>
          <w:p w:rsidR="009E0BFA" w:rsidRPr="009E0BFA" w:rsidRDefault="009E0BFA" w:rsidP="009E0BFA">
            <w:pPr>
              <w:autoSpaceDE w:val="0"/>
              <w:autoSpaceDN w:val="0"/>
              <w:adjustRightInd w:val="0"/>
              <w:jc w:val="center"/>
              <w:rPr>
                <w:rFonts w:ascii="Arial" w:hAnsi="Arial" w:cs="Arial"/>
                <w:b/>
                <w:bCs/>
                <w:sz w:val="24"/>
                <w:szCs w:val="24"/>
                <w:lang w:eastAsia="en-US"/>
              </w:rPr>
            </w:pPr>
            <w:r w:rsidRPr="009E0BFA">
              <w:rPr>
                <w:rFonts w:ascii="Arial" w:hAnsi="Arial" w:cs="Arial"/>
                <w:b/>
                <w:bCs/>
                <w:sz w:val="24"/>
                <w:szCs w:val="24"/>
                <w:lang w:eastAsia="en-US"/>
              </w:rPr>
              <w:t>Matériaux et ACV</w:t>
            </w:r>
          </w:p>
        </w:tc>
      </w:tr>
      <w:tr w:rsidR="009E0BFA" w:rsidRPr="009E0BFA" w:rsidTr="00027085">
        <w:trPr>
          <w:trHeight w:val="378"/>
        </w:trPr>
        <w:tc>
          <w:tcPr>
            <w:tcW w:w="7797" w:type="dxa"/>
            <w:vAlign w:val="center"/>
          </w:tcPr>
          <w:p w:rsidR="009E0BFA" w:rsidRPr="009E0BFA" w:rsidRDefault="009E0BFA" w:rsidP="009E0BFA">
            <w:pPr>
              <w:autoSpaceDE w:val="0"/>
              <w:autoSpaceDN w:val="0"/>
              <w:adjustRightInd w:val="0"/>
              <w:jc w:val="center"/>
              <w:rPr>
                <w:rFonts w:ascii="Arial" w:hAnsi="Arial" w:cs="Arial"/>
                <w:sz w:val="24"/>
                <w:szCs w:val="24"/>
                <w:lang w:eastAsia="en-US"/>
              </w:rPr>
            </w:pPr>
            <w:r w:rsidRPr="009E0BFA">
              <w:rPr>
                <w:rFonts w:ascii="Arial" w:hAnsi="Arial" w:cs="Arial"/>
                <w:b/>
                <w:bCs/>
                <w:sz w:val="24"/>
                <w:szCs w:val="24"/>
                <w:lang w:eastAsia="en-US"/>
              </w:rPr>
              <w:t xml:space="preserve">O1 – Caractériser des systèmes privilégiant un usage raisonné du point de vue développement durable. </w:t>
            </w:r>
          </w:p>
        </w:tc>
        <w:tc>
          <w:tcPr>
            <w:tcW w:w="2824" w:type="dxa"/>
            <w:gridSpan w:val="2"/>
            <w:vMerge/>
            <w:vAlign w:val="center"/>
          </w:tcPr>
          <w:p w:rsidR="009E0BFA" w:rsidRPr="009E0BFA" w:rsidRDefault="009E0BFA" w:rsidP="009E0BFA">
            <w:pPr>
              <w:autoSpaceDE w:val="0"/>
              <w:autoSpaceDN w:val="0"/>
              <w:adjustRightInd w:val="0"/>
              <w:jc w:val="center"/>
              <w:rPr>
                <w:rFonts w:ascii="Arial" w:hAnsi="Arial" w:cs="Arial"/>
                <w:sz w:val="24"/>
                <w:szCs w:val="24"/>
                <w:lang w:eastAsia="en-US"/>
              </w:rPr>
            </w:pPr>
          </w:p>
        </w:tc>
      </w:tr>
    </w:tbl>
    <w:p w:rsidR="009E0BFA" w:rsidRDefault="009E0BFA" w:rsidP="007B475F">
      <w:pPr>
        <w:tabs>
          <w:tab w:val="left" w:pos="4320"/>
        </w:tabs>
      </w:pPr>
      <w:r>
        <w:rPr>
          <w:rFonts w:ascii="Arial" w:hAnsi="Arial" w:cs="Arial"/>
          <w:b/>
          <w:noProof/>
          <w:sz w:val="24"/>
          <w:szCs w:val="24"/>
        </w:rPr>
        <mc:AlternateContent>
          <mc:Choice Requires="wps">
            <w:drawing>
              <wp:anchor distT="0" distB="0" distL="114300" distR="114300" simplePos="0" relativeHeight="251660288" behindDoc="0" locked="0" layoutInCell="1" allowOverlap="1" wp14:anchorId="48D0E2CE" wp14:editId="1099D201">
                <wp:simplePos x="0" y="0"/>
                <wp:positionH relativeFrom="column">
                  <wp:posOffset>4964430</wp:posOffset>
                </wp:positionH>
                <wp:positionV relativeFrom="paragraph">
                  <wp:posOffset>26671</wp:posOffset>
                </wp:positionV>
                <wp:extent cx="1742440" cy="495300"/>
                <wp:effectExtent l="0" t="0" r="10160" b="19050"/>
                <wp:wrapNone/>
                <wp:docPr id="2"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42440" cy="495300"/>
                        </a:xfrm>
                        <a:prstGeom prst="rect">
                          <a:avLst/>
                        </a:prstGeom>
                        <a:solidFill>
                          <a:sysClr val="window" lastClr="FFFFFF"/>
                        </a:solidFill>
                        <a:ln w="6350">
                          <a:solidFill>
                            <a:prstClr val="black"/>
                          </a:solidFill>
                        </a:ln>
                        <a:effectLst/>
                      </wps:spPr>
                      <wps:txbx>
                        <w:txbxContent>
                          <w:p w:rsidR="00E22342" w:rsidRDefault="009E0BFA" w:rsidP="009E0BFA">
                            <w:pPr>
                              <w:jc w:val="both"/>
                              <w:rPr>
                                <w:rFonts w:ascii="Arial" w:hAnsi="Arial" w:cs="Arial"/>
                                <w:b/>
                                <w:sz w:val="24"/>
                                <w:szCs w:val="24"/>
                              </w:rPr>
                            </w:pPr>
                            <w:r>
                              <w:rPr>
                                <w:rFonts w:ascii="Arial" w:hAnsi="Arial" w:cs="Arial"/>
                                <w:b/>
                                <w:sz w:val="24"/>
                                <w:szCs w:val="24"/>
                              </w:rPr>
                              <w:t>NOM :</w:t>
                            </w:r>
                          </w:p>
                          <w:p w:rsidR="009E0BFA" w:rsidRPr="009E0BFA" w:rsidRDefault="009E0BFA" w:rsidP="009E0BFA">
                            <w:pPr>
                              <w:jc w:val="both"/>
                              <w:rPr>
                                <w:rFonts w:ascii="Arial" w:hAnsi="Arial" w:cs="Arial"/>
                                <w:b/>
                                <w:sz w:val="24"/>
                                <w:szCs w:val="24"/>
                              </w:rPr>
                            </w:pPr>
                            <w:r>
                              <w:rPr>
                                <w:rFonts w:ascii="Arial" w:hAnsi="Arial" w:cs="Arial"/>
                                <w:b/>
                                <w:sz w:val="24"/>
                                <w:szCs w:val="24"/>
                              </w:rPr>
                              <w:t>Date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D0E2CE" id="_x0000_t202" coordsize="21600,21600" o:spt="202" path="m,l,21600r21600,l21600,xe">
                <v:stroke joinstyle="miter"/>
                <v:path gradientshapeok="t" o:connecttype="rect"/>
              </v:shapetype>
              <v:shape id="Zone de texte 3" o:spid="_x0000_s1026" type="#_x0000_t202" style="position:absolute;margin-left:390.9pt;margin-top:2.1pt;width:137.2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UDPagIAAN4EAAAOAAAAZHJzL2Uyb0RvYy54bWysVMFOGzEQvVfqP1i+l01CgBKxQSkoVaUI&#10;kEKF1Jvj9ZIVXo9rO9lNv77P3k1IoaeqOTi2Z/xm5s2bvbpua822yvmKTM6HJwPOlJFUVOY5598f&#10;558+c+aDMIXQZFTOd8rz6+nHD1eNnagRrUkXyjGAGD9pbM7XIdhJlnm5VrXwJ2SVgbEkV4uAo3vO&#10;CicaoNc6Gw0G51lDrrCOpPIet7edkU8TflkqGe7L0qvAdM6RW0irS+sqrtn0SkyenbDrSvZpiH/I&#10;ohaVQdAD1K0Igm1c9Q6qrqQjT2U4kVRnVJaVVKkGVDMcvKlmuRZWpVpAjrcHmvz/g5V32wfHqiLn&#10;I86MqNGiH2gUKxQLqg2KnUaKGusn8Fxa+Ib2C7VodSrX2wXJFw+X7Mine+DhHSlpS1fHfxTL8BBd&#10;2B2YRwgmI9rFeDQewyRhG1+enQ5Sa7LX19b58FVRzeIm5w6dTRmI7cKHGF9M9i4xmCddFfNK63TY&#10;+Rvt2FZABNBOQQ1nWviAy5zP0y9WCYg/nmnDmpyfn54NulqPIWOsA+ZKC/nyHgF42sT4KgmxzzPy&#10;1FETd6FdtT3BKyp24NdRJ1Jv5bxClAUSfRAOqgQ9mLRwj6XUhNSo33G2Jvfrb/fRH2KBlbMGKs+5&#10;/7kRTqH+bwYyuhwm1kM6jM8uRojhji2rY4vZ1DcEDoeYaSvTNvoHvd+WjuonDOQsRoVJGInYOQ/7&#10;7U3oZg8DLdVslpwwCFaEhVlauZdVZPexfRLO9u2OWryj/TyIyZuud76RakOzTaCySpKIBHes9vrE&#10;EKU29wMfp/T4nLxeP0vT3wAAAP//AwBQSwMEFAAGAAgAAAAhAPAzXmbgAAAACQEAAA8AAABkcnMv&#10;ZG93bnJldi54bWxMj8FOwzAQRO9I/IO1SNyo00BLCNlUpRKCnhBtJcTNibdJlHgdxW4a/h73BLcd&#10;zWjmbbaaTCdGGlxjGWE+i0AQl1Y3XCEc9q93CQjnFWvVWSaEH3Kwyq+vMpVqe+ZPGne+EqGEXaoQ&#10;au/7VEpX1mSUm9meOHhHOxjlgxwqqQd1DuWmk3EULaVRDYeFWvW0qalsdyeDsP7YFu+uvD+Out3Q&#10;29dL3z59LxBvb6b1MwhPk/8LwwU/oEMemAp7Yu1Eh/CYzAO6R3iIQVz8aLEMV4GQxDHIPJP/P8h/&#10;AQAA//8DAFBLAQItABQABgAIAAAAIQC2gziS/gAAAOEBAAATAAAAAAAAAAAAAAAAAAAAAABbQ29u&#10;dGVudF9UeXBlc10ueG1sUEsBAi0AFAAGAAgAAAAhADj9If/WAAAAlAEAAAsAAAAAAAAAAAAAAAAA&#10;LwEAAF9yZWxzLy5yZWxzUEsBAi0AFAAGAAgAAAAhAMbVQM9qAgAA3gQAAA4AAAAAAAAAAAAAAAAA&#10;LgIAAGRycy9lMm9Eb2MueG1sUEsBAi0AFAAGAAgAAAAhAPAzXmbgAAAACQEAAA8AAAAAAAAAAAAA&#10;AAAAxAQAAGRycy9kb3ducmV2LnhtbFBLBQYAAAAABAAEAPMAAADRBQAAAAA=&#10;" fillcolor="window" strokeweight=".5pt">
                <v:path arrowok="t"/>
                <v:textbox>
                  <w:txbxContent>
                    <w:p w:rsidR="00E22342" w:rsidRDefault="009E0BFA" w:rsidP="009E0BFA">
                      <w:pPr>
                        <w:jc w:val="both"/>
                        <w:rPr>
                          <w:rFonts w:ascii="Arial" w:hAnsi="Arial" w:cs="Arial"/>
                          <w:b/>
                          <w:sz w:val="24"/>
                          <w:szCs w:val="24"/>
                        </w:rPr>
                      </w:pPr>
                      <w:r>
                        <w:rPr>
                          <w:rFonts w:ascii="Arial" w:hAnsi="Arial" w:cs="Arial"/>
                          <w:b/>
                          <w:sz w:val="24"/>
                          <w:szCs w:val="24"/>
                        </w:rPr>
                        <w:t>NOM :</w:t>
                      </w:r>
                    </w:p>
                    <w:p w:rsidR="009E0BFA" w:rsidRPr="009E0BFA" w:rsidRDefault="009E0BFA" w:rsidP="009E0BFA">
                      <w:pPr>
                        <w:jc w:val="both"/>
                        <w:rPr>
                          <w:rFonts w:ascii="Arial" w:hAnsi="Arial" w:cs="Arial"/>
                          <w:b/>
                          <w:sz w:val="24"/>
                          <w:szCs w:val="24"/>
                        </w:rPr>
                      </w:pPr>
                      <w:r>
                        <w:rPr>
                          <w:rFonts w:ascii="Arial" w:hAnsi="Arial" w:cs="Arial"/>
                          <w:b/>
                          <w:sz w:val="24"/>
                          <w:szCs w:val="24"/>
                        </w:rPr>
                        <w:t>Date :</w:t>
                      </w:r>
                    </w:p>
                  </w:txbxContent>
                </v:textbox>
              </v:shape>
            </w:pict>
          </mc:Fallback>
        </mc:AlternateContent>
      </w:r>
    </w:p>
    <w:p w:rsidR="006A1E5D" w:rsidRPr="007A0FFF" w:rsidRDefault="009E0BFA" w:rsidP="009E0BFA">
      <w:pPr>
        <w:ind w:firstLine="708"/>
        <w:rPr>
          <w:rFonts w:ascii="Arial" w:hAnsi="Arial" w:cs="Arial"/>
          <w:b/>
          <w:sz w:val="24"/>
          <w:szCs w:val="24"/>
          <w:u w:val="single"/>
        </w:rPr>
      </w:pPr>
      <w:r w:rsidRPr="007A0FFF">
        <w:rPr>
          <w:rFonts w:ascii="Arial" w:hAnsi="Arial" w:cs="Arial"/>
          <w:b/>
          <w:sz w:val="24"/>
          <w:szCs w:val="24"/>
          <w:u w:val="single"/>
        </w:rPr>
        <w:t xml:space="preserve">1. Recherche d’un matériau avec </w:t>
      </w:r>
      <w:r w:rsidR="009C68FA">
        <w:rPr>
          <w:rFonts w:ascii="Arial" w:hAnsi="Arial" w:cs="Arial"/>
          <w:b/>
          <w:sz w:val="24"/>
          <w:szCs w:val="24"/>
          <w:u w:val="single"/>
        </w:rPr>
        <w:t>"</w:t>
      </w:r>
      <w:r w:rsidRPr="007A0FFF">
        <w:rPr>
          <w:rFonts w:ascii="Arial" w:hAnsi="Arial" w:cs="Arial"/>
          <w:b/>
          <w:sz w:val="24"/>
          <w:szCs w:val="24"/>
          <w:u w:val="single"/>
        </w:rPr>
        <w:t xml:space="preserve">CES </w:t>
      </w:r>
      <w:proofErr w:type="spellStart"/>
      <w:r w:rsidRPr="007A0FFF">
        <w:rPr>
          <w:rFonts w:ascii="Arial" w:hAnsi="Arial" w:cs="Arial"/>
          <w:b/>
          <w:sz w:val="24"/>
          <w:szCs w:val="24"/>
          <w:u w:val="single"/>
        </w:rPr>
        <w:t>Edupack</w:t>
      </w:r>
      <w:proofErr w:type="spellEnd"/>
      <w:r w:rsidR="009C68FA">
        <w:rPr>
          <w:rFonts w:ascii="Arial" w:hAnsi="Arial" w:cs="Arial"/>
          <w:b/>
          <w:sz w:val="24"/>
          <w:szCs w:val="24"/>
          <w:u w:val="single"/>
        </w:rPr>
        <w:t>"</w:t>
      </w:r>
      <w:r w:rsidRPr="007A0FFF">
        <w:rPr>
          <w:rFonts w:ascii="Arial" w:hAnsi="Arial" w:cs="Arial"/>
          <w:b/>
          <w:sz w:val="24"/>
          <w:szCs w:val="24"/>
          <w:u w:val="single"/>
        </w:rPr>
        <w:t>.</w:t>
      </w:r>
    </w:p>
    <w:p w:rsidR="00E22342" w:rsidRPr="00E5247C" w:rsidRDefault="009E0BFA" w:rsidP="00E22342">
      <w:pPr>
        <w:rPr>
          <w:rFonts w:ascii="Arial" w:hAnsi="Arial" w:cs="Arial"/>
          <w:b/>
          <w:sz w:val="24"/>
          <w:szCs w:val="24"/>
        </w:rPr>
      </w:pPr>
      <w:r w:rsidRPr="00E5247C">
        <w:rPr>
          <w:rFonts w:ascii="Arial" w:hAnsi="Arial" w:cs="Arial"/>
          <w:b/>
          <w:sz w:val="24"/>
          <w:szCs w:val="24"/>
        </w:rPr>
        <w:t>1.1 Compréhension de la vidéo.</w:t>
      </w:r>
    </w:p>
    <w:p w:rsidR="001D568C" w:rsidRPr="00BA282B" w:rsidRDefault="00E5247C" w:rsidP="001D568C">
      <w:pPr>
        <w:rPr>
          <w:b/>
        </w:rPr>
      </w:pPr>
      <w:r w:rsidRPr="00E5247C">
        <w:rPr>
          <w:rFonts w:ascii="Arial" w:hAnsi="Arial" w:cs="Arial"/>
          <w:sz w:val="24"/>
          <w:szCs w:val="24"/>
        </w:rPr>
        <w:t>1.1.1</w:t>
      </w:r>
      <w:r w:rsidR="00E22342" w:rsidRPr="00E5247C">
        <w:rPr>
          <w:rFonts w:ascii="Arial" w:hAnsi="Arial" w:cs="Arial"/>
          <w:b/>
          <w:sz w:val="24"/>
          <w:szCs w:val="24"/>
        </w:rPr>
        <w:t xml:space="preserve"> </w:t>
      </w:r>
      <w:r w:rsidR="00590CF3" w:rsidRPr="00E5247C">
        <w:rPr>
          <w:rFonts w:ascii="Arial" w:hAnsi="Arial" w:cs="Arial"/>
          <w:sz w:val="24"/>
          <w:szCs w:val="24"/>
        </w:rPr>
        <w:t>Le nouveau type de matériau préconisé est :</w:t>
      </w:r>
      <w:r w:rsidR="001D568C" w:rsidRPr="00E5247C">
        <w:rPr>
          <w:rFonts w:ascii="Arial" w:hAnsi="Arial" w:cs="Arial"/>
          <w:sz w:val="24"/>
          <w:szCs w:val="24"/>
        </w:rPr>
        <w:t xml:space="preserve"> </w:t>
      </w:r>
      <w:r w:rsidR="00BA282B" w:rsidRPr="00D95919">
        <w:rPr>
          <w:rFonts w:ascii="Arial" w:hAnsi="Arial" w:cs="Arial"/>
          <w:i/>
          <w:color w:val="FF0000"/>
          <w:sz w:val="24"/>
          <w:szCs w:val="24"/>
        </w:rPr>
        <w:t>acier à basse teneur en carbone</w:t>
      </w:r>
      <w:r w:rsidR="00BA282B" w:rsidRPr="00D95919">
        <w:rPr>
          <w:rFonts w:ascii="Arial" w:hAnsi="Arial" w:cs="Arial"/>
          <w:sz w:val="24"/>
          <w:szCs w:val="24"/>
        </w:rPr>
        <w:t>.</w:t>
      </w:r>
      <w:r w:rsidR="007B475F" w:rsidRPr="00E5247C">
        <w:rPr>
          <w:rFonts w:ascii="Arial" w:hAnsi="Arial" w:cs="Arial"/>
          <w:i/>
          <w:color w:val="FF0000"/>
          <w:sz w:val="24"/>
          <w:szCs w:val="24"/>
        </w:rPr>
        <w:t xml:space="preserve"> </w:t>
      </w:r>
    </w:p>
    <w:p w:rsidR="00E22342" w:rsidRPr="00E5247C" w:rsidRDefault="00E5247C" w:rsidP="003A5C2C">
      <w:pPr>
        <w:tabs>
          <w:tab w:val="left" w:pos="708"/>
          <w:tab w:val="left" w:pos="1416"/>
          <w:tab w:val="left" w:pos="2124"/>
          <w:tab w:val="left" w:pos="2832"/>
          <w:tab w:val="left" w:pos="5910"/>
        </w:tabs>
        <w:rPr>
          <w:rFonts w:ascii="Arial" w:hAnsi="Arial" w:cs="Arial"/>
          <w:i/>
          <w:sz w:val="24"/>
          <w:szCs w:val="24"/>
        </w:rPr>
      </w:pPr>
      <w:r w:rsidRPr="00E5247C">
        <w:rPr>
          <w:rFonts w:ascii="Arial" w:hAnsi="Arial" w:cs="Arial"/>
          <w:sz w:val="24"/>
          <w:szCs w:val="24"/>
        </w:rPr>
        <w:t>1.1.2</w:t>
      </w:r>
      <w:r w:rsidR="00E22342" w:rsidRPr="00E5247C">
        <w:rPr>
          <w:rFonts w:ascii="Arial" w:hAnsi="Arial" w:cs="Arial"/>
          <w:sz w:val="24"/>
          <w:szCs w:val="24"/>
        </w:rPr>
        <w:t xml:space="preserve"> </w:t>
      </w:r>
      <w:r w:rsidR="00B909DA" w:rsidRPr="00E5247C">
        <w:rPr>
          <w:rFonts w:ascii="Arial" w:hAnsi="Arial" w:cs="Arial"/>
          <w:sz w:val="24"/>
          <w:szCs w:val="24"/>
        </w:rPr>
        <w:t>Masse de la nouvelle pièce</w:t>
      </w:r>
      <w:r w:rsidR="00590CF3" w:rsidRPr="00E5247C">
        <w:rPr>
          <w:rFonts w:ascii="Arial" w:hAnsi="Arial" w:cs="Arial"/>
          <w:sz w:val="24"/>
          <w:szCs w:val="24"/>
        </w:rPr>
        <w:t> :</w:t>
      </w:r>
      <w:r w:rsidR="00B909DA" w:rsidRPr="00E5247C">
        <w:rPr>
          <w:rFonts w:ascii="Arial" w:hAnsi="Arial" w:cs="Arial"/>
          <w:sz w:val="24"/>
          <w:szCs w:val="24"/>
        </w:rPr>
        <w:t xml:space="preserve"> </w:t>
      </w:r>
      <w:r w:rsidR="00B909DA" w:rsidRPr="00E5247C">
        <w:rPr>
          <w:rFonts w:ascii="Arial" w:hAnsi="Arial" w:cs="Arial"/>
          <w:i/>
          <w:sz w:val="24"/>
          <w:szCs w:val="24"/>
        </w:rPr>
        <w:t xml:space="preserve">On connait la masse et la </w:t>
      </w:r>
      <w:r w:rsidR="00BB4C79" w:rsidRPr="00E5247C">
        <w:rPr>
          <w:rFonts w:ascii="Arial" w:hAnsi="Arial" w:cs="Arial"/>
          <w:i/>
          <w:sz w:val="24"/>
          <w:szCs w:val="24"/>
        </w:rPr>
        <w:t>masse volumique</w:t>
      </w:r>
      <w:r w:rsidR="00B909DA" w:rsidRPr="00E5247C">
        <w:rPr>
          <w:rFonts w:ascii="Arial" w:hAnsi="Arial" w:cs="Arial"/>
          <w:i/>
          <w:sz w:val="24"/>
          <w:szCs w:val="24"/>
        </w:rPr>
        <w:t xml:space="preserve"> de la pièce en alliage d’aluminium</w:t>
      </w:r>
      <w:r w:rsidR="003A5C2C" w:rsidRPr="00E5247C">
        <w:rPr>
          <w:rFonts w:ascii="Arial" w:hAnsi="Arial" w:cs="Arial"/>
          <w:sz w:val="24"/>
          <w:szCs w:val="24"/>
        </w:rPr>
        <w:tab/>
      </w:r>
      <w:r w:rsidR="00B909DA" w:rsidRPr="00E5247C">
        <w:rPr>
          <w:rFonts w:ascii="Arial" w:hAnsi="Arial" w:cs="Arial"/>
          <w:sz w:val="24"/>
          <w:szCs w:val="24"/>
        </w:rPr>
        <w:t xml:space="preserve">, </w:t>
      </w:r>
      <w:r w:rsidR="00B909DA" w:rsidRPr="00E5247C">
        <w:rPr>
          <w:rFonts w:ascii="Arial" w:hAnsi="Arial" w:cs="Arial"/>
          <w:i/>
          <w:sz w:val="24"/>
          <w:szCs w:val="24"/>
        </w:rPr>
        <w:t>on va donc pouvoir trouver le volume de la pièce. V</w:t>
      </w:r>
      <w:r w:rsidR="00AE2A09" w:rsidRPr="00E5247C">
        <w:rPr>
          <w:rFonts w:ascii="Arial" w:hAnsi="Arial" w:cs="Arial"/>
          <w:i/>
          <w:sz w:val="24"/>
          <w:szCs w:val="24"/>
        </w:rPr>
        <w:t>olume</w:t>
      </w:r>
      <w:r w:rsidR="00B909DA" w:rsidRPr="00E5247C">
        <w:rPr>
          <w:rFonts w:ascii="Arial" w:hAnsi="Arial" w:cs="Arial"/>
          <w:i/>
          <w:sz w:val="24"/>
          <w:szCs w:val="24"/>
        </w:rPr>
        <w:t xml:space="preserve"> = masse / masse volumique, une fois </w:t>
      </w:r>
      <w:r w:rsidR="00AE2A09" w:rsidRPr="00E5247C">
        <w:rPr>
          <w:rFonts w:ascii="Arial" w:hAnsi="Arial" w:cs="Arial"/>
          <w:i/>
          <w:sz w:val="24"/>
          <w:szCs w:val="24"/>
        </w:rPr>
        <w:t>que l’on aura déterminé ce volume, il suffira de le multiplier par la nouvelle masse volumique pour trouver la nouvelle masse de la pièce. P</w:t>
      </w:r>
      <w:r w:rsidR="00B909DA" w:rsidRPr="00E5247C">
        <w:rPr>
          <w:rFonts w:ascii="Arial" w:hAnsi="Arial" w:cs="Arial"/>
          <w:i/>
          <w:sz w:val="24"/>
          <w:szCs w:val="24"/>
        </w:rPr>
        <w:t>our pouvoir faire l’application numérique, il faut convertir</w:t>
      </w:r>
      <w:r w:rsidR="00AE2A09" w:rsidRPr="00E5247C">
        <w:rPr>
          <w:rFonts w:ascii="Arial" w:hAnsi="Arial" w:cs="Arial"/>
          <w:i/>
          <w:sz w:val="24"/>
          <w:szCs w:val="24"/>
        </w:rPr>
        <w:t xml:space="preserve"> la masse volumique qui nous est donné dans une unité plus en rapport avec nos valeurs.</w:t>
      </w:r>
    </w:p>
    <w:p w:rsidR="00AE2A09" w:rsidRPr="00E5247C" w:rsidRDefault="00AE2A09" w:rsidP="003A5C2C">
      <w:pPr>
        <w:tabs>
          <w:tab w:val="left" w:pos="708"/>
          <w:tab w:val="left" w:pos="1416"/>
          <w:tab w:val="left" w:pos="2124"/>
          <w:tab w:val="left" w:pos="2832"/>
          <w:tab w:val="left" w:pos="5910"/>
        </w:tabs>
        <w:rPr>
          <w:rFonts w:ascii="Arial" w:hAnsi="Arial" w:cs="Arial"/>
          <w:i/>
          <w:sz w:val="24"/>
          <w:szCs w:val="24"/>
        </w:rPr>
      </w:pPr>
      <w:r w:rsidRPr="00E5247C">
        <w:rPr>
          <w:rFonts w:ascii="Arial" w:hAnsi="Arial" w:cs="Arial"/>
          <w:i/>
          <w:sz w:val="24"/>
          <w:szCs w:val="24"/>
        </w:rPr>
        <w:t>2500</w:t>
      </w:r>
      <w:r w:rsidR="00CA0E7B">
        <w:rPr>
          <w:rFonts w:ascii="Arial" w:hAnsi="Arial" w:cs="Arial"/>
          <w:i/>
          <w:sz w:val="24"/>
          <w:szCs w:val="24"/>
        </w:rPr>
        <w:t> </w:t>
      </w:r>
      <w:r w:rsidRPr="00E5247C">
        <w:rPr>
          <w:rFonts w:ascii="Arial" w:hAnsi="Arial" w:cs="Arial"/>
          <w:i/>
          <w:sz w:val="24"/>
          <w:szCs w:val="24"/>
        </w:rPr>
        <w:t>kg/m3</w:t>
      </w:r>
      <w:r w:rsidR="00D95919">
        <w:rPr>
          <w:rFonts w:ascii="Arial" w:hAnsi="Arial" w:cs="Arial"/>
          <w:i/>
          <w:sz w:val="24"/>
          <w:szCs w:val="24"/>
        </w:rPr>
        <w:t xml:space="preserve"> </w:t>
      </w:r>
      <w:r w:rsidRPr="00E5247C">
        <w:rPr>
          <w:rFonts w:ascii="Arial" w:hAnsi="Arial" w:cs="Arial"/>
          <w:i/>
          <w:sz w:val="24"/>
          <w:szCs w:val="24"/>
        </w:rPr>
        <w:t>= 2,5</w:t>
      </w:r>
      <w:r w:rsidR="0009203D">
        <w:rPr>
          <w:rFonts w:ascii="Arial" w:hAnsi="Arial" w:cs="Arial"/>
          <w:i/>
          <w:sz w:val="24"/>
          <w:szCs w:val="24"/>
        </w:rPr>
        <w:sym w:font="Symbol" w:char="F0D7"/>
      </w:r>
      <w:r w:rsidRPr="00E5247C">
        <w:rPr>
          <w:rFonts w:ascii="Arial" w:hAnsi="Arial" w:cs="Arial"/>
          <w:i/>
          <w:sz w:val="24"/>
          <w:szCs w:val="24"/>
        </w:rPr>
        <w:t>10</w:t>
      </w:r>
      <w:r w:rsidRPr="00E5247C">
        <w:rPr>
          <w:rFonts w:ascii="Arial" w:hAnsi="Arial" w:cs="Arial"/>
          <w:i/>
          <w:sz w:val="24"/>
          <w:szCs w:val="24"/>
          <w:vertAlign w:val="superscript"/>
        </w:rPr>
        <w:t>3</w:t>
      </w:r>
      <w:r w:rsidR="00CA0E7B">
        <w:rPr>
          <w:rFonts w:ascii="Arial" w:hAnsi="Arial" w:cs="Arial"/>
          <w:i/>
          <w:sz w:val="24"/>
          <w:szCs w:val="24"/>
          <w:vertAlign w:val="superscript"/>
        </w:rPr>
        <w:t> </w:t>
      </w:r>
      <w:r w:rsidRPr="00E5247C">
        <w:rPr>
          <w:rFonts w:ascii="Arial" w:hAnsi="Arial" w:cs="Arial"/>
          <w:i/>
          <w:sz w:val="24"/>
          <w:szCs w:val="24"/>
        </w:rPr>
        <w:t>kg/m</w:t>
      </w:r>
      <w:r w:rsidRPr="00E5247C">
        <w:rPr>
          <w:rFonts w:ascii="Arial" w:hAnsi="Arial" w:cs="Arial"/>
          <w:i/>
          <w:sz w:val="24"/>
          <w:szCs w:val="24"/>
          <w:vertAlign w:val="superscript"/>
        </w:rPr>
        <w:t>3</w:t>
      </w:r>
      <w:r w:rsidRPr="00E5247C">
        <w:rPr>
          <w:rFonts w:ascii="Arial" w:hAnsi="Arial" w:cs="Arial"/>
          <w:i/>
          <w:sz w:val="24"/>
          <w:szCs w:val="24"/>
        </w:rPr>
        <w:t xml:space="preserve"> = 2,500</w:t>
      </w:r>
      <w:r w:rsidR="00CA0E7B">
        <w:rPr>
          <w:rFonts w:ascii="Arial" w:hAnsi="Arial" w:cs="Arial"/>
          <w:i/>
          <w:sz w:val="24"/>
          <w:szCs w:val="24"/>
        </w:rPr>
        <w:t> </w:t>
      </w:r>
      <w:r w:rsidRPr="00E5247C">
        <w:rPr>
          <w:rFonts w:ascii="Arial" w:hAnsi="Arial" w:cs="Arial"/>
          <w:i/>
          <w:sz w:val="24"/>
          <w:szCs w:val="24"/>
        </w:rPr>
        <w:t>kg/dm</w:t>
      </w:r>
      <w:r w:rsidRPr="00E5247C">
        <w:rPr>
          <w:rFonts w:ascii="Arial" w:hAnsi="Arial" w:cs="Arial"/>
          <w:i/>
          <w:sz w:val="24"/>
          <w:szCs w:val="24"/>
          <w:vertAlign w:val="superscript"/>
        </w:rPr>
        <w:t>3</w:t>
      </w:r>
      <w:r w:rsidR="00D95919">
        <w:rPr>
          <w:rFonts w:ascii="Arial" w:hAnsi="Arial" w:cs="Arial"/>
          <w:i/>
          <w:sz w:val="24"/>
          <w:szCs w:val="24"/>
          <w:vertAlign w:val="superscript"/>
        </w:rPr>
        <w:t xml:space="preserve"> </w:t>
      </w:r>
      <w:r w:rsidRPr="00E5247C">
        <w:rPr>
          <w:rFonts w:ascii="Arial" w:hAnsi="Arial" w:cs="Arial"/>
          <w:i/>
          <w:sz w:val="24"/>
          <w:szCs w:val="24"/>
        </w:rPr>
        <w:t>= 2</w:t>
      </w:r>
      <w:r w:rsidR="00BB4C79">
        <w:rPr>
          <w:rFonts w:ascii="Arial" w:hAnsi="Arial" w:cs="Arial"/>
          <w:i/>
          <w:sz w:val="24"/>
          <w:szCs w:val="24"/>
        </w:rPr>
        <w:t>,</w:t>
      </w:r>
      <w:r w:rsidRPr="00E5247C">
        <w:rPr>
          <w:rFonts w:ascii="Arial" w:hAnsi="Arial" w:cs="Arial"/>
          <w:i/>
          <w:sz w:val="24"/>
          <w:szCs w:val="24"/>
        </w:rPr>
        <w:t>5</w:t>
      </w:r>
      <w:r w:rsidR="00CA0E7B">
        <w:rPr>
          <w:rFonts w:ascii="Arial" w:hAnsi="Arial" w:cs="Arial"/>
          <w:i/>
          <w:sz w:val="24"/>
          <w:szCs w:val="24"/>
        </w:rPr>
        <w:t> </w:t>
      </w:r>
      <w:r w:rsidRPr="00E5247C">
        <w:rPr>
          <w:rFonts w:ascii="Arial" w:hAnsi="Arial" w:cs="Arial"/>
          <w:i/>
          <w:sz w:val="24"/>
          <w:szCs w:val="24"/>
        </w:rPr>
        <w:t>gr/cm</w:t>
      </w:r>
      <w:r w:rsidRPr="00E5247C">
        <w:rPr>
          <w:rFonts w:ascii="Arial" w:hAnsi="Arial" w:cs="Arial"/>
          <w:i/>
          <w:sz w:val="24"/>
          <w:szCs w:val="24"/>
          <w:vertAlign w:val="superscript"/>
        </w:rPr>
        <w:t>3</w:t>
      </w:r>
      <w:r w:rsidRPr="00E5247C">
        <w:rPr>
          <w:rFonts w:ascii="Arial" w:hAnsi="Arial" w:cs="Arial"/>
          <w:i/>
          <w:sz w:val="24"/>
          <w:szCs w:val="24"/>
        </w:rPr>
        <w:t>.</w:t>
      </w:r>
    </w:p>
    <w:p w:rsidR="00D95919" w:rsidRPr="00D95919" w:rsidRDefault="00135668" w:rsidP="003A5C2C">
      <w:pPr>
        <w:tabs>
          <w:tab w:val="left" w:pos="708"/>
          <w:tab w:val="left" w:pos="1416"/>
          <w:tab w:val="left" w:pos="2124"/>
          <w:tab w:val="left" w:pos="2832"/>
          <w:tab w:val="left" w:pos="5910"/>
        </w:tabs>
        <w:rPr>
          <w:rFonts w:ascii="Arial" w:hAnsi="Arial" w:cs="Arial"/>
          <w:i/>
          <w:color w:val="FF0000"/>
          <w:sz w:val="24"/>
          <w:szCs w:val="24"/>
        </w:rPr>
      </w:pPr>
      <w:r w:rsidRPr="00E5247C">
        <w:rPr>
          <w:rFonts w:ascii="Arial" w:hAnsi="Arial" w:cs="Arial"/>
          <w:i/>
          <w:sz w:val="24"/>
          <w:szCs w:val="24"/>
        </w:rPr>
        <w:t xml:space="preserve">Volume de la pièce = </w:t>
      </w:r>
      <w:r w:rsidR="00BA282B" w:rsidRPr="00D95919">
        <w:rPr>
          <w:rFonts w:ascii="Arial" w:hAnsi="Arial" w:cs="Arial"/>
          <w:i/>
          <w:color w:val="FF0000"/>
          <w:sz w:val="24"/>
          <w:szCs w:val="24"/>
        </w:rPr>
        <w:t>4,1</w:t>
      </w:r>
      <w:r w:rsidR="00E74361">
        <w:rPr>
          <w:rFonts w:ascii="Arial" w:hAnsi="Arial" w:cs="Arial"/>
          <w:i/>
          <w:color w:val="FF0000"/>
          <w:sz w:val="24"/>
          <w:szCs w:val="24"/>
        </w:rPr>
        <w:t xml:space="preserve"> </w:t>
      </w:r>
      <w:r w:rsidR="00BA282B" w:rsidRPr="00D95919">
        <w:rPr>
          <w:rFonts w:ascii="Arial" w:hAnsi="Arial" w:cs="Arial"/>
          <w:i/>
          <w:color w:val="FF0000"/>
          <w:sz w:val="24"/>
          <w:szCs w:val="24"/>
        </w:rPr>
        <w:t>/</w:t>
      </w:r>
      <w:r w:rsidR="00E74361">
        <w:rPr>
          <w:rFonts w:ascii="Arial" w:hAnsi="Arial" w:cs="Arial"/>
          <w:i/>
          <w:color w:val="FF0000"/>
          <w:sz w:val="24"/>
          <w:szCs w:val="24"/>
        </w:rPr>
        <w:t xml:space="preserve"> </w:t>
      </w:r>
      <w:r w:rsidR="00BA282B" w:rsidRPr="00D95919">
        <w:rPr>
          <w:rFonts w:ascii="Arial" w:hAnsi="Arial" w:cs="Arial"/>
          <w:i/>
          <w:color w:val="FF0000"/>
          <w:sz w:val="24"/>
          <w:szCs w:val="24"/>
        </w:rPr>
        <w:t>2,5 = 1,64</w:t>
      </w:r>
      <w:r w:rsidR="00E74361">
        <w:rPr>
          <w:rFonts w:ascii="Arial" w:hAnsi="Arial" w:cs="Arial"/>
          <w:i/>
          <w:color w:val="FF0000"/>
          <w:sz w:val="24"/>
          <w:szCs w:val="24"/>
        </w:rPr>
        <w:t> </w:t>
      </w:r>
      <w:r w:rsidR="00BA282B" w:rsidRPr="00D95919">
        <w:rPr>
          <w:rFonts w:ascii="Arial" w:hAnsi="Arial" w:cs="Arial"/>
          <w:i/>
          <w:color w:val="FF0000"/>
          <w:sz w:val="24"/>
          <w:szCs w:val="24"/>
        </w:rPr>
        <w:t xml:space="preserve">cm3. </w:t>
      </w:r>
    </w:p>
    <w:p w:rsidR="00135668" w:rsidRPr="00E5247C" w:rsidRDefault="00135668" w:rsidP="003A5C2C">
      <w:pPr>
        <w:tabs>
          <w:tab w:val="left" w:pos="708"/>
          <w:tab w:val="left" w:pos="1416"/>
          <w:tab w:val="left" w:pos="2124"/>
          <w:tab w:val="left" w:pos="2832"/>
          <w:tab w:val="left" w:pos="5910"/>
        </w:tabs>
        <w:rPr>
          <w:rFonts w:ascii="Arial" w:hAnsi="Arial" w:cs="Arial"/>
          <w:i/>
          <w:sz w:val="24"/>
          <w:szCs w:val="24"/>
        </w:rPr>
      </w:pPr>
      <w:r w:rsidRPr="00E5247C">
        <w:rPr>
          <w:rFonts w:ascii="Arial" w:hAnsi="Arial" w:cs="Arial"/>
          <w:i/>
          <w:sz w:val="24"/>
          <w:szCs w:val="24"/>
        </w:rPr>
        <w:t>Masse de la</w:t>
      </w:r>
      <w:r w:rsidR="00BA282B">
        <w:rPr>
          <w:rFonts w:ascii="Arial" w:hAnsi="Arial" w:cs="Arial"/>
          <w:i/>
          <w:sz w:val="24"/>
          <w:szCs w:val="24"/>
        </w:rPr>
        <w:t xml:space="preserve"> pièce dans le nouveau matériau = </w:t>
      </w:r>
      <w:r w:rsidR="00D95919">
        <w:rPr>
          <w:rFonts w:ascii="Arial" w:hAnsi="Arial" w:cs="Arial"/>
          <w:i/>
          <w:color w:val="FF0000"/>
          <w:sz w:val="24"/>
          <w:szCs w:val="24"/>
        </w:rPr>
        <w:t>1,</w:t>
      </w:r>
      <w:r w:rsidR="00BA282B" w:rsidRPr="00BA282B">
        <w:rPr>
          <w:rFonts w:ascii="Arial" w:hAnsi="Arial" w:cs="Arial"/>
          <w:i/>
          <w:color w:val="FF0000"/>
          <w:sz w:val="24"/>
          <w:szCs w:val="24"/>
        </w:rPr>
        <w:t>64</w:t>
      </w:r>
      <w:r w:rsidR="00D95919">
        <w:rPr>
          <w:rFonts w:ascii="Arial" w:hAnsi="Arial" w:cs="Arial"/>
          <w:i/>
          <w:color w:val="FF0000"/>
          <w:sz w:val="24"/>
          <w:szCs w:val="24"/>
        </w:rPr>
        <w:t xml:space="preserve"> </w:t>
      </w:r>
      <w:r w:rsidR="00BA282B" w:rsidRPr="00BA282B">
        <w:rPr>
          <w:rFonts w:ascii="Arial" w:hAnsi="Arial" w:cs="Arial"/>
          <w:i/>
          <w:color w:val="FF0000"/>
          <w:sz w:val="24"/>
          <w:szCs w:val="24"/>
        </w:rPr>
        <w:t>x</w:t>
      </w:r>
      <w:r w:rsidR="00D95919">
        <w:rPr>
          <w:rFonts w:ascii="Arial" w:hAnsi="Arial" w:cs="Arial"/>
          <w:i/>
          <w:color w:val="FF0000"/>
          <w:sz w:val="24"/>
          <w:szCs w:val="24"/>
        </w:rPr>
        <w:t xml:space="preserve"> </w:t>
      </w:r>
      <w:r w:rsidR="00BA282B" w:rsidRPr="00BA282B">
        <w:rPr>
          <w:rFonts w:ascii="Arial" w:hAnsi="Arial" w:cs="Arial"/>
          <w:i/>
          <w:color w:val="FF0000"/>
          <w:sz w:val="24"/>
          <w:szCs w:val="24"/>
        </w:rPr>
        <w:t>7</w:t>
      </w:r>
      <w:r w:rsidR="00D95919">
        <w:rPr>
          <w:rFonts w:ascii="Arial" w:hAnsi="Arial" w:cs="Arial"/>
          <w:i/>
          <w:color w:val="FF0000"/>
          <w:sz w:val="24"/>
          <w:szCs w:val="24"/>
        </w:rPr>
        <w:t>,</w:t>
      </w:r>
      <w:r w:rsidR="00BA282B" w:rsidRPr="00BA282B">
        <w:rPr>
          <w:rFonts w:ascii="Arial" w:hAnsi="Arial" w:cs="Arial"/>
          <w:i/>
          <w:color w:val="FF0000"/>
          <w:sz w:val="24"/>
          <w:szCs w:val="24"/>
        </w:rPr>
        <w:t>85</w:t>
      </w:r>
      <w:r w:rsidR="00D95919">
        <w:rPr>
          <w:rFonts w:ascii="Arial" w:hAnsi="Arial" w:cs="Arial"/>
          <w:i/>
          <w:color w:val="FF0000"/>
          <w:sz w:val="24"/>
          <w:szCs w:val="24"/>
        </w:rPr>
        <w:t xml:space="preserve"> </w:t>
      </w:r>
      <w:r w:rsidR="00BA282B" w:rsidRPr="00BA282B">
        <w:rPr>
          <w:rFonts w:ascii="Arial" w:hAnsi="Arial" w:cs="Arial"/>
          <w:i/>
          <w:color w:val="FF0000"/>
          <w:sz w:val="24"/>
          <w:szCs w:val="24"/>
        </w:rPr>
        <w:t>=</w:t>
      </w:r>
      <w:r w:rsidR="00D95919">
        <w:rPr>
          <w:rFonts w:ascii="Arial" w:hAnsi="Arial" w:cs="Arial"/>
          <w:i/>
          <w:color w:val="FF0000"/>
          <w:sz w:val="24"/>
          <w:szCs w:val="24"/>
        </w:rPr>
        <w:t xml:space="preserve"> </w:t>
      </w:r>
      <w:r w:rsidR="00BA282B" w:rsidRPr="00BA282B">
        <w:rPr>
          <w:rFonts w:ascii="Arial" w:hAnsi="Arial" w:cs="Arial"/>
          <w:i/>
          <w:color w:val="FF0000"/>
          <w:sz w:val="24"/>
          <w:szCs w:val="24"/>
        </w:rPr>
        <w:t>12,874</w:t>
      </w:r>
      <w:r w:rsidR="00E74361">
        <w:rPr>
          <w:rFonts w:ascii="Arial" w:hAnsi="Arial" w:cs="Arial"/>
          <w:i/>
          <w:color w:val="FF0000"/>
          <w:sz w:val="24"/>
          <w:szCs w:val="24"/>
        </w:rPr>
        <w:t> </w:t>
      </w:r>
      <w:r w:rsidR="00BA282B" w:rsidRPr="00BA282B">
        <w:rPr>
          <w:rFonts w:ascii="Arial" w:hAnsi="Arial" w:cs="Arial"/>
          <w:i/>
          <w:color w:val="FF0000"/>
          <w:sz w:val="24"/>
          <w:szCs w:val="24"/>
        </w:rPr>
        <w:t>gr</w:t>
      </w:r>
    </w:p>
    <w:p w:rsidR="0006511C" w:rsidRPr="00D95919" w:rsidRDefault="00E5247C" w:rsidP="00E22342">
      <w:pPr>
        <w:rPr>
          <w:rFonts w:ascii="Arial" w:hAnsi="Arial" w:cs="Arial"/>
          <w:i/>
          <w:sz w:val="24"/>
          <w:szCs w:val="24"/>
        </w:rPr>
      </w:pPr>
      <w:r w:rsidRPr="00E5247C">
        <w:rPr>
          <w:rFonts w:ascii="Arial" w:hAnsi="Arial" w:cs="Arial"/>
          <w:sz w:val="24"/>
          <w:szCs w:val="24"/>
        </w:rPr>
        <w:t>1.1.3</w:t>
      </w:r>
      <w:r w:rsidR="00E22342" w:rsidRPr="00E5247C">
        <w:rPr>
          <w:rFonts w:ascii="Arial" w:hAnsi="Arial" w:cs="Arial"/>
          <w:sz w:val="24"/>
          <w:szCs w:val="24"/>
        </w:rPr>
        <w:t xml:space="preserve"> Gain pour le prix au kilogramme : </w:t>
      </w:r>
      <w:r w:rsidR="00135668" w:rsidRPr="00E5247C">
        <w:rPr>
          <w:rFonts w:ascii="Arial" w:hAnsi="Arial" w:cs="Arial"/>
          <w:i/>
          <w:sz w:val="24"/>
          <w:szCs w:val="24"/>
        </w:rPr>
        <w:t xml:space="preserve">On peut lire sur le graphique </w:t>
      </w:r>
      <w:r w:rsidR="00BB4C79">
        <w:rPr>
          <w:rFonts w:ascii="Arial" w:hAnsi="Arial" w:cs="Arial"/>
          <w:i/>
          <w:sz w:val="24"/>
          <w:szCs w:val="24"/>
        </w:rPr>
        <w:t xml:space="preserve">P aluminium = </w:t>
      </w:r>
      <w:r w:rsidR="00D95919" w:rsidRPr="00D95919">
        <w:rPr>
          <w:rFonts w:ascii="Arial" w:hAnsi="Arial" w:cs="Arial"/>
          <w:i/>
          <w:color w:val="FF0000"/>
          <w:sz w:val="24"/>
          <w:szCs w:val="24"/>
        </w:rPr>
        <w:t>1,9</w:t>
      </w:r>
      <w:r w:rsidR="007B475F" w:rsidRPr="00D95919">
        <w:rPr>
          <w:rFonts w:ascii="Arial" w:hAnsi="Arial" w:cs="Arial"/>
          <w:i/>
          <w:color w:val="FF0000"/>
          <w:sz w:val="24"/>
          <w:szCs w:val="24"/>
        </w:rPr>
        <w:t xml:space="preserve"> </w:t>
      </w:r>
      <w:r w:rsidR="001D568C" w:rsidRPr="00E5247C">
        <w:rPr>
          <w:rFonts w:ascii="Arial" w:hAnsi="Arial" w:cs="Arial"/>
          <w:i/>
          <w:color w:val="000000" w:themeColor="text1"/>
          <w:sz w:val="24"/>
          <w:szCs w:val="24"/>
        </w:rPr>
        <w:t>€/kg</w:t>
      </w:r>
      <w:r w:rsidR="00BB4C79">
        <w:rPr>
          <w:rFonts w:ascii="Arial" w:hAnsi="Arial" w:cs="Arial"/>
          <w:i/>
          <w:color w:val="000000" w:themeColor="text1"/>
          <w:sz w:val="24"/>
          <w:szCs w:val="24"/>
        </w:rPr>
        <w:t xml:space="preserve"> </w:t>
      </w:r>
      <w:r w:rsidR="00135668" w:rsidRPr="00E5247C">
        <w:rPr>
          <w:rFonts w:ascii="Arial" w:hAnsi="Arial" w:cs="Arial"/>
          <w:i/>
          <w:sz w:val="24"/>
          <w:szCs w:val="24"/>
        </w:rPr>
        <w:t xml:space="preserve">et </w:t>
      </w:r>
      <w:r w:rsidR="00F65819" w:rsidRPr="00E5247C">
        <w:rPr>
          <w:rFonts w:ascii="Arial" w:hAnsi="Arial" w:cs="Arial"/>
          <w:i/>
          <w:sz w:val="24"/>
          <w:szCs w:val="24"/>
        </w:rPr>
        <w:t xml:space="preserve">un </w:t>
      </w:r>
      <w:r w:rsidR="00135668" w:rsidRPr="00E5247C">
        <w:rPr>
          <w:rFonts w:ascii="Arial" w:hAnsi="Arial" w:cs="Arial"/>
          <w:i/>
          <w:sz w:val="24"/>
          <w:szCs w:val="24"/>
        </w:rPr>
        <w:t>prix P acier </w:t>
      </w:r>
      <w:r w:rsidR="00BB4C79" w:rsidRPr="00E5247C">
        <w:rPr>
          <w:rFonts w:ascii="Arial" w:hAnsi="Arial" w:cs="Arial"/>
          <w:i/>
          <w:sz w:val="24"/>
          <w:szCs w:val="24"/>
        </w:rPr>
        <w:t>=</w:t>
      </w:r>
      <w:r w:rsidR="00BB4C79">
        <w:rPr>
          <w:rFonts w:ascii="Arial" w:hAnsi="Arial" w:cs="Arial"/>
          <w:i/>
          <w:sz w:val="24"/>
          <w:szCs w:val="24"/>
        </w:rPr>
        <w:t xml:space="preserve"> </w:t>
      </w:r>
      <w:r w:rsidR="00D95919" w:rsidRPr="00D95919">
        <w:rPr>
          <w:rFonts w:ascii="Arial" w:hAnsi="Arial" w:cs="Arial"/>
          <w:i/>
          <w:color w:val="FF0000"/>
          <w:sz w:val="24"/>
          <w:szCs w:val="24"/>
        </w:rPr>
        <w:t>0,48</w:t>
      </w:r>
      <w:r w:rsidR="007B475F" w:rsidRPr="00D95919">
        <w:rPr>
          <w:rFonts w:ascii="Arial" w:hAnsi="Arial" w:cs="Arial"/>
          <w:i/>
          <w:color w:val="FF0000"/>
          <w:sz w:val="24"/>
          <w:szCs w:val="24"/>
        </w:rPr>
        <w:t xml:space="preserve"> </w:t>
      </w:r>
      <w:r w:rsidR="001D568C" w:rsidRPr="00E5247C">
        <w:rPr>
          <w:rFonts w:ascii="Arial" w:hAnsi="Arial" w:cs="Arial"/>
          <w:i/>
          <w:color w:val="000000" w:themeColor="text1"/>
          <w:sz w:val="24"/>
          <w:szCs w:val="24"/>
        </w:rPr>
        <w:t>€/</w:t>
      </w:r>
      <w:r w:rsidR="00EF3CEC" w:rsidRPr="00E5247C">
        <w:rPr>
          <w:rFonts w:ascii="Arial" w:hAnsi="Arial" w:cs="Arial"/>
          <w:i/>
          <w:color w:val="000000" w:themeColor="text1"/>
          <w:sz w:val="24"/>
          <w:szCs w:val="24"/>
        </w:rPr>
        <w:t xml:space="preserve">kg. </w:t>
      </w:r>
      <w:r w:rsidR="0006511C" w:rsidRPr="00E5247C">
        <w:rPr>
          <w:rFonts w:ascii="Arial" w:hAnsi="Arial" w:cs="Arial"/>
          <w:i/>
          <w:sz w:val="24"/>
          <w:szCs w:val="24"/>
        </w:rPr>
        <w:t xml:space="preserve">On divise donc le prix de départ part : Divise = </w:t>
      </w:r>
      <w:r w:rsidR="00D95919" w:rsidRPr="00D95919">
        <w:rPr>
          <w:rFonts w:ascii="Arial" w:hAnsi="Arial" w:cs="Arial"/>
          <w:i/>
          <w:color w:val="FF0000"/>
          <w:sz w:val="24"/>
          <w:szCs w:val="24"/>
        </w:rPr>
        <w:t>1,9</w:t>
      </w:r>
      <w:r w:rsidR="00E74361">
        <w:rPr>
          <w:rFonts w:ascii="Arial" w:hAnsi="Arial" w:cs="Arial"/>
          <w:i/>
          <w:color w:val="FF0000"/>
          <w:sz w:val="24"/>
          <w:szCs w:val="24"/>
        </w:rPr>
        <w:t xml:space="preserve"> </w:t>
      </w:r>
      <w:r w:rsidR="00D95919" w:rsidRPr="00D95919">
        <w:rPr>
          <w:rFonts w:ascii="Arial" w:hAnsi="Arial" w:cs="Arial"/>
          <w:i/>
          <w:color w:val="FF0000"/>
          <w:sz w:val="24"/>
          <w:szCs w:val="24"/>
        </w:rPr>
        <w:t>/</w:t>
      </w:r>
      <w:r w:rsidR="00E74361">
        <w:rPr>
          <w:rFonts w:ascii="Arial" w:hAnsi="Arial" w:cs="Arial"/>
          <w:i/>
          <w:color w:val="FF0000"/>
          <w:sz w:val="24"/>
          <w:szCs w:val="24"/>
        </w:rPr>
        <w:t xml:space="preserve"> </w:t>
      </w:r>
      <w:r w:rsidR="00D95919" w:rsidRPr="00D95919">
        <w:rPr>
          <w:rFonts w:ascii="Arial" w:hAnsi="Arial" w:cs="Arial"/>
          <w:i/>
          <w:color w:val="FF0000"/>
          <w:sz w:val="24"/>
          <w:szCs w:val="24"/>
        </w:rPr>
        <w:t>0</w:t>
      </w:r>
      <w:r w:rsidR="0009203D">
        <w:rPr>
          <w:rFonts w:ascii="Arial" w:hAnsi="Arial" w:cs="Arial"/>
          <w:i/>
          <w:color w:val="FF0000"/>
          <w:sz w:val="24"/>
          <w:szCs w:val="24"/>
        </w:rPr>
        <w:t>,</w:t>
      </w:r>
      <w:r w:rsidR="00D95919" w:rsidRPr="00D95919">
        <w:rPr>
          <w:rFonts w:ascii="Arial" w:hAnsi="Arial" w:cs="Arial"/>
          <w:i/>
          <w:color w:val="FF0000"/>
          <w:sz w:val="24"/>
          <w:szCs w:val="24"/>
        </w:rPr>
        <w:t>48 = 3,958</w:t>
      </w:r>
      <w:r w:rsidR="0006511C" w:rsidRPr="00E5247C">
        <w:rPr>
          <w:rFonts w:ascii="Arial" w:hAnsi="Arial" w:cs="Arial"/>
          <w:i/>
          <w:sz w:val="24"/>
          <w:szCs w:val="24"/>
        </w:rPr>
        <w:t xml:space="preserve"> </w:t>
      </w:r>
      <w:r w:rsidR="007B475F" w:rsidRPr="00E5247C">
        <w:rPr>
          <w:rFonts w:ascii="Arial" w:hAnsi="Arial" w:cs="Arial"/>
          <w:i/>
          <w:color w:val="FF0000"/>
          <w:sz w:val="24"/>
          <w:szCs w:val="24"/>
        </w:rPr>
        <w:t xml:space="preserve">                                </w:t>
      </w:r>
      <w:r w:rsidR="0006511C" w:rsidRPr="00E5247C">
        <w:rPr>
          <w:rFonts w:ascii="Arial" w:hAnsi="Arial" w:cs="Arial"/>
          <w:i/>
          <w:sz w:val="24"/>
          <w:szCs w:val="24"/>
        </w:rPr>
        <w:t xml:space="preserve">  On paye donc  </w:t>
      </w:r>
      <m:oMath>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Divise</m:t>
            </m:r>
          </m:den>
        </m:f>
        <m:r>
          <w:rPr>
            <w:rFonts w:ascii="Cambria Math" w:hAnsi="Cambria Math" w:cs="Arial"/>
            <w:sz w:val="24"/>
            <w:szCs w:val="24"/>
          </w:rPr>
          <m:t>=</m:t>
        </m:r>
        <m:r>
          <w:rPr>
            <w:rFonts w:ascii="Cambria Math" w:hAnsi="Cambria Math" w:cs="Arial"/>
            <w:color w:val="FF0000"/>
            <w:sz w:val="24"/>
            <w:szCs w:val="24"/>
          </w:rPr>
          <m:t>0,2526</m:t>
        </m:r>
        <m:r>
          <w:rPr>
            <w:rFonts w:ascii="Cambria Math" w:hAnsi="Cambria Math" w:cs="Arial"/>
            <w:sz w:val="24"/>
            <w:szCs w:val="24"/>
          </w:rPr>
          <m:t xml:space="preserve"> soit  </m:t>
        </m:r>
        <m:r>
          <w:rPr>
            <w:rFonts w:ascii="Cambria Math" w:hAnsi="Cambria Math" w:cs="Arial"/>
            <w:color w:val="FF0000"/>
            <w:sz w:val="24"/>
            <w:szCs w:val="24"/>
          </w:rPr>
          <m:t xml:space="preserve">25,26 </m:t>
        </m:r>
        <m:r>
          <w:rPr>
            <w:rFonts w:ascii="Cambria Math" w:hAnsi="Cambria Math" w:cs="Arial"/>
            <w:sz w:val="24"/>
            <w:szCs w:val="24"/>
          </w:rPr>
          <m:t>%</m:t>
        </m:r>
      </m:oMath>
      <w:r w:rsidR="00BB4C79">
        <w:rPr>
          <w:rFonts w:ascii="Arial" w:hAnsi="Arial" w:cs="Arial"/>
          <w:i/>
          <w:sz w:val="24"/>
          <w:szCs w:val="24"/>
        </w:rPr>
        <w:t xml:space="preserve"> du prix de départ.  </w:t>
      </w:r>
      <w:r w:rsidR="00D61D8D" w:rsidRPr="00E5247C">
        <w:rPr>
          <w:rFonts w:ascii="Arial" w:hAnsi="Arial" w:cs="Arial"/>
          <w:i/>
          <w:sz w:val="24"/>
          <w:szCs w:val="24"/>
        </w:rPr>
        <w:t xml:space="preserve">On a donc fait un gain de (prix de départ – prix payé) soit en % : </w:t>
      </w:r>
      <w:r w:rsidR="007B475F" w:rsidRPr="00E5247C">
        <w:rPr>
          <w:rFonts w:ascii="Arial" w:hAnsi="Arial" w:cs="Arial"/>
          <w:i/>
          <w:color w:val="FF0000"/>
          <w:sz w:val="24"/>
          <w:szCs w:val="24"/>
        </w:rPr>
        <w:t xml:space="preserve"> </w:t>
      </w:r>
      <w:r w:rsidR="00D61D8D" w:rsidRPr="00E5247C">
        <w:rPr>
          <w:rFonts w:ascii="Arial" w:hAnsi="Arial" w:cs="Arial"/>
          <w:i/>
          <w:sz w:val="24"/>
          <w:szCs w:val="24"/>
        </w:rPr>
        <w:t xml:space="preserve">    </w:t>
      </w:r>
      <w:r w:rsidR="00D95919" w:rsidRPr="00D95919">
        <w:rPr>
          <w:rFonts w:ascii="Arial" w:hAnsi="Arial" w:cs="Arial"/>
          <w:i/>
          <w:color w:val="FF0000"/>
          <w:sz w:val="24"/>
          <w:szCs w:val="24"/>
        </w:rPr>
        <w:t xml:space="preserve">100 </w:t>
      </w:r>
      <w:r w:rsidR="0009203D" w:rsidRPr="00D95919">
        <w:rPr>
          <w:rFonts w:ascii="Arial" w:hAnsi="Arial" w:cs="Arial"/>
          <w:i/>
          <w:color w:val="FF0000"/>
          <w:sz w:val="24"/>
          <w:szCs w:val="24"/>
        </w:rPr>
        <w:t>- 25,26</w:t>
      </w:r>
      <w:r w:rsidR="00D95919" w:rsidRPr="00D95919">
        <w:rPr>
          <w:rFonts w:ascii="Arial" w:hAnsi="Arial" w:cs="Arial"/>
          <w:i/>
          <w:color w:val="FF0000"/>
          <w:sz w:val="24"/>
          <w:szCs w:val="24"/>
        </w:rPr>
        <w:t xml:space="preserve">   </w:t>
      </w:r>
      <w:r w:rsidR="0009203D" w:rsidRPr="00D95919">
        <w:rPr>
          <w:rFonts w:ascii="Arial" w:hAnsi="Arial" w:cs="Arial"/>
          <w:i/>
          <w:color w:val="FF0000"/>
          <w:sz w:val="24"/>
          <w:szCs w:val="24"/>
        </w:rPr>
        <w:t>= 74,74</w:t>
      </w:r>
      <w:r w:rsidR="00D95919" w:rsidRPr="00D95919">
        <w:rPr>
          <w:rFonts w:ascii="Arial" w:hAnsi="Arial" w:cs="Arial"/>
          <w:i/>
          <w:color w:val="FF0000"/>
          <w:sz w:val="24"/>
          <w:szCs w:val="24"/>
        </w:rPr>
        <w:t>%</w:t>
      </w:r>
      <w:r w:rsidR="00D95919" w:rsidRPr="00D95919">
        <w:rPr>
          <w:rFonts w:ascii="Arial" w:hAnsi="Arial" w:cs="Arial"/>
          <w:i/>
          <w:sz w:val="24"/>
          <w:szCs w:val="24"/>
        </w:rPr>
        <w:t xml:space="preserve">    </w:t>
      </w:r>
    </w:p>
    <w:p w:rsidR="00E22342" w:rsidRPr="00E5247C" w:rsidRDefault="00E22342" w:rsidP="00E22342">
      <w:pPr>
        <w:rPr>
          <w:rFonts w:ascii="Arial" w:hAnsi="Arial" w:cs="Arial"/>
          <w:sz w:val="24"/>
          <w:szCs w:val="24"/>
        </w:rPr>
      </w:pPr>
      <w:r w:rsidRPr="00E5247C">
        <w:rPr>
          <w:rFonts w:ascii="Arial" w:hAnsi="Arial" w:cs="Arial"/>
          <w:sz w:val="24"/>
          <w:szCs w:val="24"/>
        </w:rPr>
        <w:t>Gain pour le rejet de CO</w:t>
      </w:r>
      <w:r w:rsidRPr="00E5247C">
        <w:rPr>
          <w:rFonts w:ascii="Arial" w:hAnsi="Arial" w:cs="Arial"/>
          <w:sz w:val="24"/>
          <w:szCs w:val="24"/>
          <w:vertAlign w:val="subscript"/>
        </w:rPr>
        <w:t>2</w:t>
      </w:r>
      <w:r w:rsidRPr="00E5247C">
        <w:rPr>
          <w:rFonts w:ascii="Arial" w:hAnsi="Arial" w:cs="Arial"/>
          <w:sz w:val="24"/>
          <w:szCs w:val="24"/>
        </w:rPr>
        <w:t xml:space="preserve"> au kilogramme </w:t>
      </w:r>
      <w:r w:rsidR="00D61D8D" w:rsidRPr="00E5247C">
        <w:rPr>
          <w:rFonts w:ascii="Arial" w:hAnsi="Arial" w:cs="Arial"/>
          <w:sz w:val="24"/>
          <w:szCs w:val="24"/>
        </w:rPr>
        <w:t>(suivre le même cheminement que la question précédente).</w:t>
      </w:r>
    </w:p>
    <w:p w:rsidR="00D61D8D" w:rsidRPr="00D95919" w:rsidRDefault="00D95919" w:rsidP="00E22342">
      <w:pPr>
        <w:rPr>
          <w:rFonts w:ascii="Arial" w:hAnsi="Arial" w:cs="Arial"/>
          <w:sz w:val="24"/>
          <w:szCs w:val="24"/>
        </w:rPr>
      </w:pPr>
      <w:r w:rsidRPr="00D95919">
        <w:rPr>
          <w:rFonts w:ascii="Arial" w:hAnsi="Arial" w:cs="Arial"/>
          <w:i/>
          <w:color w:val="FF0000"/>
          <w:sz w:val="24"/>
          <w:szCs w:val="24"/>
        </w:rPr>
        <w:t>12</w:t>
      </w:r>
      <w:r w:rsidR="0009203D">
        <w:rPr>
          <w:rFonts w:ascii="Arial" w:hAnsi="Arial" w:cs="Arial"/>
          <w:i/>
          <w:color w:val="FF0000"/>
          <w:sz w:val="24"/>
          <w:szCs w:val="24"/>
        </w:rPr>
        <w:t>,</w:t>
      </w:r>
      <w:r w:rsidRPr="00D95919">
        <w:rPr>
          <w:rFonts w:ascii="Arial" w:hAnsi="Arial" w:cs="Arial"/>
          <w:i/>
          <w:color w:val="FF0000"/>
          <w:sz w:val="24"/>
          <w:szCs w:val="24"/>
        </w:rPr>
        <w:t>5 – 1</w:t>
      </w:r>
      <w:r w:rsidR="0009203D">
        <w:rPr>
          <w:rFonts w:ascii="Arial" w:hAnsi="Arial" w:cs="Arial"/>
          <w:i/>
          <w:color w:val="FF0000"/>
          <w:sz w:val="24"/>
          <w:szCs w:val="24"/>
        </w:rPr>
        <w:t>,</w:t>
      </w:r>
      <w:r w:rsidRPr="00D95919">
        <w:rPr>
          <w:rFonts w:ascii="Arial" w:hAnsi="Arial" w:cs="Arial"/>
          <w:i/>
          <w:color w:val="FF0000"/>
          <w:sz w:val="24"/>
          <w:szCs w:val="24"/>
        </w:rPr>
        <w:t>8 = 10</w:t>
      </w:r>
      <w:r w:rsidR="0009203D">
        <w:rPr>
          <w:rFonts w:ascii="Arial" w:hAnsi="Arial" w:cs="Arial"/>
          <w:i/>
          <w:color w:val="FF0000"/>
          <w:sz w:val="24"/>
          <w:szCs w:val="24"/>
        </w:rPr>
        <w:t>,</w:t>
      </w:r>
      <w:r w:rsidRPr="00D95919">
        <w:rPr>
          <w:rFonts w:ascii="Arial" w:hAnsi="Arial" w:cs="Arial"/>
          <w:i/>
          <w:color w:val="FF0000"/>
          <w:sz w:val="24"/>
          <w:szCs w:val="24"/>
        </w:rPr>
        <w:t>7</w:t>
      </w:r>
      <w:r w:rsidR="00E74361">
        <w:rPr>
          <w:rFonts w:ascii="Arial" w:hAnsi="Arial" w:cs="Arial"/>
          <w:i/>
          <w:color w:val="FF0000"/>
          <w:sz w:val="24"/>
          <w:szCs w:val="24"/>
        </w:rPr>
        <w:t> </w:t>
      </w:r>
      <w:r w:rsidRPr="00D95919">
        <w:rPr>
          <w:rFonts w:ascii="Arial" w:hAnsi="Arial" w:cs="Arial"/>
          <w:i/>
          <w:color w:val="FF0000"/>
          <w:sz w:val="24"/>
          <w:szCs w:val="24"/>
        </w:rPr>
        <w:t>kg de CO /kg, on rejette donc 14</w:t>
      </w:r>
      <w:r w:rsidR="0009203D">
        <w:rPr>
          <w:rFonts w:ascii="Arial" w:hAnsi="Arial" w:cs="Arial"/>
          <w:i/>
          <w:color w:val="FF0000"/>
          <w:sz w:val="24"/>
          <w:szCs w:val="24"/>
        </w:rPr>
        <w:t>,</w:t>
      </w:r>
      <w:r w:rsidRPr="00D95919">
        <w:rPr>
          <w:rFonts w:ascii="Arial" w:hAnsi="Arial" w:cs="Arial"/>
          <w:i/>
          <w:color w:val="FF0000"/>
          <w:sz w:val="24"/>
          <w:szCs w:val="24"/>
        </w:rPr>
        <w:t>4 % du rejet de départ, soit un gain de 85</w:t>
      </w:r>
      <w:r w:rsidR="00E74361">
        <w:rPr>
          <w:rFonts w:ascii="Arial" w:hAnsi="Arial" w:cs="Arial"/>
          <w:i/>
          <w:color w:val="FF0000"/>
          <w:sz w:val="24"/>
          <w:szCs w:val="24"/>
        </w:rPr>
        <w:t>,</w:t>
      </w:r>
      <w:r w:rsidRPr="00D95919">
        <w:rPr>
          <w:rFonts w:ascii="Arial" w:hAnsi="Arial" w:cs="Arial"/>
          <w:i/>
          <w:color w:val="FF0000"/>
          <w:sz w:val="24"/>
          <w:szCs w:val="24"/>
        </w:rPr>
        <w:t>6%.</w:t>
      </w:r>
    </w:p>
    <w:p w:rsidR="00D61D8D" w:rsidRPr="00E5247C" w:rsidRDefault="00D61D8D" w:rsidP="00E22342">
      <w:pPr>
        <w:rPr>
          <w:rFonts w:ascii="Arial" w:hAnsi="Arial" w:cs="Arial"/>
          <w:sz w:val="24"/>
          <w:szCs w:val="24"/>
        </w:rPr>
      </w:pPr>
    </w:p>
    <w:p w:rsidR="00E22342" w:rsidRPr="00E5247C" w:rsidRDefault="00E5247C" w:rsidP="00E22342">
      <w:pPr>
        <w:rPr>
          <w:rFonts w:ascii="Arial" w:hAnsi="Arial" w:cs="Arial"/>
          <w:i/>
          <w:sz w:val="24"/>
          <w:szCs w:val="24"/>
        </w:rPr>
      </w:pPr>
      <w:r w:rsidRPr="00E5247C">
        <w:rPr>
          <w:rFonts w:ascii="Arial" w:hAnsi="Arial" w:cs="Arial"/>
          <w:sz w:val="24"/>
          <w:szCs w:val="24"/>
        </w:rPr>
        <w:t>1.1.4</w:t>
      </w:r>
      <w:r w:rsidR="00E22342" w:rsidRPr="00E5247C">
        <w:rPr>
          <w:rFonts w:ascii="Arial" w:hAnsi="Arial" w:cs="Arial"/>
          <w:sz w:val="24"/>
          <w:szCs w:val="24"/>
        </w:rPr>
        <w:t xml:space="preserve"> Economie financière : </w:t>
      </w:r>
      <w:r w:rsidR="00547C1F" w:rsidRPr="00E5247C">
        <w:rPr>
          <w:rFonts w:ascii="Arial" w:hAnsi="Arial" w:cs="Arial"/>
          <w:i/>
          <w:sz w:val="24"/>
          <w:szCs w:val="24"/>
        </w:rPr>
        <w:t>Prix</w:t>
      </w:r>
      <w:r w:rsidR="004E5B5A">
        <w:rPr>
          <w:rFonts w:ascii="Arial" w:hAnsi="Arial" w:cs="Arial"/>
          <w:i/>
          <w:sz w:val="24"/>
          <w:szCs w:val="24"/>
        </w:rPr>
        <w:t xml:space="preserve"> </w:t>
      </w:r>
      <w:r w:rsidR="002067B8">
        <w:rPr>
          <w:rFonts w:ascii="Arial" w:hAnsi="Arial" w:cs="Arial"/>
          <w:i/>
          <w:sz w:val="24"/>
          <w:szCs w:val="24"/>
        </w:rPr>
        <w:t xml:space="preserve">pièce en alliage d’aluminium = </w:t>
      </w:r>
      <w:r w:rsidR="002067B8" w:rsidRPr="002067B8">
        <w:rPr>
          <w:rFonts w:ascii="Arial" w:hAnsi="Arial" w:cs="Arial"/>
          <w:i/>
          <w:color w:val="FF0000"/>
          <w:sz w:val="24"/>
          <w:szCs w:val="24"/>
        </w:rPr>
        <w:t>1,9</w:t>
      </w:r>
      <w:r w:rsidR="002067B8">
        <w:rPr>
          <w:rFonts w:ascii="Arial" w:hAnsi="Arial" w:cs="Arial"/>
          <w:i/>
          <w:color w:val="FF0000"/>
          <w:sz w:val="24"/>
          <w:szCs w:val="24"/>
        </w:rPr>
        <w:t xml:space="preserve"> </w:t>
      </w:r>
      <w:r w:rsidR="002067B8" w:rsidRPr="002067B8">
        <w:rPr>
          <w:rFonts w:ascii="Arial" w:hAnsi="Arial" w:cs="Arial"/>
          <w:i/>
          <w:color w:val="FF0000"/>
          <w:sz w:val="24"/>
          <w:szCs w:val="24"/>
        </w:rPr>
        <w:t>×</w:t>
      </w:r>
      <w:r w:rsidR="002067B8">
        <w:rPr>
          <w:rFonts w:ascii="Arial" w:hAnsi="Arial" w:cs="Arial"/>
          <w:i/>
          <w:color w:val="FF0000"/>
          <w:sz w:val="24"/>
          <w:szCs w:val="24"/>
        </w:rPr>
        <w:t xml:space="preserve"> </w:t>
      </w:r>
      <w:r w:rsidR="002067B8" w:rsidRPr="002067B8">
        <w:rPr>
          <w:rFonts w:ascii="Arial" w:hAnsi="Arial" w:cs="Arial"/>
          <w:i/>
          <w:color w:val="FF0000"/>
          <w:sz w:val="24"/>
          <w:szCs w:val="24"/>
        </w:rPr>
        <w:t>0.0041=</w:t>
      </w:r>
      <w:r w:rsidR="002067B8">
        <w:rPr>
          <w:rFonts w:ascii="Arial" w:hAnsi="Arial" w:cs="Arial"/>
          <w:i/>
          <w:color w:val="FF0000"/>
          <w:sz w:val="24"/>
          <w:szCs w:val="24"/>
        </w:rPr>
        <w:t xml:space="preserve"> </w:t>
      </w:r>
      <w:r w:rsidR="002067B8" w:rsidRPr="002067B8">
        <w:rPr>
          <w:rFonts w:ascii="Arial" w:hAnsi="Arial" w:cs="Arial"/>
          <w:i/>
          <w:color w:val="FF0000"/>
          <w:sz w:val="24"/>
          <w:szCs w:val="24"/>
        </w:rPr>
        <w:t>0.00779</w:t>
      </w:r>
      <w:r w:rsidR="002067B8">
        <w:rPr>
          <w:rFonts w:ascii="Arial" w:hAnsi="Arial" w:cs="Arial"/>
          <w:i/>
          <w:color w:val="FF0000"/>
          <w:sz w:val="24"/>
          <w:szCs w:val="24"/>
        </w:rPr>
        <w:t> </w:t>
      </w:r>
      <w:r w:rsidR="002067B8" w:rsidRPr="002067B8">
        <w:rPr>
          <w:rFonts w:ascii="Arial" w:hAnsi="Arial" w:cs="Arial"/>
          <w:i/>
          <w:color w:val="FF0000"/>
          <w:sz w:val="24"/>
          <w:szCs w:val="24"/>
        </w:rPr>
        <w:t xml:space="preserve">€                    </w:t>
      </w:r>
      <w:r w:rsidR="00547C1F" w:rsidRPr="00E5247C">
        <w:rPr>
          <w:rFonts w:ascii="Arial" w:hAnsi="Arial" w:cs="Arial"/>
          <w:i/>
          <w:sz w:val="24"/>
          <w:szCs w:val="24"/>
        </w:rPr>
        <w:t>Prix pièce en acier </w:t>
      </w:r>
      <w:r w:rsidR="002067B8">
        <w:rPr>
          <w:rFonts w:ascii="Arial" w:hAnsi="Arial" w:cs="Arial"/>
          <w:i/>
          <w:sz w:val="24"/>
          <w:szCs w:val="24"/>
        </w:rPr>
        <w:t xml:space="preserve">= </w:t>
      </w:r>
      <w:r w:rsidR="002067B8" w:rsidRPr="002067B8">
        <w:rPr>
          <w:rFonts w:ascii="Arial" w:hAnsi="Arial" w:cs="Arial"/>
          <w:i/>
          <w:color w:val="FF0000"/>
          <w:sz w:val="24"/>
          <w:szCs w:val="24"/>
        </w:rPr>
        <w:t>0,48</w:t>
      </w:r>
      <w:r w:rsidR="002067B8">
        <w:rPr>
          <w:rFonts w:ascii="Arial" w:hAnsi="Arial" w:cs="Arial"/>
          <w:i/>
          <w:color w:val="FF0000"/>
          <w:sz w:val="24"/>
          <w:szCs w:val="24"/>
        </w:rPr>
        <w:t xml:space="preserve"> </w:t>
      </w:r>
      <w:r w:rsidR="002067B8" w:rsidRPr="002067B8">
        <w:rPr>
          <w:rFonts w:ascii="Arial" w:hAnsi="Arial" w:cs="Arial"/>
          <w:i/>
          <w:color w:val="FF0000"/>
          <w:sz w:val="24"/>
          <w:szCs w:val="24"/>
        </w:rPr>
        <w:t>×</w:t>
      </w:r>
      <w:r w:rsidR="002067B8">
        <w:rPr>
          <w:rFonts w:ascii="Arial" w:hAnsi="Arial" w:cs="Arial"/>
          <w:i/>
          <w:color w:val="FF0000"/>
          <w:sz w:val="24"/>
          <w:szCs w:val="24"/>
        </w:rPr>
        <w:t xml:space="preserve"> </w:t>
      </w:r>
      <w:r w:rsidR="002067B8" w:rsidRPr="002067B8">
        <w:rPr>
          <w:rFonts w:ascii="Arial" w:hAnsi="Arial" w:cs="Arial"/>
          <w:i/>
          <w:color w:val="FF0000"/>
          <w:sz w:val="24"/>
          <w:szCs w:val="24"/>
        </w:rPr>
        <w:t>0.012874=</w:t>
      </w:r>
      <w:r w:rsidR="002067B8">
        <w:rPr>
          <w:rFonts w:ascii="Arial" w:hAnsi="Arial" w:cs="Arial"/>
          <w:i/>
          <w:color w:val="FF0000"/>
          <w:sz w:val="24"/>
          <w:szCs w:val="24"/>
        </w:rPr>
        <w:t xml:space="preserve"> </w:t>
      </w:r>
      <w:r w:rsidR="002067B8" w:rsidRPr="002067B8">
        <w:rPr>
          <w:rFonts w:ascii="Arial" w:hAnsi="Arial" w:cs="Arial"/>
          <w:i/>
          <w:color w:val="FF0000"/>
          <w:sz w:val="24"/>
          <w:szCs w:val="24"/>
        </w:rPr>
        <w:t>0,00618</w:t>
      </w:r>
      <w:r w:rsidR="002067B8">
        <w:rPr>
          <w:rFonts w:ascii="Arial" w:hAnsi="Arial" w:cs="Arial"/>
          <w:i/>
          <w:color w:val="FF0000"/>
          <w:sz w:val="24"/>
          <w:szCs w:val="24"/>
        </w:rPr>
        <w:t> </w:t>
      </w:r>
      <w:r w:rsidR="002067B8" w:rsidRPr="002067B8">
        <w:rPr>
          <w:rFonts w:ascii="Arial" w:hAnsi="Arial" w:cs="Arial"/>
          <w:i/>
          <w:color w:val="FF0000"/>
          <w:sz w:val="24"/>
          <w:szCs w:val="24"/>
        </w:rPr>
        <w:t xml:space="preserve">€ </w:t>
      </w:r>
      <w:r w:rsidR="00547C1F" w:rsidRPr="002067B8">
        <w:rPr>
          <w:rFonts w:ascii="Arial" w:hAnsi="Arial" w:cs="Arial"/>
          <w:i/>
          <w:color w:val="FF0000"/>
          <w:sz w:val="24"/>
          <w:szCs w:val="24"/>
        </w:rPr>
        <w:t xml:space="preserve"> </w:t>
      </w:r>
    </w:p>
    <w:p w:rsidR="002067B8" w:rsidRPr="002067B8" w:rsidRDefault="00F65819" w:rsidP="002067B8">
      <w:pPr>
        <w:rPr>
          <w:rFonts w:ascii="Arial" w:hAnsi="Arial" w:cs="Arial"/>
          <w:i/>
          <w:sz w:val="24"/>
          <w:szCs w:val="24"/>
        </w:rPr>
      </w:pPr>
      <w:r w:rsidRPr="00E5247C">
        <w:rPr>
          <w:rFonts w:ascii="Arial" w:hAnsi="Arial" w:cs="Arial"/>
          <w:i/>
          <w:sz w:val="24"/>
          <w:szCs w:val="24"/>
        </w:rPr>
        <w:t xml:space="preserve">Economie réalisée : </w:t>
      </w:r>
      <w:r w:rsidR="002067B8" w:rsidRPr="002067B8">
        <w:rPr>
          <w:rFonts w:ascii="Arial" w:hAnsi="Arial" w:cs="Arial"/>
          <w:i/>
          <w:color w:val="FF0000"/>
          <w:sz w:val="24"/>
          <w:szCs w:val="24"/>
        </w:rPr>
        <w:t>0</w:t>
      </w:r>
      <w:r w:rsidR="002067B8">
        <w:rPr>
          <w:rFonts w:ascii="Arial" w:hAnsi="Arial" w:cs="Arial"/>
          <w:i/>
          <w:color w:val="FF0000"/>
          <w:sz w:val="24"/>
          <w:szCs w:val="24"/>
        </w:rPr>
        <w:t>,00161 € soit un gain de 20,</w:t>
      </w:r>
      <w:r w:rsidR="002067B8" w:rsidRPr="002067B8">
        <w:rPr>
          <w:rFonts w:ascii="Arial" w:hAnsi="Arial" w:cs="Arial"/>
          <w:i/>
          <w:color w:val="FF0000"/>
          <w:sz w:val="24"/>
          <w:szCs w:val="24"/>
        </w:rPr>
        <w:t>67%.</w:t>
      </w:r>
    </w:p>
    <w:p w:rsidR="002067B8" w:rsidRPr="002067B8" w:rsidRDefault="00E22342" w:rsidP="002067B8">
      <w:pPr>
        <w:rPr>
          <w:rFonts w:ascii="Arial" w:hAnsi="Arial" w:cs="Arial"/>
          <w:i/>
          <w:sz w:val="24"/>
          <w:szCs w:val="24"/>
        </w:rPr>
      </w:pPr>
      <w:r w:rsidRPr="00E5247C">
        <w:rPr>
          <w:rFonts w:ascii="Arial" w:hAnsi="Arial" w:cs="Arial"/>
          <w:sz w:val="24"/>
          <w:szCs w:val="24"/>
        </w:rPr>
        <w:t>Economie pour les gaz à effet de serre :</w:t>
      </w:r>
      <w:r w:rsidR="002067B8" w:rsidRPr="002067B8">
        <w:rPr>
          <w:i/>
          <w:color w:val="FF0000"/>
        </w:rPr>
        <w:t xml:space="preserve"> </w:t>
      </w:r>
      <w:r w:rsidR="002067B8" w:rsidRPr="002067B8">
        <w:rPr>
          <w:rFonts w:ascii="Arial" w:hAnsi="Arial" w:cs="Arial"/>
          <w:i/>
          <w:color w:val="FF0000"/>
          <w:sz w:val="24"/>
          <w:szCs w:val="24"/>
        </w:rPr>
        <w:t>alu : 0</w:t>
      </w:r>
      <w:r w:rsidR="00CA0E7B">
        <w:rPr>
          <w:rFonts w:ascii="Arial" w:hAnsi="Arial" w:cs="Arial"/>
          <w:i/>
          <w:color w:val="FF0000"/>
          <w:sz w:val="24"/>
          <w:szCs w:val="24"/>
        </w:rPr>
        <w:t>,</w:t>
      </w:r>
      <w:r w:rsidR="002067B8" w:rsidRPr="002067B8">
        <w:rPr>
          <w:rFonts w:ascii="Arial" w:hAnsi="Arial" w:cs="Arial"/>
          <w:i/>
          <w:color w:val="FF0000"/>
          <w:sz w:val="24"/>
          <w:szCs w:val="24"/>
        </w:rPr>
        <w:t>0041</w:t>
      </w:r>
      <w:r w:rsidR="00CA0E7B">
        <w:rPr>
          <w:rFonts w:ascii="Arial" w:hAnsi="Arial" w:cs="Arial"/>
          <w:i/>
          <w:color w:val="FF0000"/>
          <w:sz w:val="24"/>
          <w:szCs w:val="24"/>
        </w:rPr>
        <w:t xml:space="preserve"> × </w:t>
      </w:r>
      <w:r w:rsidR="002067B8" w:rsidRPr="002067B8">
        <w:rPr>
          <w:rFonts w:ascii="Arial" w:hAnsi="Arial" w:cs="Arial"/>
          <w:i/>
          <w:color w:val="FF0000"/>
          <w:sz w:val="24"/>
          <w:szCs w:val="24"/>
        </w:rPr>
        <w:t>12</w:t>
      </w:r>
      <w:r w:rsidR="00CA0E7B">
        <w:rPr>
          <w:rFonts w:ascii="Arial" w:hAnsi="Arial" w:cs="Arial"/>
          <w:i/>
          <w:color w:val="FF0000"/>
          <w:sz w:val="24"/>
          <w:szCs w:val="24"/>
        </w:rPr>
        <w:t>,</w:t>
      </w:r>
      <w:r w:rsidR="002067B8" w:rsidRPr="002067B8">
        <w:rPr>
          <w:rFonts w:ascii="Arial" w:hAnsi="Arial" w:cs="Arial"/>
          <w:i/>
          <w:color w:val="FF0000"/>
          <w:sz w:val="24"/>
          <w:szCs w:val="24"/>
        </w:rPr>
        <w:t>5 = 0</w:t>
      </w:r>
      <w:r w:rsidR="00CA0E7B">
        <w:rPr>
          <w:rFonts w:ascii="Arial" w:hAnsi="Arial" w:cs="Arial"/>
          <w:i/>
          <w:color w:val="FF0000"/>
          <w:sz w:val="24"/>
          <w:szCs w:val="24"/>
        </w:rPr>
        <w:t>,</w:t>
      </w:r>
      <w:r w:rsidR="002067B8" w:rsidRPr="002067B8">
        <w:rPr>
          <w:rFonts w:ascii="Arial" w:hAnsi="Arial" w:cs="Arial"/>
          <w:i/>
          <w:color w:val="FF0000"/>
          <w:sz w:val="24"/>
          <w:szCs w:val="24"/>
        </w:rPr>
        <w:t>05125</w:t>
      </w:r>
      <w:r w:rsidR="00CA0E7B">
        <w:rPr>
          <w:rFonts w:ascii="Arial" w:hAnsi="Arial" w:cs="Arial"/>
          <w:i/>
          <w:color w:val="FF0000"/>
          <w:sz w:val="24"/>
          <w:szCs w:val="24"/>
        </w:rPr>
        <w:t> </w:t>
      </w:r>
      <w:r w:rsidR="002067B8" w:rsidRPr="002067B8">
        <w:rPr>
          <w:rFonts w:ascii="Arial" w:hAnsi="Arial" w:cs="Arial"/>
          <w:i/>
          <w:color w:val="FF0000"/>
          <w:sz w:val="24"/>
          <w:szCs w:val="24"/>
        </w:rPr>
        <w:t>kg de CO</w:t>
      </w:r>
      <w:r w:rsidR="002067B8" w:rsidRPr="002067B8">
        <w:rPr>
          <w:rFonts w:ascii="Arial" w:hAnsi="Arial" w:cs="Arial"/>
          <w:i/>
          <w:color w:val="FF0000"/>
          <w:sz w:val="24"/>
          <w:szCs w:val="24"/>
          <w:vertAlign w:val="subscript"/>
        </w:rPr>
        <w:t>2</w:t>
      </w:r>
      <w:r w:rsidR="00E74361">
        <w:rPr>
          <w:rFonts w:ascii="Arial" w:hAnsi="Arial" w:cs="Arial"/>
          <w:i/>
          <w:color w:val="FF0000"/>
          <w:sz w:val="24"/>
          <w:szCs w:val="24"/>
          <w:vertAlign w:val="subscript"/>
        </w:rPr>
        <w:t xml:space="preserve">                               </w:t>
      </w:r>
      <w:r w:rsidR="002067B8" w:rsidRPr="002067B8">
        <w:rPr>
          <w:rFonts w:ascii="Arial" w:hAnsi="Arial" w:cs="Arial"/>
          <w:i/>
          <w:color w:val="FF0000"/>
          <w:sz w:val="24"/>
          <w:szCs w:val="24"/>
        </w:rPr>
        <w:t xml:space="preserve"> </w:t>
      </w:r>
      <w:r w:rsidR="00E74361">
        <w:rPr>
          <w:rFonts w:ascii="Arial" w:hAnsi="Arial" w:cs="Arial"/>
          <w:i/>
          <w:color w:val="FF0000"/>
          <w:sz w:val="24"/>
          <w:szCs w:val="24"/>
        </w:rPr>
        <w:t xml:space="preserve">  </w:t>
      </w:r>
      <w:r w:rsidR="002067B8" w:rsidRPr="002067B8">
        <w:rPr>
          <w:rFonts w:ascii="Arial" w:hAnsi="Arial" w:cs="Arial"/>
          <w:i/>
          <w:color w:val="FF0000"/>
          <w:sz w:val="24"/>
          <w:szCs w:val="24"/>
        </w:rPr>
        <w:t>acier : 0</w:t>
      </w:r>
      <w:r w:rsidR="00CA0E7B">
        <w:rPr>
          <w:rFonts w:ascii="Arial" w:hAnsi="Arial" w:cs="Arial"/>
          <w:i/>
          <w:color w:val="FF0000"/>
          <w:sz w:val="24"/>
          <w:szCs w:val="24"/>
        </w:rPr>
        <w:t>,</w:t>
      </w:r>
      <w:r w:rsidR="002067B8" w:rsidRPr="002067B8">
        <w:rPr>
          <w:rFonts w:ascii="Arial" w:hAnsi="Arial" w:cs="Arial"/>
          <w:i/>
          <w:color w:val="FF0000"/>
          <w:sz w:val="24"/>
          <w:szCs w:val="24"/>
        </w:rPr>
        <w:t>012874</w:t>
      </w:r>
      <w:r w:rsidR="00CA0E7B">
        <w:rPr>
          <w:rFonts w:ascii="Arial" w:hAnsi="Arial" w:cs="Arial"/>
          <w:i/>
          <w:color w:val="FF0000"/>
          <w:sz w:val="24"/>
          <w:szCs w:val="24"/>
        </w:rPr>
        <w:t xml:space="preserve"> × </w:t>
      </w:r>
      <w:r w:rsidR="002067B8" w:rsidRPr="002067B8">
        <w:rPr>
          <w:rFonts w:ascii="Arial" w:hAnsi="Arial" w:cs="Arial"/>
          <w:i/>
          <w:color w:val="FF0000"/>
          <w:sz w:val="24"/>
          <w:szCs w:val="24"/>
        </w:rPr>
        <w:t>1</w:t>
      </w:r>
      <w:r w:rsidR="00CA0E7B">
        <w:rPr>
          <w:rFonts w:ascii="Arial" w:hAnsi="Arial" w:cs="Arial"/>
          <w:i/>
          <w:color w:val="FF0000"/>
          <w:sz w:val="24"/>
          <w:szCs w:val="24"/>
        </w:rPr>
        <w:t>,</w:t>
      </w:r>
      <w:r w:rsidR="002067B8" w:rsidRPr="002067B8">
        <w:rPr>
          <w:rFonts w:ascii="Arial" w:hAnsi="Arial" w:cs="Arial"/>
          <w:i/>
          <w:color w:val="FF0000"/>
          <w:sz w:val="24"/>
          <w:szCs w:val="24"/>
        </w:rPr>
        <w:t>8 = 0</w:t>
      </w:r>
      <w:r w:rsidR="00CA0E7B">
        <w:rPr>
          <w:rFonts w:ascii="Arial" w:hAnsi="Arial" w:cs="Arial"/>
          <w:i/>
          <w:color w:val="FF0000"/>
          <w:sz w:val="24"/>
          <w:szCs w:val="24"/>
        </w:rPr>
        <w:t>,002327</w:t>
      </w:r>
      <w:r w:rsidR="00E74361">
        <w:rPr>
          <w:rFonts w:ascii="Arial" w:hAnsi="Arial" w:cs="Arial"/>
          <w:i/>
          <w:color w:val="FF0000"/>
          <w:sz w:val="24"/>
          <w:szCs w:val="24"/>
        </w:rPr>
        <w:t> </w:t>
      </w:r>
      <w:r w:rsidR="002067B8" w:rsidRPr="002067B8">
        <w:rPr>
          <w:rFonts w:ascii="Arial" w:hAnsi="Arial" w:cs="Arial"/>
          <w:i/>
          <w:color w:val="FF0000"/>
          <w:sz w:val="24"/>
          <w:szCs w:val="24"/>
        </w:rPr>
        <w:t>kg de CO</w:t>
      </w:r>
      <w:r w:rsidR="002067B8" w:rsidRPr="002067B8">
        <w:rPr>
          <w:rFonts w:ascii="Arial" w:hAnsi="Arial" w:cs="Arial"/>
          <w:i/>
          <w:color w:val="FF0000"/>
          <w:sz w:val="24"/>
          <w:szCs w:val="24"/>
          <w:vertAlign w:val="subscript"/>
        </w:rPr>
        <w:t>2</w:t>
      </w:r>
      <w:r w:rsidR="002067B8" w:rsidRPr="002067B8">
        <w:rPr>
          <w:rFonts w:ascii="Arial" w:hAnsi="Arial" w:cs="Arial"/>
          <w:i/>
          <w:color w:val="FF0000"/>
          <w:sz w:val="24"/>
          <w:szCs w:val="24"/>
        </w:rPr>
        <w:t xml:space="preserve"> soit un gain de 54</w:t>
      </w:r>
      <w:r w:rsidR="00CA0E7B">
        <w:rPr>
          <w:rFonts w:ascii="Arial" w:hAnsi="Arial" w:cs="Arial"/>
          <w:i/>
          <w:color w:val="FF0000"/>
          <w:sz w:val="24"/>
          <w:szCs w:val="24"/>
        </w:rPr>
        <w:t>,</w:t>
      </w:r>
      <w:r w:rsidR="002067B8" w:rsidRPr="002067B8">
        <w:rPr>
          <w:rFonts w:ascii="Arial" w:hAnsi="Arial" w:cs="Arial"/>
          <w:i/>
          <w:color w:val="FF0000"/>
          <w:sz w:val="24"/>
          <w:szCs w:val="24"/>
        </w:rPr>
        <w:t>8%.</w:t>
      </w:r>
    </w:p>
    <w:p w:rsidR="00E22342" w:rsidRPr="00E5247C" w:rsidRDefault="00E5247C" w:rsidP="00E22342">
      <w:pPr>
        <w:rPr>
          <w:rFonts w:ascii="Arial" w:hAnsi="Arial" w:cs="Arial"/>
          <w:b/>
          <w:sz w:val="24"/>
          <w:szCs w:val="24"/>
        </w:rPr>
      </w:pPr>
      <w:r w:rsidRPr="00E5247C">
        <w:rPr>
          <w:rFonts w:ascii="Arial" w:hAnsi="Arial" w:cs="Arial"/>
          <w:b/>
          <w:sz w:val="24"/>
          <w:szCs w:val="24"/>
        </w:rPr>
        <w:t>1.2</w:t>
      </w:r>
      <w:r w:rsidR="007A7129" w:rsidRPr="00E5247C">
        <w:rPr>
          <w:rFonts w:ascii="Arial" w:hAnsi="Arial" w:cs="Arial"/>
          <w:b/>
          <w:sz w:val="24"/>
          <w:szCs w:val="24"/>
        </w:rPr>
        <w:t xml:space="preserve"> Autre matériau pour la pièce </w:t>
      </w:r>
      <w:r w:rsidR="009C68FA">
        <w:rPr>
          <w:rFonts w:ascii="Arial" w:hAnsi="Arial" w:cs="Arial"/>
          <w:b/>
          <w:sz w:val="24"/>
          <w:szCs w:val="24"/>
        </w:rPr>
        <w:t>"</w:t>
      </w:r>
      <w:r w:rsidR="007A7129" w:rsidRPr="00E5247C">
        <w:rPr>
          <w:rFonts w:ascii="Arial" w:hAnsi="Arial" w:cs="Arial"/>
          <w:b/>
          <w:sz w:val="24"/>
          <w:szCs w:val="24"/>
        </w:rPr>
        <w:t>accouplement</w:t>
      </w:r>
      <w:bookmarkStart w:id="0" w:name="_GoBack"/>
      <w:bookmarkEnd w:id="0"/>
      <w:r w:rsidR="009C68FA">
        <w:rPr>
          <w:rFonts w:ascii="Arial" w:hAnsi="Arial" w:cs="Arial"/>
          <w:b/>
          <w:sz w:val="24"/>
          <w:szCs w:val="24"/>
        </w:rPr>
        <w:t>"</w:t>
      </w:r>
      <w:r w:rsidR="007A7129" w:rsidRPr="00E5247C">
        <w:rPr>
          <w:rFonts w:ascii="Arial" w:hAnsi="Arial" w:cs="Arial"/>
          <w:b/>
          <w:sz w:val="24"/>
          <w:szCs w:val="24"/>
        </w:rPr>
        <w:t>.</w:t>
      </w:r>
    </w:p>
    <w:p w:rsidR="007A7129" w:rsidRPr="00E74361" w:rsidRDefault="00E5247C" w:rsidP="00E22342">
      <w:pPr>
        <w:rPr>
          <w:rFonts w:ascii="Arial" w:hAnsi="Arial" w:cs="Arial"/>
          <w:i/>
          <w:color w:val="FF0000"/>
          <w:sz w:val="24"/>
          <w:szCs w:val="24"/>
        </w:rPr>
      </w:pPr>
      <w:r w:rsidRPr="00E5247C">
        <w:rPr>
          <w:rFonts w:ascii="Arial" w:hAnsi="Arial" w:cs="Arial"/>
          <w:sz w:val="24"/>
          <w:szCs w:val="24"/>
        </w:rPr>
        <w:t>1.2.1</w:t>
      </w:r>
      <w:r w:rsidR="007A7129" w:rsidRPr="00E5247C">
        <w:rPr>
          <w:rFonts w:ascii="Arial" w:hAnsi="Arial" w:cs="Arial"/>
          <w:sz w:val="24"/>
          <w:szCs w:val="24"/>
        </w:rPr>
        <w:t xml:space="preserve"> </w:t>
      </w:r>
      <w:r w:rsidR="004E5B5A" w:rsidRPr="00E5247C">
        <w:rPr>
          <w:rFonts w:ascii="Arial" w:hAnsi="Arial" w:cs="Arial"/>
          <w:sz w:val="24"/>
          <w:szCs w:val="24"/>
        </w:rPr>
        <w:t>Les laitons</w:t>
      </w:r>
      <w:r w:rsidR="007A7129" w:rsidRPr="00E5247C">
        <w:rPr>
          <w:rFonts w:ascii="Arial" w:hAnsi="Arial" w:cs="Arial"/>
          <w:sz w:val="24"/>
          <w:szCs w:val="24"/>
        </w:rPr>
        <w:t xml:space="preserve"> sont des alliages de cuivre et de :</w:t>
      </w:r>
      <w:r w:rsidR="00E74361">
        <w:rPr>
          <w:rFonts w:ascii="Arial" w:hAnsi="Arial" w:cs="Arial"/>
          <w:sz w:val="24"/>
          <w:szCs w:val="24"/>
        </w:rPr>
        <w:t xml:space="preserve"> </w:t>
      </w:r>
      <w:r w:rsidR="00E74361" w:rsidRPr="00E74361">
        <w:rPr>
          <w:rFonts w:ascii="Arial" w:hAnsi="Arial" w:cs="Arial"/>
          <w:i/>
          <w:color w:val="FF0000"/>
          <w:sz w:val="24"/>
          <w:szCs w:val="24"/>
        </w:rPr>
        <w:t>zinc</w:t>
      </w:r>
    </w:p>
    <w:p w:rsidR="007A7129" w:rsidRPr="00E5247C" w:rsidRDefault="007A7129" w:rsidP="00E22342">
      <w:pPr>
        <w:rPr>
          <w:rFonts w:ascii="Arial" w:hAnsi="Arial" w:cs="Arial"/>
          <w:sz w:val="24"/>
          <w:szCs w:val="24"/>
        </w:rPr>
      </w:pPr>
      <w:r w:rsidRPr="00E5247C">
        <w:rPr>
          <w:rFonts w:ascii="Arial" w:hAnsi="Arial" w:cs="Arial"/>
          <w:sz w:val="24"/>
          <w:szCs w:val="24"/>
        </w:rPr>
        <w:tab/>
        <w:t xml:space="preserve">      La masse volumique moyenne des laitons e</w:t>
      </w:r>
      <w:r w:rsidR="00CC09BD" w:rsidRPr="00E5247C">
        <w:rPr>
          <w:rFonts w:ascii="Arial" w:hAnsi="Arial" w:cs="Arial"/>
          <w:sz w:val="24"/>
          <w:szCs w:val="24"/>
        </w:rPr>
        <w:t>s</w:t>
      </w:r>
      <w:r w:rsidRPr="00E5247C">
        <w:rPr>
          <w:rFonts w:ascii="Arial" w:hAnsi="Arial" w:cs="Arial"/>
          <w:sz w:val="24"/>
          <w:szCs w:val="24"/>
        </w:rPr>
        <w:t xml:space="preserve">t de : </w:t>
      </w:r>
      <w:r w:rsidR="00E74361" w:rsidRPr="00084021">
        <w:rPr>
          <w:rFonts w:ascii="Arial" w:hAnsi="Arial" w:cs="Arial"/>
          <w:i/>
          <w:color w:val="FF0000"/>
          <w:sz w:val="24"/>
          <w:szCs w:val="24"/>
        </w:rPr>
        <w:t>8,225 kg/m</w:t>
      </w:r>
      <w:r w:rsidR="00E74361" w:rsidRPr="00084021">
        <w:rPr>
          <w:rFonts w:ascii="Arial" w:hAnsi="Arial" w:cs="Arial"/>
          <w:i/>
          <w:color w:val="FF0000"/>
          <w:sz w:val="24"/>
          <w:szCs w:val="24"/>
          <w:vertAlign w:val="superscript"/>
        </w:rPr>
        <w:t>3</w:t>
      </w:r>
    </w:p>
    <w:p w:rsidR="00C031FA" w:rsidRPr="00E5247C" w:rsidRDefault="00E5247C" w:rsidP="00E22342">
      <w:pPr>
        <w:rPr>
          <w:rFonts w:ascii="Arial" w:hAnsi="Arial" w:cs="Arial"/>
          <w:sz w:val="24"/>
          <w:szCs w:val="24"/>
        </w:rPr>
      </w:pPr>
      <w:r w:rsidRPr="00E5247C">
        <w:rPr>
          <w:rFonts w:ascii="Arial" w:hAnsi="Arial" w:cs="Arial"/>
          <w:sz w:val="24"/>
          <w:szCs w:val="24"/>
        </w:rPr>
        <w:t>1.2.2</w:t>
      </w:r>
      <w:r w:rsidR="00C031FA" w:rsidRPr="00E5247C">
        <w:rPr>
          <w:rFonts w:ascii="Arial" w:hAnsi="Arial" w:cs="Arial"/>
          <w:sz w:val="24"/>
          <w:szCs w:val="24"/>
        </w:rPr>
        <w:t xml:space="preserve"> Nombre de famille de matériaux restant après avoir appliqué le critère prix : </w:t>
      </w:r>
      <w:r w:rsidR="00084021" w:rsidRPr="00214AEE">
        <w:rPr>
          <w:rFonts w:ascii="Arial" w:hAnsi="Arial" w:cs="Arial"/>
          <w:i/>
          <w:color w:val="FF0000"/>
          <w:sz w:val="24"/>
          <w:szCs w:val="24"/>
        </w:rPr>
        <w:t>51</w:t>
      </w:r>
    </w:p>
    <w:p w:rsidR="0077540C" w:rsidRPr="00E5247C" w:rsidRDefault="0077540C" w:rsidP="00E5247C">
      <w:pPr>
        <w:rPr>
          <w:rFonts w:ascii="Arial" w:hAnsi="Arial" w:cs="Arial"/>
          <w:sz w:val="24"/>
          <w:szCs w:val="24"/>
        </w:rPr>
      </w:pPr>
      <w:r w:rsidRPr="00E5247C">
        <w:rPr>
          <w:rFonts w:ascii="Arial" w:hAnsi="Arial" w:cs="Arial"/>
          <w:sz w:val="24"/>
          <w:szCs w:val="24"/>
        </w:rPr>
        <w:t>Nombre de famille de matériaux après avoir appliqué le critère de la masse volumique prix :</w:t>
      </w:r>
      <w:r w:rsidR="00084021">
        <w:rPr>
          <w:rFonts w:ascii="Arial" w:hAnsi="Arial" w:cs="Arial"/>
          <w:sz w:val="24"/>
          <w:szCs w:val="24"/>
        </w:rPr>
        <w:t xml:space="preserve"> </w:t>
      </w:r>
      <w:r w:rsidR="00084021" w:rsidRPr="00214AEE">
        <w:rPr>
          <w:rFonts w:ascii="Arial" w:hAnsi="Arial" w:cs="Arial"/>
          <w:i/>
          <w:color w:val="FF0000"/>
          <w:sz w:val="24"/>
          <w:szCs w:val="24"/>
        </w:rPr>
        <w:t>43</w:t>
      </w:r>
    </w:p>
    <w:p w:rsidR="0077540C" w:rsidRPr="00E5247C" w:rsidRDefault="0077540C" w:rsidP="00E22342">
      <w:pPr>
        <w:rPr>
          <w:rFonts w:ascii="Arial" w:hAnsi="Arial" w:cs="Arial"/>
          <w:sz w:val="24"/>
          <w:szCs w:val="24"/>
        </w:rPr>
      </w:pPr>
      <w:r w:rsidRPr="00E5247C">
        <w:rPr>
          <w:rFonts w:ascii="Arial" w:hAnsi="Arial" w:cs="Arial"/>
          <w:sz w:val="24"/>
          <w:szCs w:val="24"/>
        </w:rPr>
        <w:t>Nombre de famille de matériaux après avoir appliqué des critères de résistance mécaniques :</w:t>
      </w:r>
      <w:r w:rsidR="00084021">
        <w:rPr>
          <w:rFonts w:ascii="Arial" w:hAnsi="Arial" w:cs="Arial"/>
          <w:sz w:val="24"/>
          <w:szCs w:val="24"/>
        </w:rPr>
        <w:t xml:space="preserve"> </w:t>
      </w:r>
      <w:r w:rsidR="00084021" w:rsidRPr="00214AEE">
        <w:rPr>
          <w:rFonts w:ascii="Arial" w:hAnsi="Arial" w:cs="Arial"/>
          <w:i/>
          <w:color w:val="FF0000"/>
          <w:sz w:val="24"/>
          <w:szCs w:val="24"/>
        </w:rPr>
        <w:t>29</w:t>
      </w:r>
    </w:p>
    <w:p w:rsidR="0077540C" w:rsidRPr="00E5247C" w:rsidRDefault="0077540C" w:rsidP="00E22342">
      <w:pPr>
        <w:rPr>
          <w:rFonts w:ascii="Arial" w:hAnsi="Arial" w:cs="Arial"/>
          <w:sz w:val="24"/>
          <w:szCs w:val="24"/>
        </w:rPr>
      </w:pPr>
      <w:r w:rsidRPr="00E5247C">
        <w:rPr>
          <w:rFonts w:ascii="Arial" w:hAnsi="Arial" w:cs="Arial"/>
          <w:sz w:val="24"/>
          <w:szCs w:val="24"/>
        </w:rPr>
        <w:t xml:space="preserve">Nombre de famille de matériaux après avoir appliqué </w:t>
      </w:r>
      <w:r w:rsidR="004E5B5A" w:rsidRPr="00E5247C">
        <w:rPr>
          <w:rFonts w:ascii="Arial" w:hAnsi="Arial" w:cs="Arial"/>
          <w:sz w:val="24"/>
          <w:szCs w:val="24"/>
        </w:rPr>
        <w:t>des critères</w:t>
      </w:r>
      <w:r w:rsidRPr="00E5247C">
        <w:rPr>
          <w:rFonts w:ascii="Arial" w:hAnsi="Arial" w:cs="Arial"/>
          <w:sz w:val="24"/>
          <w:szCs w:val="24"/>
        </w:rPr>
        <w:t xml:space="preserve"> de fabrication :</w:t>
      </w:r>
      <w:r w:rsidR="00084021">
        <w:rPr>
          <w:rFonts w:ascii="Arial" w:hAnsi="Arial" w:cs="Arial"/>
          <w:sz w:val="24"/>
          <w:szCs w:val="24"/>
        </w:rPr>
        <w:t xml:space="preserve"> </w:t>
      </w:r>
      <w:r w:rsidR="00084021" w:rsidRPr="00214AEE">
        <w:rPr>
          <w:rFonts w:ascii="Arial" w:hAnsi="Arial" w:cs="Arial"/>
          <w:i/>
          <w:color w:val="FF0000"/>
          <w:sz w:val="24"/>
          <w:szCs w:val="24"/>
        </w:rPr>
        <w:t>11</w:t>
      </w:r>
    </w:p>
    <w:p w:rsidR="0077540C" w:rsidRPr="00E5247C" w:rsidRDefault="0077540C" w:rsidP="00E22342">
      <w:pPr>
        <w:rPr>
          <w:rFonts w:ascii="Arial" w:hAnsi="Arial" w:cs="Arial"/>
          <w:sz w:val="24"/>
          <w:szCs w:val="24"/>
        </w:rPr>
      </w:pPr>
      <w:r w:rsidRPr="00E5247C">
        <w:rPr>
          <w:rFonts w:ascii="Arial" w:hAnsi="Arial" w:cs="Arial"/>
          <w:sz w:val="24"/>
          <w:szCs w:val="24"/>
        </w:rPr>
        <w:t>Nombre de famille de matériaux après avoir choisi l’option recyclage (en fin de vie) :</w:t>
      </w:r>
      <w:r w:rsidR="00084021">
        <w:rPr>
          <w:rFonts w:ascii="Arial" w:hAnsi="Arial" w:cs="Arial"/>
          <w:sz w:val="24"/>
          <w:szCs w:val="24"/>
        </w:rPr>
        <w:t xml:space="preserve"> </w:t>
      </w:r>
      <w:r w:rsidR="00084021" w:rsidRPr="00084021">
        <w:rPr>
          <w:rFonts w:ascii="Arial" w:hAnsi="Arial" w:cs="Arial"/>
          <w:i/>
          <w:color w:val="FF0000"/>
          <w:sz w:val="24"/>
          <w:szCs w:val="24"/>
        </w:rPr>
        <w:t>9</w:t>
      </w:r>
    </w:p>
    <w:p w:rsidR="00AB64EC" w:rsidRPr="004F069A" w:rsidRDefault="00F65819" w:rsidP="00E22342">
      <w:pPr>
        <w:rPr>
          <w:rFonts w:ascii="Arial" w:hAnsi="Arial" w:cs="Arial"/>
          <w:i/>
          <w:color w:val="FF0000"/>
          <w:sz w:val="24"/>
          <w:szCs w:val="24"/>
        </w:rPr>
      </w:pPr>
      <w:r w:rsidRPr="00E5247C">
        <w:rPr>
          <w:rFonts w:ascii="Arial" w:hAnsi="Arial" w:cs="Arial"/>
          <w:sz w:val="24"/>
          <w:szCs w:val="24"/>
        </w:rPr>
        <w:t>Le</w:t>
      </w:r>
      <w:r w:rsidR="00084021">
        <w:rPr>
          <w:rFonts w:ascii="Arial" w:hAnsi="Arial" w:cs="Arial"/>
          <w:sz w:val="24"/>
          <w:szCs w:val="24"/>
        </w:rPr>
        <w:t xml:space="preserve"> </w:t>
      </w:r>
      <w:r w:rsidR="00084021" w:rsidRPr="00084021">
        <w:rPr>
          <w:rFonts w:ascii="Arial" w:hAnsi="Arial" w:cs="Arial"/>
          <w:color w:val="FF0000"/>
          <w:sz w:val="24"/>
          <w:szCs w:val="24"/>
        </w:rPr>
        <w:t>bois</w:t>
      </w:r>
      <w:r w:rsidR="00084021">
        <w:rPr>
          <w:rFonts w:ascii="Arial" w:hAnsi="Arial" w:cs="Arial"/>
          <w:sz w:val="24"/>
          <w:szCs w:val="24"/>
        </w:rPr>
        <w:t xml:space="preserve"> </w:t>
      </w:r>
      <w:r w:rsidR="00AB64EC" w:rsidRPr="00E5247C">
        <w:rPr>
          <w:rFonts w:ascii="Arial" w:hAnsi="Arial" w:cs="Arial"/>
          <w:sz w:val="24"/>
          <w:szCs w:val="24"/>
        </w:rPr>
        <w:t>(</w:t>
      </w:r>
      <w:r w:rsidR="00EF3CEC" w:rsidRPr="00E5247C">
        <w:rPr>
          <w:rFonts w:ascii="Arial" w:hAnsi="Arial" w:cs="Arial"/>
          <w:sz w:val="24"/>
          <w:szCs w:val="24"/>
        </w:rPr>
        <w:t>Matériau</w:t>
      </w:r>
      <w:r w:rsidR="00AB64EC" w:rsidRPr="00E5247C">
        <w:rPr>
          <w:rFonts w:ascii="Arial" w:hAnsi="Arial" w:cs="Arial"/>
          <w:sz w:val="24"/>
          <w:szCs w:val="24"/>
        </w:rPr>
        <w:t xml:space="preserve"> écologique) a disparu car </w:t>
      </w:r>
      <w:r w:rsidR="00084021" w:rsidRPr="004F069A">
        <w:rPr>
          <w:rFonts w:ascii="Arial" w:hAnsi="Arial" w:cs="Arial"/>
          <w:i/>
          <w:color w:val="FF0000"/>
          <w:sz w:val="24"/>
          <w:szCs w:val="24"/>
        </w:rPr>
        <w:t>en fin de v</w:t>
      </w:r>
      <w:r w:rsidR="004F069A">
        <w:rPr>
          <w:rFonts w:ascii="Arial" w:hAnsi="Arial" w:cs="Arial"/>
          <w:i/>
          <w:color w:val="FF0000"/>
          <w:sz w:val="24"/>
          <w:szCs w:val="24"/>
        </w:rPr>
        <w:t>ie, il est généralement brulé (pas recyclable).</w:t>
      </w:r>
    </w:p>
    <w:p w:rsidR="00AB64EC" w:rsidRPr="00E5247C" w:rsidRDefault="00AB64EC" w:rsidP="00E5247C">
      <w:pPr>
        <w:rPr>
          <w:rFonts w:ascii="Arial" w:hAnsi="Arial" w:cs="Arial"/>
          <w:sz w:val="24"/>
          <w:szCs w:val="24"/>
        </w:rPr>
      </w:pPr>
      <w:r w:rsidRPr="00E5247C">
        <w:rPr>
          <w:rFonts w:ascii="Arial" w:hAnsi="Arial" w:cs="Arial"/>
          <w:sz w:val="24"/>
          <w:szCs w:val="24"/>
        </w:rPr>
        <w:t xml:space="preserve">Le </w:t>
      </w:r>
      <w:r w:rsidR="00D77D10" w:rsidRPr="00E5247C">
        <w:rPr>
          <w:rFonts w:ascii="Arial" w:hAnsi="Arial" w:cs="Arial"/>
          <w:sz w:val="24"/>
          <w:szCs w:val="24"/>
        </w:rPr>
        <w:t>matériau,</w:t>
      </w:r>
      <w:r w:rsidRPr="00E5247C">
        <w:rPr>
          <w:rFonts w:ascii="Arial" w:hAnsi="Arial" w:cs="Arial"/>
          <w:sz w:val="24"/>
          <w:szCs w:val="24"/>
        </w:rPr>
        <w:t xml:space="preserve"> qui respecte </w:t>
      </w:r>
      <w:r w:rsidR="00D77D10" w:rsidRPr="00E5247C">
        <w:rPr>
          <w:rFonts w:ascii="Arial" w:hAnsi="Arial" w:cs="Arial"/>
          <w:sz w:val="24"/>
          <w:szCs w:val="24"/>
        </w:rPr>
        <w:t xml:space="preserve">les </w:t>
      </w:r>
      <w:r w:rsidR="004E5B5A" w:rsidRPr="00E5247C">
        <w:rPr>
          <w:rFonts w:ascii="Arial" w:hAnsi="Arial" w:cs="Arial"/>
          <w:sz w:val="24"/>
          <w:szCs w:val="24"/>
        </w:rPr>
        <w:t>divers critères</w:t>
      </w:r>
      <w:r w:rsidRPr="00E5247C">
        <w:rPr>
          <w:rFonts w:ascii="Arial" w:hAnsi="Arial" w:cs="Arial"/>
          <w:sz w:val="24"/>
          <w:szCs w:val="24"/>
        </w:rPr>
        <w:t xml:space="preserve">, conseillé par le logiciel est le </w:t>
      </w:r>
      <w:r w:rsidR="004F069A" w:rsidRPr="004F069A">
        <w:rPr>
          <w:rFonts w:ascii="Arial" w:hAnsi="Arial" w:cs="Arial"/>
          <w:i/>
          <w:color w:val="FF0000"/>
          <w:sz w:val="24"/>
          <w:szCs w:val="24"/>
        </w:rPr>
        <w:t>PVC.</w:t>
      </w:r>
      <w:r w:rsidR="004E5B5A">
        <w:rPr>
          <w:rFonts w:ascii="Arial" w:hAnsi="Arial" w:cs="Arial"/>
          <w:sz w:val="24"/>
          <w:szCs w:val="24"/>
        </w:rPr>
        <w:t xml:space="preserve"> </w:t>
      </w:r>
      <w:r w:rsidR="007A0FFF">
        <w:rPr>
          <w:rFonts w:ascii="Arial" w:hAnsi="Arial" w:cs="Arial"/>
          <w:sz w:val="24"/>
          <w:szCs w:val="24"/>
        </w:rPr>
        <w:t xml:space="preserve">                             </w:t>
      </w:r>
      <w:r w:rsidRPr="00E5247C">
        <w:rPr>
          <w:rFonts w:ascii="Arial" w:hAnsi="Arial" w:cs="Arial"/>
          <w:sz w:val="24"/>
          <w:szCs w:val="24"/>
        </w:rPr>
        <w:t xml:space="preserve">Ces </w:t>
      </w:r>
      <w:r w:rsidR="004E5B5A">
        <w:rPr>
          <w:rFonts w:ascii="Arial" w:hAnsi="Arial" w:cs="Arial"/>
          <w:sz w:val="24"/>
          <w:szCs w:val="24"/>
        </w:rPr>
        <w:t xml:space="preserve">trois </w:t>
      </w:r>
      <w:r w:rsidRPr="00E5247C">
        <w:rPr>
          <w:rFonts w:ascii="Arial" w:hAnsi="Arial" w:cs="Arial"/>
          <w:sz w:val="24"/>
          <w:szCs w:val="24"/>
        </w:rPr>
        <w:t>lettres</w:t>
      </w:r>
      <w:r w:rsidR="004E5B5A">
        <w:rPr>
          <w:rFonts w:ascii="Arial" w:hAnsi="Arial" w:cs="Arial"/>
          <w:sz w:val="24"/>
          <w:szCs w:val="24"/>
        </w:rPr>
        <w:t xml:space="preserve"> </w:t>
      </w:r>
      <w:r w:rsidR="004F069A" w:rsidRPr="00E5247C">
        <w:rPr>
          <w:rFonts w:ascii="Arial" w:hAnsi="Arial" w:cs="Arial"/>
          <w:sz w:val="24"/>
          <w:szCs w:val="24"/>
        </w:rPr>
        <w:t>signifient</w:t>
      </w:r>
      <w:r w:rsidRPr="00E5247C">
        <w:rPr>
          <w:rFonts w:ascii="Arial" w:hAnsi="Arial" w:cs="Arial"/>
          <w:sz w:val="24"/>
          <w:szCs w:val="24"/>
        </w:rPr>
        <w:t> :</w:t>
      </w:r>
      <w:r w:rsidR="00D77D10" w:rsidRPr="00E5247C">
        <w:rPr>
          <w:rFonts w:ascii="Arial" w:hAnsi="Arial" w:cs="Arial"/>
          <w:sz w:val="24"/>
          <w:szCs w:val="24"/>
        </w:rPr>
        <w:t xml:space="preserve"> </w:t>
      </w:r>
      <w:r w:rsidR="004F069A" w:rsidRPr="004F069A">
        <w:rPr>
          <w:rFonts w:ascii="Arial" w:hAnsi="Arial" w:cs="Arial"/>
          <w:i/>
          <w:color w:val="FF0000"/>
          <w:sz w:val="24"/>
          <w:szCs w:val="24"/>
        </w:rPr>
        <w:t>polychlorure de vinyle</w:t>
      </w:r>
      <w:r w:rsidR="004F069A">
        <w:rPr>
          <w:rFonts w:ascii="Arial" w:hAnsi="Arial" w:cs="Arial"/>
          <w:sz w:val="24"/>
          <w:szCs w:val="24"/>
        </w:rPr>
        <w:t xml:space="preserve">. </w:t>
      </w:r>
      <w:r w:rsidR="00E5247C" w:rsidRPr="00E5247C">
        <w:rPr>
          <w:rFonts w:ascii="Arial" w:hAnsi="Arial" w:cs="Arial"/>
          <w:sz w:val="24"/>
          <w:szCs w:val="24"/>
        </w:rPr>
        <w:t>C’</w:t>
      </w:r>
      <w:r w:rsidRPr="00E5247C">
        <w:rPr>
          <w:rFonts w:ascii="Arial" w:hAnsi="Arial" w:cs="Arial"/>
          <w:sz w:val="24"/>
          <w:szCs w:val="24"/>
        </w:rPr>
        <w:t>est un polymère de type thermo</w:t>
      </w:r>
      <w:r w:rsidR="004F069A" w:rsidRPr="004F069A">
        <w:rPr>
          <w:rFonts w:ascii="Arial" w:hAnsi="Arial" w:cs="Arial"/>
          <w:i/>
          <w:color w:val="FF0000"/>
          <w:sz w:val="24"/>
          <w:szCs w:val="24"/>
        </w:rPr>
        <w:t>plastique</w:t>
      </w:r>
      <w:r w:rsidRPr="00E5247C">
        <w:rPr>
          <w:rFonts w:ascii="Arial" w:hAnsi="Arial" w:cs="Arial"/>
          <w:sz w:val="24"/>
          <w:szCs w:val="24"/>
        </w:rPr>
        <w:t>.</w:t>
      </w:r>
    </w:p>
    <w:p w:rsidR="004F069A" w:rsidRDefault="004F069A" w:rsidP="00E22342">
      <w:pPr>
        <w:rPr>
          <w:rFonts w:ascii="Arial" w:hAnsi="Arial" w:cs="Arial"/>
          <w:sz w:val="24"/>
          <w:szCs w:val="24"/>
        </w:rPr>
      </w:pPr>
    </w:p>
    <w:p w:rsidR="004F069A" w:rsidRDefault="004F069A" w:rsidP="00E22342">
      <w:pPr>
        <w:rPr>
          <w:rFonts w:ascii="Arial" w:hAnsi="Arial" w:cs="Arial"/>
          <w:sz w:val="24"/>
          <w:szCs w:val="24"/>
        </w:rPr>
      </w:pPr>
    </w:p>
    <w:p w:rsidR="004F069A" w:rsidRDefault="004F069A" w:rsidP="00E22342">
      <w:pPr>
        <w:rPr>
          <w:rFonts w:ascii="Arial" w:hAnsi="Arial" w:cs="Arial"/>
          <w:sz w:val="24"/>
          <w:szCs w:val="24"/>
        </w:rPr>
      </w:pPr>
    </w:p>
    <w:p w:rsidR="004F069A" w:rsidRDefault="004F069A" w:rsidP="00E22342">
      <w:pPr>
        <w:rPr>
          <w:rFonts w:ascii="Arial" w:hAnsi="Arial" w:cs="Arial"/>
          <w:sz w:val="24"/>
          <w:szCs w:val="24"/>
        </w:rPr>
      </w:pPr>
    </w:p>
    <w:p w:rsidR="00D77D10" w:rsidRPr="00E5247C" w:rsidRDefault="00E5247C" w:rsidP="00E22342">
      <w:pPr>
        <w:rPr>
          <w:rFonts w:ascii="Arial" w:hAnsi="Arial" w:cs="Arial"/>
          <w:sz w:val="24"/>
          <w:szCs w:val="24"/>
        </w:rPr>
      </w:pPr>
      <w:r w:rsidRPr="00E5247C">
        <w:rPr>
          <w:rFonts w:ascii="Arial" w:hAnsi="Arial" w:cs="Arial"/>
          <w:sz w:val="24"/>
          <w:szCs w:val="24"/>
        </w:rPr>
        <w:lastRenderedPageBreak/>
        <w:t>1.2.3 Influence financière et impact carbone.</w:t>
      </w:r>
    </w:p>
    <w:p w:rsidR="007A0FFF" w:rsidRPr="00E5247C" w:rsidRDefault="00EF5D0C" w:rsidP="00E22342">
      <w:pPr>
        <w:rPr>
          <w:rFonts w:ascii="Arial" w:hAnsi="Arial" w:cs="Arial"/>
          <w:sz w:val="24"/>
          <w:szCs w:val="24"/>
        </w:rPr>
      </w:pPr>
      <w:r w:rsidRPr="00E5247C">
        <w:rPr>
          <w:rFonts w:ascii="Arial" w:hAnsi="Arial" w:cs="Arial"/>
          <w:sz w:val="24"/>
          <w:szCs w:val="24"/>
        </w:rPr>
        <w:t xml:space="preserve"> </w:t>
      </w:r>
    </w:p>
    <w:tbl>
      <w:tblPr>
        <w:tblStyle w:val="Grilledutableau"/>
        <w:tblW w:w="0" w:type="auto"/>
        <w:tblLook w:val="04A0" w:firstRow="1" w:lastRow="0" w:firstColumn="1" w:lastColumn="0" w:noHBand="0" w:noVBand="1"/>
      </w:tblPr>
      <w:tblGrid>
        <w:gridCol w:w="1737"/>
        <w:gridCol w:w="1223"/>
        <w:gridCol w:w="1321"/>
        <w:gridCol w:w="1263"/>
        <w:gridCol w:w="1337"/>
        <w:gridCol w:w="1193"/>
        <w:gridCol w:w="1351"/>
        <w:gridCol w:w="1337"/>
      </w:tblGrid>
      <w:tr w:rsidR="007A0FFF" w:rsidRPr="007A0FFF" w:rsidTr="00027085">
        <w:tc>
          <w:tcPr>
            <w:tcW w:w="1325" w:type="dxa"/>
          </w:tcPr>
          <w:p w:rsidR="007A0FFF" w:rsidRPr="007A0FFF" w:rsidRDefault="007A0FFF" w:rsidP="007A0FFF">
            <w:pPr>
              <w:spacing w:before="0"/>
              <w:rPr>
                <w:rFonts w:ascii="Arial" w:hAnsi="Arial" w:cs="Arial"/>
                <w:sz w:val="24"/>
                <w:szCs w:val="24"/>
                <w:lang w:val="fr-FR"/>
              </w:rPr>
            </w:pPr>
            <w:r w:rsidRPr="007A0FFF">
              <w:rPr>
                <w:rFonts w:ascii="Arial" w:hAnsi="Arial" w:cs="Arial"/>
                <w:sz w:val="24"/>
                <w:szCs w:val="24"/>
                <w:lang w:val="fr-FR"/>
              </w:rPr>
              <w:t>Accouplement</w:t>
            </w:r>
          </w:p>
        </w:tc>
        <w:tc>
          <w:tcPr>
            <w:tcW w:w="1325" w:type="dxa"/>
          </w:tcPr>
          <w:p w:rsidR="007A0FFF" w:rsidRPr="007A0FFF" w:rsidRDefault="007A0FFF" w:rsidP="007A0FFF">
            <w:pPr>
              <w:spacing w:before="0"/>
              <w:rPr>
                <w:rFonts w:ascii="Arial" w:hAnsi="Arial" w:cs="Arial"/>
                <w:sz w:val="24"/>
                <w:szCs w:val="24"/>
                <w:lang w:val="fr-FR"/>
              </w:rPr>
            </w:pPr>
            <w:r w:rsidRPr="007A0FFF">
              <w:rPr>
                <w:rFonts w:ascii="Arial" w:hAnsi="Arial" w:cs="Arial"/>
                <w:sz w:val="24"/>
                <w:szCs w:val="24"/>
                <w:lang w:val="fr-FR"/>
              </w:rPr>
              <w:t>Matière</w:t>
            </w:r>
          </w:p>
        </w:tc>
        <w:tc>
          <w:tcPr>
            <w:tcW w:w="1326" w:type="dxa"/>
          </w:tcPr>
          <w:p w:rsidR="007A0FFF" w:rsidRPr="007A0FFF" w:rsidRDefault="007A0FFF" w:rsidP="007A0FFF">
            <w:pPr>
              <w:spacing w:before="0"/>
              <w:rPr>
                <w:rFonts w:ascii="Arial" w:hAnsi="Arial" w:cs="Arial"/>
                <w:sz w:val="24"/>
                <w:szCs w:val="24"/>
                <w:lang w:val="fr-FR" w:bidi="ar-SA"/>
              </w:rPr>
            </w:pPr>
            <w:r w:rsidRPr="007A0FFF">
              <w:rPr>
                <w:rFonts w:ascii="Arial" w:hAnsi="Arial" w:cs="Arial"/>
                <w:sz w:val="24"/>
                <w:szCs w:val="24"/>
                <w:lang w:val="fr-FR" w:bidi="ar-SA"/>
              </w:rPr>
              <w:t>Masse volumique moyenne en kg/dm3</w:t>
            </w:r>
          </w:p>
        </w:tc>
        <w:tc>
          <w:tcPr>
            <w:tcW w:w="1326" w:type="dxa"/>
          </w:tcPr>
          <w:p w:rsidR="007A0FFF" w:rsidRPr="007A0FFF" w:rsidRDefault="007A0FFF" w:rsidP="007A0FFF">
            <w:pPr>
              <w:spacing w:before="0"/>
              <w:rPr>
                <w:rFonts w:ascii="Arial" w:hAnsi="Arial" w:cs="Arial"/>
                <w:sz w:val="24"/>
                <w:szCs w:val="24"/>
                <w:lang w:val="fr-FR" w:bidi="ar-SA"/>
              </w:rPr>
            </w:pPr>
            <w:r w:rsidRPr="007A0FFF">
              <w:rPr>
                <w:rFonts w:ascii="Arial" w:hAnsi="Arial" w:cs="Arial"/>
                <w:sz w:val="24"/>
                <w:szCs w:val="24"/>
                <w:lang w:val="fr-FR" w:bidi="ar-SA"/>
              </w:rPr>
              <w:t>Prix moyen en euros/kg</w:t>
            </w:r>
          </w:p>
        </w:tc>
        <w:tc>
          <w:tcPr>
            <w:tcW w:w="1326" w:type="dxa"/>
          </w:tcPr>
          <w:p w:rsidR="007A0FFF" w:rsidRDefault="007A0FFF" w:rsidP="007A0FFF">
            <w:pPr>
              <w:spacing w:before="0"/>
              <w:rPr>
                <w:rFonts w:ascii="Arial" w:hAnsi="Arial" w:cs="Arial"/>
                <w:sz w:val="24"/>
                <w:szCs w:val="24"/>
                <w:lang w:val="fr-FR"/>
              </w:rPr>
            </w:pPr>
            <w:r w:rsidRPr="007A0FFF">
              <w:rPr>
                <w:rFonts w:ascii="Arial" w:hAnsi="Arial" w:cs="Arial"/>
                <w:sz w:val="24"/>
                <w:szCs w:val="24"/>
                <w:lang w:val="fr-FR"/>
              </w:rPr>
              <w:t>CO</w:t>
            </w:r>
            <w:r w:rsidRPr="007A0FFF">
              <w:rPr>
                <w:rFonts w:ascii="Arial" w:hAnsi="Arial" w:cs="Arial"/>
                <w:sz w:val="24"/>
                <w:szCs w:val="24"/>
                <w:vertAlign w:val="subscript"/>
                <w:lang w:val="fr-FR"/>
              </w:rPr>
              <w:t>2</w:t>
            </w:r>
            <w:r w:rsidRPr="007A0FFF">
              <w:rPr>
                <w:rFonts w:ascii="Arial" w:hAnsi="Arial" w:cs="Arial"/>
                <w:sz w:val="24"/>
                <w:szCs w:val="24"/>
                <w:lang w:val="fr-FR"/>
              </w:rPr>
              <w:t xml:space="preserve"> </w:t>
            </w:r>
            <w:r>
              <w:rPr>
                <w:rFonts w:ascii="Arial" w:hAnsi="Arial" w:cs="Arial"/>
                <w:sz w:val="24"/>
                <w:szCs w:val="24"/>
                <w:lang w:val="fr-FR"/>
              </w:rPr>
              <w:t>p</w:t>
            </w:r>
            <w:r w:rsidRPr="007A0FFF">
              <w:rPr>
                <w:rFonts w:ascii="Arial" w:hAnsi="Arial" w:cs="Arial"/>
                <w:sz w:val="24"/>
                <w:szCs w:val="24"/>
                <w:lang w:val="fr-FR"/>
              </w:rPr>
              <w:t>rod</w:t>
            </w:r>
            <w:r>
              <w:rPr>
                <w:rFonts w:ascii="Arial" w:hAnsi="Arial" w:cs="Arial"/>
                <w:sz w:val="24"/>
                <w:szCs w:val="24"/>
                <w:lang w:val="fr-FR"/>
              </w:rPr>
              <w:t>uction</w:t>
            </w:r>
          </w:p>
          <w:p w:rsidR="007A0FFF" w:rsidRPr="007A0FFF" w:rsidRDefault="007A0FFF" w:rsidP="007A0FFF">
            <w:pPr>
              <w:spacing w:before="0"/>
              <w:rPr>
                <w:rFonts w:ascii="Arial" w:hAnsi="Arial" w:cs="Arial"/>
                <w:sz w:val="24"/>
                <w:szCs w:val="24"/>
                <w:lang w:val="fr-FR"/>
              </w:rPr>
            </w:pPr>
            <w:r w:rsidRPr="007A0FFF">
              <w:rPr>
                <w:rFonts w:ascii="Arial" w:hAnsi="Arial" w:cs="Arial"/>
                <w:sz w:val="24"/>
                <w:szCs w:val="24"/>
                <w:lang w:val="fr-FR"/>
              </w:rPr>
              <w:t>primaire kg/kg</w:t>
            </w:r>
          </w:p>
        </w:tc>
        <w:tc>
          <w:tcPr>
            <w:tcW w:w="1326" w:type="dxa"/>
          </w:tcPr>
          <w:p w:rsidR="007A0FFF" w:rsidRPr="007A0FFF" w:rsidRDefault="007A0FFF" w:rsidP="007A0FFF">
            <w:pPr>
              <w:spacing w:before="0"/>
              <w:rPr>
                <w:rFonts w:ascii="Arial" w:hAnsi="Arial" w:cs="Arial"/>
                <w:sz w:val="24"/>
                <w:szCs w:val="24"/>
                <w:lang w:val="fr-FR" w:bidi="ar-SA"/>
              </w:rPr>
            </w:pPr>
            <w:r w:rsidRPr="007A0FFF">
              <w:rPr>
                <w:rFonts w:ascii="Arial" w:hAnsi="Arial" w:cs="Arial"/>
                <w:sz w:val="24"/>
                <w:szCs w:val="24"/>
                <w:lang w:val="fr-FR" w:bidi="ar-SA"/>
              </w:rPr>
              <w:t>Masse</w:t>
            </w:r>
          </w:p>
          <w:p w:rsidR="007A0FFF" w:rsidRPr="007A0FFF" w:rsidRDefault="007A0FFF" w:rsidP="007A0FFF">
            <w:pPr>
              <w:spacing w:before="0"/>
              <w:rPr>
                <w:rFonts w:ascii="Arial" w:hAnsi="Arial" w:cs="Arial"/>
                <w:sz w:val="24"/>
                <w:szCs w:val="24"/>
                <w:lang w:val="fr-FR" w:bidi="ar-SA"/>
              </w:rPr>
            </w:pPr>
            <w:r w:rsidRPr="007A0FFF">
              <w:rPr>
                <w:rFonts w:ascii="Arial" w:hAnsi="Arial" w:cs="Arial"/>
                <w:sz w:val="24"/>
                <w:szCs w:val="24"/>
                <w:lang w:val="fr-FR" w:bidi="ar-SA"/>
              </w:rPr>
              <w:t>En gr</w:t>
            </w:r>
          </w:p>
        </w:tc>
        <w:tc>
          <w:tcPr>
            <w:tcW w:w="1326" w:type="dxa"/>
          </w:tcPr>
          <w:p w:rsidR="007A0FFF" w:rsidRPr="007A0FFF" w:rsidRDefault="007A0FFF" w:rsidP="007A0FFF">
            <w:pPr>
              <w:spacing w:before="0"/>
              <w:rPr>
                <w:rFonts w:ascii="Arial" w:hAnsi="Arial" w:cs="Arial"/>
                <w:sz w:val="24"/>
                <w:szCs w:val="24"/>
                <w:lang w:val="fr-FR" w:bidi="ar-SA"/>
              </w:rPr>
            </w:pPr>
            <w:r w:rsidRPr="007A0FFF">
              <w:rPr>
                <w:rFonts w:ascii="Arial" w:hAnsi="Arial" w:cs="Arial"/>
                <w:sz w:val="24"/>
                <w:szCs w:val="24"/>
                <w:lang w:val="fr-FR" w:bidi="ar-SA"/>
              </w:rPr>
              <w:t>Prix en euros</w:t>
            </w:r>
          </w:p>
        </w:tc>
        <w:tc>
          <w:tcPr>
            <w:tcW w:w="1326" w:type="dxa"/>
          </w:tcPr>
          <w:p w:rsidR="007A0FFF" w:rsidRPr="007A0FFF" w:rsidRDefault="007A0FFF" w:rsidP="007A0FFF">
            <w:pPr>
              <w:spacing w:before="0"/>
              <w:rPr>
                <w:rFonts w:ascii="Arial" w:hAnsi="Arial" w:cs="Arial"/>
                <w:sz w:val="24"/>
                <w:szCs w:val="24"/>
                <w:lang w:val="fr-FR" w:bidi="ar-SA"/>
              </w:rPr>
            </w:pPr>
            <w:r w:rsidRPr="007A0FFF">
              <w:rPr>
                <w:rFonts w:ascii="Arial" w:hAnsi="Arial" w:cs="Arial"/>
                <w:sz w:val="24"/>
                <w:szCs w:val="24"/>
                <w:lang w:val="fr-FR" w:bidi="ar-SA"/>
              </w:rPr>
              <w:t>CO</w:t>
            </w:r>
            <w:r w:rsidRPr="007A0FFF">
              <w:rPr>
                <w:rFonts w:ascii="Arial" w:hAnsi="Arial" w:cs="Arial"/>
                <w:sz w:val="24"/>
                <w:szCs w:val="24"/>
                <w:vertAlign w:val="subscript"/>
                <w:lang w:val="fr-FR" w:bidi="ar-SA"/>
              </w:rPr>
              <w:t>2</w:t>
            </w:r>
            <w:r w:rsidRPr="007A0FFF">
              <w:rPr>
                <w:rFonts w:ascii="Arial" w:hAnsi="Arial" w:cs="Arial"/>
                <w:sz w:val="24"/>
                <w:szCs w:val="24"/>
                <w:lang w:val="fr-FR" w:bidi="ar-SA"/>
              </w:rPr>
              <w:t xml:space="preserve"> pour la production de la pièce en kg</w:t>
            </w:r>
          </w:p>
        </w:tc>
      </w:tr>
      <w:tr w:rsidR="007A0FFF" w:rsidRPr="007A0FFF" w:rsidTr="00027085">
        <w:trPr>
          <w:trHeight w:val="742"/>
        </w:trPr>
        <w:tc>
          <w:tcPr>
            <w:tcW w:w="1325" w:type="dxa"/>
          </w:tcPr>
          <w:p w:rsidR="007A0FFF" w:rsidRPr="007A0FFF" w:rsidRDefault="007A0FFF" w:rsidP="007A0FFF">
            <w:pPr>
              <w:spacing w:before="0"/>
              <w:rPr>
                <w:rFonts w:ascii="Arial" w:hAnsi="Arial" w:cs="Arial"/>
                <w:sz w:val="24"/>
                <w:szCs w:val="24"/>
                <w:lang w:val="fr-FR"/>
              </w:rPr>
            </w:pPr>
            <w:r w:rsidRPr="007A0FFF">
              <w:rPr>
                <w:rFonts w:ascii="Arial" w:hAnsi="Arial" w:cs="Arial"/>
                <w:sz w:val="24"/>
                <w:szCs w:val="24"/>
                <w:lang w:val="fr-FR"/>
              </w:rPr>
              <w:t xml:space="preserve">Pièce d’origine </w:t>
            </w:r>
          </w:p>
        </w:tc>
        <w:tc>
          <w:tcPr>
            <w:tcW w:w="1325" w:type="dxa"/>
          </w:tcPr>
          <w:p w:rsidR="007A0FFF" w:rsidRPr="007A0FFF" w:rsidRDefault="007A0FFF" w:rsidP="007A0FFF">
            <w:pPr>
              <w:spacing w:before="0"/>
              <w:rPr>
                <w:rFonts w:ascii="Arial" w:hAnsi="Arial" w:cs="Arial"/>
                <w:sz w:val="24"/>
                <w:szCs w:val="24"/>
                <w:lang w:val="fr-FR"/>
              </w:rPr>
            </w:pPr>
            <w:r w:rsidRPr="007A0FFF">
              <w:rPr>
                <w:rFonts w:ascii="Arial" w:hAnsi="Arial" w:cs="Arial"/>
                <w:sz w:val="24"/>
                <w:szCs w:val="24"/>
                <w:lang w:val="fr-FR"/>
              </w:rPr>
              <w:t>Laiton</w:t>
            </w:r>
          </w:p>
        </w:tc>
        <w:tc>
          <w:tcPr>
            <w:tcW w:w="1326" w:type="dxa"/>
          </w:tcPr>
          <w:p w:rsidR="007A0FFF" w:rsidRPr="007A0FFF" w:rsidRDefault="007A0FFF" w:rsidP="002A267E">
            <w:pPr>
              <w:spacing w:before="0"/>
              <w:rPr>
                <w:rFonts w:ascii="Arial" w:hAnsi="Arial" w:cs="Arial"/>
                <w:sz w:val="24"/>
                <w:szCs w:val="24"/>
                <w:lang w:val="fr-FR"/>
              </w:rPr>
            </w:pPr>
            <w:r w:rsidRPr="007A0FFF">
              <w:rPr>
                <w:rFonts w:ascii="Arial" w:hAnsi="Arial" w:cs="Arial"/>
                <w:sz w:val="24"/>
                <w:szCs w:val="24"/>
                <w:lang w:val="fr-FR"/>
              </w:rPr>
              <w:t>8</w:t>
            </w:r>
            <w:r w:rsidR="002A267E">
              <w:rPr>
                <w:rFonts w:ascii="Arial" w:hAnsi="Arial" w:cs="Arial"/>
                <w:sz w:val="24"/>
                <w:szCs w:val="24"/>
                <w:lang w:val="fr-FR"/>
              </w:rPr>
              <w:t>,</w:t>
            </w:r>
            <w:r w:rsidRPr="007A0FFF">
              <w:rPr>
                <w:rFonts w:ascii="Arial" w:hAnsi="Arial" w:cs="Arial"/>
                <w:sz w:val="24"/>
                <w:szCs w:val="24"/>
                <w:lang w:val="fr-FR"/>
              </w:rPr>
              <w:t>225</w:t>
            </w:r>
          </w:p>
        </w:tc>
        <w:tc>
          <w:tcPr>
            <w:tcW w:w="1326" w:type="dxa"/>
          </w:tcPr>
          <w:p w:rsidR="007A0FFF" w:rsidRPr="007A0FFF" w:rsidRDefault="007A0FFF" w:rsidP="002A267E">
            <w:pPr>
              <w:spacing w:before="0"/>
              <w:rPr>
                <w:rFonts w:ascii="Arial" w:hAnsi="Arial" w:cs="Arial"/>
                <w:sz w:val="24"/>
                <w:szCs w:val="24"/>
                <w:lang w:val="fr-FR"/>
              </w:rPr>
            </w:pPr>
            <w:r w:rsidRPr="007A0FFF">
              <w:rPr>
                <w:rFonts w:ascii="Arial" w:hAnsi="Arial" w:cs="Arial"/>
                <w:sz w:val="24"/>
                <w:szCs w:val="24"/>
                <w:lang w:val="fr-FR"/>
              </w:rPr>
              <w:t>5</w:t>
            </w:r>
            <w:r w:rsidR="002A267E">
              <w:rPr>
                <w:rFonts w:ascii="Arial" w:hAnsi="Arial" w:cs="Arial"/>
                <w:sz w:val="24"/>
                <w:szCs w:val="24"/>
                <w:lang w:val="fr-FR"/>
              </w:rPr>
              <w:t>,</w:t>
            </w:r>
            <w:r w:rsidRPr="007A0FFF">
              <w:rPr>
                <w:rFonts w:ascii="Arial" w:hAnsi="Arial" w:cs="Arial"/>
                <w:sz w:val="24"/>
                <w:szCs w:val="24"/>
                <w:lang w:val="fr-FR"/>
              </w:rPr>
              <w:t>465</w:t>
            </w:r>
          </w:p>
        </w:tc>
        <w:tc>
          <w:tcPr>
            <w:tcW w:w="1326" w:type="dxa"/>
          </w:tcPr>
          <w:p w:rsidR="007A0FFF" w:rsidRPr="007A0FFF" w:rsidRDefault="007A0FFF" w:rsidP="002A267E">
            <w:pPr>
              <w:spacing w:before="0"/>
              <w:rPr>
                <w:rFonts w:ascii="Arial" w:hAnsi="Arial" w:cs="Arial"/>
                <w:sz w:val="24"/>
                <w:szCs w:val="24"/>
                <w:lang w:val="fr-FR"/>
              </w:rPr>
            </w:pPr>
            <w:r w:rsidRPr="007A0FFF">
              <w:rPr>
                <w:rFonts w:ascii="Arial" w:hAnsi="Arial" w:cs="Arial"/>
                <w:sz w:val="24"/>
                <w:szCs w:val="24"/>
                <w:lang w:val="fr-FR"/>
              </w:rPr>
              <w:t xml:space="preserve"> 3</w:t>
            </w:r>
            <w:r w:rsidR="002A267E">
              <w:rPr>
                <w:rFonts w:ascii="Arial" w:hAnsi="Arial" w:cs="Arial"/>
                <w:sz w:val="24"/>
                <w:szCs w:val="24"/>
                <w:lang w:val="fr-FR"/>
              </w:rPr>
              <w:t>,</w:t>
            </w:r>
            <w:r w:rsidRPr="007A0FFF">
              <w:rPr>
                <w:rFonts w:ascii="Arial" w:hAnsi="Arial" w:cs="Arial"/>
                <w:sz w:val="24"/>
                <w:szCs w:val="24"/>
                <w:lang w:val="fr-FR"/>
              </w:rPr>
              <w:t>56</w:t>
            </w:r>
          </w:p>
        </w:tc>
        <w:tc>
          <w:tcPr>
            <w:tcW w:w="1326" w:type="dxa"/>
          </w:tcPr>
          <w:p w:rsidR="007A0FFF" w:rsidRPr="007A0FFF" w:rsidRDefault="007A0FFF" w:rsidP="002A267E">
            <w:pPr>
              <w:spacing w:before="0"/>
              <w:rPr>
                <w:rFonts w:ascii="Arial" w:hAnsi="Arial" w:cs="Arial"/>
                <w:sz w:val="24"/>
                <w:szCs w:val="24"/>
                <w:lang w:val="fr-FR"/>
              </w:rPr>
            </w:pPr>
            <w:r w:rsidRPr="007A0FFF">
              <w:rPr>
                <w:rFonts w:ascii="Arial" w:hAnsi="Arial" w:cs="Arial"/>
                <w:sz w:val="24"/>
                <w:szCs w:val="24"/>
                <w:lang w:val="fr-FR"/>
              </w:rPr>
              <w:t>12</w:t>
            </w:r>
            <w:r w:rsidR="002A267E">
              <w:rPr>
                <w:rFonts w:ascii="Arial" w:hAnsi="Arial" w:cs="Arial"/>
                <w:sz w:val="24"/>
                <w:szCs w:val="24"/>
                <w:lang w:val="fr-FR"/>
              </w:rPr>
              <w:t>,</w:t>
            </w:r>
            <w:r w:rsidRPr="007A0FFF">
              <w:rPr>
                <w:rFonts w:ascii="Arial" w:hAnsi="Arial" w:cs="Arial"/>
                <w:sz w:val="24"/>
                <w:szCs w:val="24"/>
                <w:lang w:val="fr-FR"/>
              </w:rPr>
              <w:t>24</w:t>
            </w:r>
          </w:p>
        </w:tc>
        <w:tc>
          <w:tcPr>
            <w:tcW w:w="1326" w:type="dxa"/>
          </w:tcPr>
          <w:p w:rsidR="007A0FFF" w:rsidRPr="002A267E" w:rsidRDefault="002A267E" w:rsidP="002A267E">
            <w:pPr>
              <w:spacing w:before="0"/>
              <w:rPr>
                <w:rFonts w:ascii="Arial" w:hAnsi="Arial" w:cs="Arial"/>
                <w:i/>
                <w:color w:val="FF0000"/>
                <w:sz w:val="24"/>
                <w:szCs w:val="24"/>
                <w:lang w:val="fr-FR"/>
              </w:rPr>
            </w:pPr>
            <w:r w:rsidRPr="002A267E">
              <w:rPr>
                <w:rFonts w:ascii="Arial" w:hAnsi="Arial" w:cs="Arial"/>
                <w:i/>
                <w:color w:val="FF0000"/>
                <w:sz w:val="24"/>
                <w:szCs w:val="24"/>
                <w:lang w:val="fr-FR"/>
              </w:rPr>
              <w:t>0,066892</w:t>
            </w:r>
          </w:p>
        </w:tc>
        <w:tc>
          <w:tcPr>
            <w:tcW w:w="1326" w:type="dxa"/>
          </w:tcPr>
          <w:p w:rsidR="007A0FFF" w:rsidRPr="002A267E" w:rsidRDefault="002A267E" w:rsidP="007A0FFF">
            <w:pPr>
              <w:spacing w:before="0"/>
              <w:rPr>
                <w:rFonts w:ascii="Arial" w:hAnsi="Arial" w:cs="Arial"/>
                <w:i/>
                <w:color w:val="FF0000"/>
                <w:sz w:val="24"/>
                <w:szCs w:val="24"/>
                <w:lang w:val="fr-FR"/>
              </w:rPr>
            </w:pPr>
            <w:r w:rsidRPr="002A267E">
              <w:rPr>
                <w:rFonts w:ascii="Arial" w:hAnsi="Arial" w:cs="Arial"/>
                <w:i/>
                <w:color w:val="FF0000"/>
                <w:sz w:val="24"/>
                <w:szCs w:val="24"/>
                <w:lang w:val="fr-FR"/>
              </w:rPr>
              <w:t>0,043574</w:t>
            </w:r>
          </w:p>
        </w:tc>
      </w:tr>
      <w:tr w:rsidR="007A0FFF" w:rsidRPr="007A0FFF" w:rsidTr="00027085">
        <w:tc>
          <w:tcPr>
            <w:tcW w:w="1325" w:type="dxa"/>
          </w:tcPr>
          <w:p w:rsidR="007A0FFF" w:rsidRPr="007A0FFF" w:rsidRDefault="007A0FFF" w:rsidP="007A0FFF">
            <w:pPr>
              <w:spacing w:before="0"/>
              <w:rPr>
                <w:rFonts w:ascii="Arial" w:hAnsi="Arial" w:cs="Arial"/>
                <w:sz w:val="24"/>
                <w:szCs w:val="24"/>
                <w:lang w:val="fr-FR"/>
              </w:rPr>
            </w:pPr>
            <w:r w:rsidRPr="007A0FFF">
              <w:rPr>
                <w:rFonts w:ascii="Arial" w:hAnsi="Arial" w:cs="Arial"/>
                <w:sz w:val="24"/>
                <w:szCs w:val="24"/>
                <w:lang w:val="fr-FR"/>
              </w:rPr>
              <w:t>Pièce modifiée</w:t>
            </w:r>
          </w:p>
        </w:tc>
        <w:tc>
          <w:tcPr>
            <w:tcW w:w="1325" w:type="dxa"/>
          </w:tcPr>
          <w:p w:rsidR="007A0FFF" w:rsidRPr="002A267E" w:rsidRDefault="002A267E" w:rsidP="007A0FFF">
            <w:pPr>
              <w:spacing w:before="0"/>
              <w:rPr>
                <w:rFonts w:ascii="Arial" w:hAnsi="Arial" w:cs="Arial"/>
                <w:i/>
                <w:color w:val="FF0000"/>
                <w:sz w:val="24"/>
                <w:szCs w:val="24"/>
                <w:lang w:val="fr-FR"/>
              </w:rPr>
            </w:pPr>
            <w:r w:rsidRPr="002A267E">
              <w:rPr>
                <w:rFonts w:ascii="Arial" w:hAnsi="Arial" w:cs="Arial"/>
                <w:i/>
                <w:color w:val="FF0000"/>
                <w:sz w:val="24"/>
                <w:szCs w:val="24"/>
                <w:lang w:val="fr-FR"/>
              </w:rPr>
              <w:t>PVC</w:t>
            </w:r>
          </w:p>
        </w:tc>
        <w:tc>
          <w:tcPr>
            <w:tcW w:w="1326" w:type="dxa"/>
          </w:tcPr>
          <w:p w:rsidR="007A0FFF" w:rsidRPr="002A267E" w:rsidRDefault="002A267E" w:rsidP="002A267E">
            <w:pPr>
              <w:spacing w:before="0"/>
              <w:rPr>
                <w:rFonts w:ascii="Arial" w:hAnsi="Arial" w:cs="Arial"/>
                <w:i/>
                <w:color w:val="FF0000"/>
                <w:sz w:val="24"/>
                <w:szCs w:val="24"/>
                <w:lang w:val="fr-FR"/>
              </w:rPr>
            </w:pPr>
            <w:r w:rsidRPr="002A267E">
              <w:rPr>
                <w:rFonts w:ascii="Arial" w:hAnsi="Arial" w:cs="Arial"/>
                <w:i/>
                <w:color w:val="FF0000"/>
                <w:sz w:val="24"/>
                <w:szCs w:val="24"/>
                <w:lang w:val="fr-FR"/>
              </w:rPr>
              <w:t>1,44</w:t>
            </w:r>
          </w:p>
        </w:tc>
        <w:tc>
          <w:tcPr>
            <w:tcW w:w="1326" w:type="dxa"/>
          </w:tcPr>
          <w:p w:rsidR="007A0FFF" w:rsidRPr="002A267E" w:rsidRDefault="002A267E" w:rsidP="002A267E">
            <w:pPr>
              <w:spacing w:before="0"/>
              <w:rPr>
                <w:rFonts w:ascii="Arial" w:hAnsi="Arial" w:cs="Arial"/>
                <w:i/>
                <w:color w:val="FF0000"/>
                <w:sz w:val="24"/>
                <w:szCs w:val="24"/>
                <w:lang w:val="fr-FR"/>
              </w:rPr>
            </w:pPr>
            <w:r w:rsidRPr="002A267E">
              <w:rPr>
                <w:rFonts w:ascii="Arial" w:hAnsi="Arial" w:cs="Arial"/>
                <w:i/>
                <w:color w:val="FF0000"/>
                <w:sz w:val="24"/>
                <w:szCs w:val="24"/>
                <w:lang w:val="fr-FR"/>
              </w:rPr>
              <w:t>1,11</w:t>
            </w:r>
          </w:p>
        </w:tc>
        <w:tc>
          <w:tcPr>
            <w:tcW w:w="1326" w:type="dxa"/>
          </w:tcPr>
          <w:p w:rsidR="007A0FFF" w:rsidRPr="002A267E" w:rsidRDefault="002A267E" w:rsidP="002A267E">
            <w:pPr>
              <w:spacing w:before="0"/>
              <w:rPr>
                <w:rFonts w:ascii="Arial" w:hAnsi="Arial" w:cs="Arial"/>
                <w:i/>
                <w:color w:val="FF0000"/>
                <w:sz w:val="24"/>
                <w:szCs w:val="24"/>
                <w:lang w:val="fr-FR"/>
              </w:rPr>
            </w:pPr>
            <w:r w:rsidRPr="002A267E">
              <w:rPr>
                <w:rFonts w:ascii="Arial" w:hAnsi="Arial" w:cs="Arial"/>
                <w:i/>
                <w:color w:val="FF0000"/>
                <w:sz w:val="24"/>
                <w:szCs w:val="24"/>
                <w:lang w:val="fr-FR"/>
              </w:rPr>
              <w:t>2,495</w:t>
            </w:r>
          </w:p>
        </w:tc>
        <w:tc>
          <w:tcPr>
            <w:tcW w:w="1326" w:type="dxa"/>
          </w:tcPr>
          <w:p w:rsidR="007A0FFF" w:rsidRPr="002A267E" w:rsidRDefault="002A267E" w:rsidP="002A267E">
            <w:pPr>
              <w:spacing w:before="0"/>
              <w:rPr>
                <w:rFonts w:ascii="Arial" w:hAnsi="Arial" w:cs="Arial"/>
                <w:i/>
                <w:color w:val="FF0000"/>
                <w:sz w:val="24"/>
                <w:szCs w:val="24"/>
                <w:lang w:val="fr-FR"/>
              </w:rPr>
            </w:pPr>
            <w:r w:rsidRPr="002A267E">
              <w:rPr>
                <w:rFonts w:ascii="Arial" w:hAnsi="Arial" w:cs="Arial"/>
                <w:i/>
                <w:color w:val="FF0000"/>
                <w:sz w:val="24"/>
                <w:szCs w:val="24"/>
                <w:lang w:val="fr-FR"/>
              </w:rPr>
              <w:t>2,143</w:t>
            </w:r>
          </w:p>
        </w:tc>
        <w:tc>
          <w:tcPr>
            <w:tcW w:w="1326" w:type="dxa"/>
          </w:tcPr>
          <w:p w:rsidR="007A0FFF" w:rsidRPr="002A267E" w:rsidRDefault="002A267E" w:rsidP="007A0FFF">
            <w:pPr>
              <w:spacing w:before="0"/>
              <w:rPr>
                <w:rFonts w:ascii="Arial" w:hAnsi="Arial" w:cs="Arial"/>
                <w:i/>
                <w:color w:val="FF0000"/>
                <w:sz w:val="24"/>
                <w:szCs w:val="24"/>
                <w:lang w:val="fr-FR"/>
              </w:rPr>
            </w:pPr>
            <w:r w:rsidRPr="002A267E">
              <w:rPr>
                <w:rFonts w:ascii="Arial" w:hAnsi="Arial" w:cs="Arial"/>
                <w:i/>
                <w:color w:val="FF0000"/>
                <w:sz w:val="24"/>
                <w:szCs w:val="24"/>
                <w:lang w:val="fr-FR"/>
              </w:rPr>
              <w:t>0,0023573</w:t>
            </w:r>
          </w:p>
        </w:tc>
        <w:tc>
          <w:tcPr>
            <w:tcW w:w="1326" w:type="dxa"/>
          </w:tcPr>
          <w:p w:rsidR="007A0FFF" w:rsidRPr="002A267E" w:rsidRDefault="002A267E" w:rsidP="007A0FFF">
            <w:pPr>
              <w:spacing w:before="0"/>
              <w:rPr>
                <w:rFonts w:ascii="Arial" w:hAnsi="Arial" w:cs="Arial"/>
                <w:i/>
                <w:color w:val="FF0000"/>
                <w:sz w:val="24"/>
                <w:szCs w:val="24"/>
                <w:lang w:val="fr-FR"/>
              </w:rPr>
            </w:pPr>
            <w:r w:rsidRPr="002A267E">
              <w:rPr>
                <w:rFonts w:ascii="Arial" w:hAnsi="Arial" w:cs="Arial"/>
                <w:i/>
                <w:color w:val="FF0000"/>
                <w:sz w:val="24"/>
                <w:szCs w:val="24"/>
                <w:lang w:val="fr-FR"/>
              </w:rPr>
              <w:t>0,005347</w:t>
            </w:r>
          </w:p>
        </w:tc>
      </w:tr>
    </w:tbl>
    <w:p w:rsidR="00AB64EC" w:rsidRPr="00E5247C" w:rsidRDefault="00AB64EC" w:rsidP="00E22342">
      <w:pPr>
        <w:rPr>
          <w:rFonts w:ascii="Arial" w:hAnsi="Arial" w:cs="Arial"/>
          <w:sz w:val="24"/>
          <w:szCs w:val="24"/>
        </w:rPr>
      </w:pPr>
    </w:p>
    <w:p w:rsidR="00EF5D0C" w:rsidRPr="000E373A" w:rsidRDefault="00EF5D0C" w:rsidP="00E22342">
      <w:pPr>
        <w:rPr>
          <w:rFonts w:ascii="Arial" w:hAnsi="Arial" w:cs="Arial"/>
          <w:i/>
          <w:color w:val="FF0000"/>
          <w:sz w:val="24"/>
          <w:szCs w:val="24"/>
        </w:rPr>
      </w:pPr>
      <w:r w:rsidRPr="00E5247C">
        <w:rPr>
          <w:rFonts w:ascii="Arial" w:hAnsi="Arial" w:cs="Arial"/>
          <w:sz w:val="24"/>
          <w:szCs w:val="24"/>
        </w:rPr>
        <w:t>Conclusion :</w:t>
      </w:r>
      <w:r w:rsidR="002A267E">
        <w:rPr>
          <w:rFonts w:ascii="Arial" w:hAnsi="Arial" w:cs="Arial"/>
          <w:sz w:val="24"/>
          <w:szCs w:val="24"/>
        </w:rPr>
        <w:t xml:space="preserve"> </w:t>
      </w:r>
      <w:r w:rsidR="000E373A" w:rsidRPr="000E373A">
        <w:rPr>
          <w:rFonts w:ascii="Arial" w:hAnsi="Arial" w:cs="Arial"/>
          <w:i/>
          <w:color w:val="FF0000"/>
          <w:sz w:val="24"/>
          <w:szCs w:val="24"/>
        </w:rPr>
        <w:t>Si l’on remplace le laiton par le PVC, l’impact sur les gaz à effet de serre est beaucoup plus faible et l’économie financière est importante.</w:t>
      </w:r>
    </w:p>
    <w:p w:rsidR="009C4124" w:rsidRPr="00E5247C" w:rsidRDefault="009C4124" w:rsidP="00E22342">
      <w:pPr>
        <w:rPr>
          <w:rFonts w:ascii="Arial" w:hAnsi="Arial" w:cs="Arial"/>
          <w:sz w:val="24"/>
          <w:szCs w:val="24"/>
        </w:rPr>
      </w:pPr>
    </w:p>
    <w:p w:rsidR="001B0957" w:rsidRDefault="001B0957" w:rsidP="00E22342">
      <w:pPr>
        <w:rPr>
          <w:rFonts w:ascii="Arial" w:hAnsi="Arial" w:cs="Arial"/>
          <w:sz w:val="24"/>
          <w:szCs w:val="24"/>
        </w:rPr>
      </w:pPr>
    </w:p>
    <w:p w:rsidR="007A0FFF" w:rsidRPr="009C4124" w:rsidRDefault="007A0FFF" w:rsidP="00E22342">
      <w:pPr>
        <w:rPr>
          <w:rFonts w:ascii="Arial" w:hAnsi="Arial" w:cs="Arial"/>
          <w:sz w:val="24"/>
          <w:szCs w:val="24"/>
          <w:u w:val="single"/>
        </w:rPr>
      </w:pPr>
      <w:r>
        <w:rPr>
          <w:rFonts w:ascii="Arial" w:hAnsi="Arial" w:cs="Arial"/>
          <w:sz w:val="24"/>
          <w:szCs w:val="24"/>
        </w:rPr>
        <w:tab/>
      </w:r>
      <w:r w:rsidRPr="009C4124">
        <w:rPr>
          <w:rFonts w:ascii="Arial" w:hAnsi="Arial" w:cs="Arial"/>
          <w:b/>
          <w:sz w:val="24"/>
          <w:szCs w:val="24"/>
          <w:u w:val="single"/>
        </w:rPr>
        <w:t xml:space="preserve">2- Recherche d’un matériau avec </w:t>
      </w:r>
      <w:r w:rsidR="009C68FA">
        <w:rPr>
          <w:rFonts w:ascii="Arial" w:hAnsi="Arial" w:cs="Arial"/>
          <w:b/>
          <w:sz w:val="24"/>
          <w:szCs w:val="24"/>
          <w:u w:val="single"/>
        </w:rPr>
        <w:t>"</w:t>
      </w:r>
      <w:r w:rsidRPr="009C4124">
        <w:rPr>
          <w:rFonts w:ascii="Arial" w:hAnsi="Arial" w:cs="Arial"/>
          <w:b/>
          <w:sz w:val="24"/>
          <w:szCs w:val="24"/>
          <w:u w:val="single"/>
        </w:rPr>
        <w:t xml:space="preserve">CES </w:t>
      </w:r>
      <w:proofErr w:type="spellStart"/>
      <w:r w:rsidRPr="009C4124">
        <w:rPr>
          <w:rFonts w:ascii="Arial" w:hAnsi="Arial" w:cs="Arial"/>
          <w:b/>
          <w:sz w:val="24"/>
          <w:szCs w:val="24"/>
          <w:u w:val="single"/>
        </w:rPr>
        <w:t>Edupack</w:t>
      </w:r>
      <w:proofErr w:type="spellEnd"/>
      <w:r w:rsidR="009C68FA">
        <w:rPr>
          <w:rFonts w:ascii="Arial" w:hAnsi="Arial" w:cs="Arial"/>
          <w:b/>
          <w:sz w:val="24"/>
          <w:szCs w:val="24"/>
          <w:u w:val="single"/>
        </w:rPr>
        <w:t>"</w:t>
      </w:r>
      <w:r w:rsidRPr="009C4124">
        <w:rPr>
          <w:rFonts w:ascii="Arial" w:hAnsi="Arial" w:cs="Arial"/>
          <w:b/>
          <w:sz w:val="24"/>
          <w:szCs w:val="24"/>
          <w:u w:val="single"/>
        </w:rPr>
        <w:t>.</w:t>
      </w:r>
    </w:p>
    <w:p w:rsidR="007A0FFF" w:rsidRPr="007A0FFF" w:rsidRDefault="007A0FFF" w:rsidP="007A0FFF">
      <w:pPr>
        <w:rPr>
          <w:rFonts w:ascii="Arial" w:hAnsi="Arial" w:cs="Arial"/>
          <w:b/>
          <w:sz w:val="24"/>
          <w:szCs w:val="24"/>
        </w:rPr>
      </w:pPr>
    </w:p>
    <w:p w:rsidR="001B0957" w:rsidRPr="009C4124" w:rsidRDefault="005E4D08" w:rsidP="009C4124">
      <w:pPr>
        <w:pStyle w:val="Paragraphedeliste"/>
        <w:numPr>
          <w:ilvl w:val="1"/>
          <w:numId w:val="7"/>
        </w:numPr>
        <w:rPr>
          <w:rFonts w:ascii="Arial" w:hAnsi="Arial" w:cs="Arial"/>
          <w:b/>
          <w:sz w:val="24"/>
          <w:szCs w:val="24"/>
        </w:rPr>
      </w:pPr>
      <w:r w:rsidRPr="009C4124">
        <w:rPr>
          <w:rFonts w:ascii="Arial" w:hAnsi="Arial" w:cs="Arial"/>
          <w:b/>
          <w:sz w:val="24"/>
          <w:szCs w:val="24"/>
        </w:rPr>
        <w:t>Compréhension de la vidéo.</w:t>
      </w:r>
    </w:p>
    <w:p w:rsidR="005E4D08" w:rsidRPr="00E51BFC" w:rsidRDefault="005E4D08" w:rsidP="00E51BFC">
      <w:pPr>
        <w:rPr>
          <w:rFonts w:ascii="Arial" w:hAnsi="Arial" w:cs="Arial"/>
          <w:sz w:val="24"/>
          <w:szCs w:val="24"/>
        </w:rPr>
      </w:pPr>
      <w:r w:rsidRPr="00E51BFC">
        <w:rPr>
          <w:rFonts w:ascii="Arial" w:hAnsi="Arial" w:cs="Arial"/>
          <w:sz w:val="24"/>
          <w:szCs w:val="24"/>
        </w:rPr>
        <w:t>Matériau de départ </w:t>
      </w:r>
      <w:r w:rsidRPr="00E51BFC">
        <w:rPr>
          <w:rFonts w:ascii="Arial" w:hAnsi="Arial" w:cs="Arial"/>
          <w:i/>
          <w:color w:val="FF0000"/>
          <w:sz w:val="24"/>
          <w:szCs w:val="24"/>
        </w:rPr>
        <w:t xml:space="preserve">:   </w:t>
      </w:r>
      <w:r w:rsidR="004F069A" w:rsidRPr="00E51BFC">
        <w:rPr>
          <w:rFonts w:ascii="Arial" w:hAnsi="Arial" w:cs="Arial"/>
          <w:i/>
          <w:color w:val="FF0000"/>
          <w:sz w:val="24"/>
          <w:szCs w:val="24"/>
        </w:rPr>
        <w:t>EN AW2017 A (alliage d’aluminium</w:t>
      </w:r>
      <w:r w:rsidR="00D44F5A" w:rsidRPr="00E51BFC">
        <w:rPr>
          <w:rFonts w:ascii="Arial" w:hAnsi="Arial" w:cs="Arial"/>
          <w:i/>
          <w:color w:val="FF0000"/>
          <w:sz w:val="24"/>
          <w:szCs w:val="24"/>
        </w:rPr>
        <w:t>)</w:t>
      </w:r>
      <w:r w:rsidR="00D44F5A" w:rsidRPr="00E51BFC">
        <w:rPr>
          <w:rFonts w:ascii="Arial" w:hAnsi="Arial" w:cs="Arial"/>
          <w:sz w:val="24"/>
          <w:szCs w:val="24"/>
        </w:rPr>
        <w:t xml:space="preserve"> Matériau</w:t>
      </w:r>
      <w:r w:rsidRPr="00E51BFC">
        <w:rPr>
          <w:rFonts w:ascii="Arial" w:hAnsi="Arial" w:cs="Arial"/>
          <w:sz w:val="24"/>
          <w:szCs w:val="24"/>
        </w:rPr>
        <w:t xml:space="preserve"> trouvé :</w:t>
      </w:r>
      <w:r w:rsidR="004F069A" w:rsidRPr="00E51BFC">
        <w:rPr>
          <w:rFonts w:ascii="Arial" w:hAnsi="Arial" w:cs="Arial"/>
          <w:sz w:val="24"/>
          <w:szCs w:val="24"/>
        </w:rPr>
        <w:t xml:space="preserve"> </w:t>
      </w:r>
      <w:r w:rsidR="004F069A" w:rsidRPr="00E51BFC">
        <w:rPr>
          <w:rFonts w:ascii="Arial" w:hAnsi="Arial" w:cs="Arial"/>
          <w:i/>
          <w:color w:val="FF0000"/>
          <w:sz w:val="24"/>
          <w:szCs w:val="24"/>
        </w:rPr>
        <w:t>1023 Acier au carbone</w:t>
      </w:r>
      <w:r w:rsidR="004F069A" w:rsidRPr="00E51BFC">
        <w:rPr>
          <w:rFonts w:ascii="Arial" w:hAnsi="Arial" w:cs="Arial"/>
          <w:sz w:val="24"/>
          <w:szCs w:val="24"/>
        </w:rPr>
        <w:t>.</w:t>
      </w:r>
    </w:p>
    <w:tbl>
      <w:tblPr>
        <w:tblStyle w:val="Grilledutableau"/>
        <w:tblW w:w="0" w:type="auto"/>
        <w:tblInd w:w="465" w:type="dxa"/>
        <w:tblLook w:val="04A0" w:firstRow="1" w:lastRow="0" w:firstColumn="1" w:lastColumn="0" w:noHBand="0" w:noVBand="1"/>
      </w:tblPr>
      <w:tblGrid>
        <w:gridCol w:w="2042"/>
        <w:gridCol w:w="2048"/>
        <w:gridCol w:w="2053"/>
        <w:gridCol w:w="2066"/>
        <w:gridCol w:w="2088"/>
      </w:tblGrid>
      <w:tr w:rsidR="00E51BFC" w:rsidRPr="00E51BFC" w:rsidTr="005A2A11">
        <w:trPr>
          <w:trHeight w:val="454"/>
        </w:trPr>
        <w:tc>
          <w:tcPr>
            <w:tcW w:w="2121" w:type="dxa"/>
          </w:tcPr>
          <w:p w:rsidR="00E51BFC" w:rsidRPr="00E51BFC" w:rsidRDefault="00E51BFC" w:rsidP="00E51BFC">
            <w:pPr>
              <w:rPr>
                <w:rFonts w:ascii="Arial" w:hAnsi="Arial" w:cs="Arial"/>
                <w:lang w:val="fr-FR"/>
              </w:rPr>
            </w:pPr>
            <w:r w:rsidRPr="00E51BFC">
              <w:rPr>
                <w:rFonts w:ascii="Arial" w:hAnsi="Arial" w:cs="Arial"/>
                <w:lang w:val="fr-FR"/>
              </w:rPr>
              <w:t>Catégorie d’impact</w:t>
            </w:r>
          </w:p>
        </w:tc>
        <w:tc>
          <w:tcPr>
            <w:tcW w:w="2121" w:type="dxa"/>
          </w:tcPr>
          <w:p w:rsidR="00E51BFC" w:rsidRPr="00E51BFC" w:rsidRDefault="00E51BFC" w:rsidP="00E51BFC">
            <w:pPr>
              <w:rPr>
                <w:rFonts w:ascii="Arial" w:hAnsi="Arial" w:cs="Arial"/>
                <w:lang w:val="fr-FR" w:bidi="ar-SA"/>
              </w:rPr>
            </w:pPr>
            <w:r w:rsidRPr="00E51BFC">
              <w:rPr>
                <w:rFonts w:ascii="Arial" w:hAnsi="Arial" w:cs="Arial"/>
                <w:lang w:val="fr-FR" w:bidi="ar-SA"/>
              </w:rPr>
              <w:t>Carbone</w:t>
            </w:r>
            <w:r w:rsidR="002A267E">
              <w:rPr>
                <w:rFonts w:ascii="Arial" w:hAnsi="Arial" w:cs="Arial"/>
                <w:lang w:val="fr-FR" w:bidi="ar-SA"/>
              </w:rPr>
              <w:t xml:space="preserve"> </w:t>
            </w:r>
            <w:r w:rsidR="00D44F5A">
              <w:rPr>
                <w:rFonts w:ascii="Arial" w:hAnsi="Arial" w:cs="Arial"/>
                <w:lang w:val="fr-FR" w:bidi="ar-SA"/>
              </w:rPr>
              <w:t>(</w:t>
            </w:r>
            <w:r w:rsidRPr="00E51BFC">
              <w:rPr>
                <w:rFonts w:ascii="Arial" w:hAnsi="Arial" w:cs="Arial"/>
                <w:lang w:val="fr-FR" w:bidi="ar-SA"/>
              </w:rPr>
              <w:t>rejeté à la fabrication)</w:t>
            </w:r>
          </w:p>
        </w:tc>
        <w:tc>
          <w:tcPr>
            <w:tcW w:w="2121" w:type="dxa"/>
          </w:tcPr>
          <w:p w:rsidR="00E51BFC" w:rsidRPr="00E51BFC" w:rsidRDefault="00E51BFC" w:rsidP="00E51BFC">
            <w:pPr>
              <w:rPr>
                <w:rFonts w:ascii="Arial" w:hAnsi="Arial" w:cs="Arial"/>
                <w:lang w:val="fr-FR" w:bidi="ar-SA"/>
              </w:rPr>
            </w:pPr>
            <w:r w:rsidRPr="00E51BFC">
              <w:rPr>
                <w:rFonts w:ascii="Arial" w:hAnsi="Arial" w:cs="Arial"/>
                <w:lang w:val="fr-FR" w:bidi="ar-SA"/>
              </w:rPr>
              <w:t>Energie (consommé à la fabrication)</w:t>
            </w:r>
          </w:p>
        </w:tc>
        <w:tc>
          <w:tcPr>
            <w:tcW w:w="2121" w:type="dxa"/>
          </w:tcPr>
          <w:p w:rsidR="00E51BFC" w:rsidRPr="00E51BFC" w:rsidRDefault="00E51BFC" w:rsidP="00E51BFC">
            <w:pPr>
              <w:rPr>
                <w:rFonts w:ascii="Arial" w:hAnsi="Arial" w:cs="Arial"/>
                <w:lang w:val="fr-FR"/>
              </w:rPr>
            </w:pPr>
            <w:r w:rsidRPr="00E51BFC">
              <w:rPr>
                <w:rFonts w:ascii="Arial" w:hAnsi="Arial" w:cs="Arial"/>
                <w:lang w:val="fr-FR"/>
              </w:rPr>
              <w:t>Air (acidification)</w:t>
            </w:r>
          </w:p>
        </w:tc>
        <w:tc>
          <w:tcPr>
            <w:tcW w:w="2122" w:type="dxa"/>
          </w:tcPr>
          <w:p w:rsidR="00E51BFC" w:rsidRPr="00E51BFC" w:rsidRDefault="00E51BFC" w:rsidP="00E51BFC">
            <w:pPr>
              <w:rPr>
                <w:rFonts w:ascii="Arial" w:hAnsi="Arial" w:cs="Arial"/>
                <w:lang w:val="fr-FR"/>
              </w:rPr>
            </w:pPr>
            <w:r w:rsidRPr="00E51BFC">
              <w:rPr>
                <w:rFonts w:ascii="Arial" w:hAnsi="Arial" w:cs="Arial"/>
                <w:lang w:val="fr-FR"/>
              </w:rPr>
              <w:t>Eau (eutrophisation)</w:t>
            </w:r>
          </w:p>
        </w:tc>
      </w:tr>
      <w:tr w:rsidR="00E51BFC" w:rsidRPr="00E51BFC" w:rsidTr="005A2A11">
        <w:tc>
          <w:tcPr>
            <w:tcW w:w="2121" w:type="dxa"/>
          </w:tcPr>
          <w:p w:rsidR="00E51BFC" w:rsidRPr="00E51BFC" w:rsidRDefault="00E51BFC" w:rsidP="00E51BFC">
            <w:pPr>
              <w:pStyle w:val="Paragraphedeliste"/>
              <w:spacing w:before="0"/>
              <w:ind w:left="465"/>
              <w:rPr>
                <w:rFonts w:ascii="Arial" w:hAnsi="Arial" w:cs="Arial"/>
                <w:sz w:val="24"/>
                <w:szCs w:val="24"/>
                <w:lang w:val="fr-FR"/>
              </w:rPr>
            </w:pPr>
            <w:r w:rsidRPr="00E51BFC">
              <w:rPr>
                <w:rFonts w:ascii="Arial" w:hAnsi="Arial" w:cs="Arial"/>
                <w:sz w:val="24"/>
                <w:szCs w:val="24"/>
                <w:lang w:val="fr-FR"/>
              </w:rPr>
              <w:t>Unité</w:t>
            </w:r>
          </w:p>
        </w:tc>
        <w:tc>
          <w:tcPr>
            <w:tcW w:w="2121" w:type="dxa"/>
          </w:tcPr>
          <w:p w:rsidR="00E51BFC" w:rsidRPr="00E51BFC" w:rsidRDefault="00E51BFC" w:rsidP="00E51BFC">
            <w:pPr>
              <w:pStyle w:val="Paragraphedeliste"/>
              <w:spacing w:before="0"/>
              <w:ind w:left="465"/>
              <w:rPr>
                <w:rFonts w:ascii="Arial" w:hAnsi="Arial" w:cs="Arial"/>
                <w:i/>
                <w:color w:val="FF0000"/>
                <w:sz w:val="24"/>
                <w:szCs w:val="24"/>
                <w:lang w:val="fr-FR"/>
              </w:rPr>
            </w:pPr>
            <w:r w:rsidRPr="00E51BFC">
              <w:rPr>
                <w:rFonts w:ascii="Arial" w:hAnsi="Arial" w:cs="Arial"/>
                <w:i/>
                <w:color w:val="FF0000"/>
                <w:sz w:val="24"/>
                <w:szCs w:val="24"/>
                <w:lang w:val="fr-FR"/>
              </w:rPr>
              <w:t>kg de CO</w:t>
            </w:r>
            <w:r w:rsidRPr="00E51BFC">
              <w:rPr>
                <w:rFonts w:ascii="Arial" w:hAnsi="Arial" w:cs="Arial"/>
                <w:i/>
                <w:color w:val="FF0000"/>
                <w:sz w:val="24"/>
                <w:szCs w:val="24"/>
                <w:vertAlign w:val="subscript"/>
                <w:lang w:val="fr-FR"/>
              </w:rPr>
              <w:t>2</w:t>
            </w:r>
          </w:p>
        </w:tc>
        <w:tc>
          <w:tcPr>
            <w:tcW w:w="2121" w:type="dxa"/>
          </w:tcPr>
          <w:p w:rsidR="00E51BFC" w:rsidRPr="00E51BFC" w:rsidRDefault="00E51BFC" w:rsidP="00E51BFC">
            <w:pPr>
              <w:pStyle w:val="Paragraphedeliste"/>
              <w:spacing w:before="0"/>
              <w:ind w:left="465"/>
              <w:rPr>
                <w:rFonts w:ascii="Arial" w:hAnsi="Arial" w:cs="Arial"/>
                <w:i/>
                <w:color w:val="FF0000"/>
                <w:sz w:val="24"/>
                <w:szCs w:val="24"/>
                <w:lang w:val="fr-FR"/>
              </w:rPr>
            </w:pPr>
            <w:r w:rsidRPr="00E51BFC">
              <w:rPr>
                <w:rFonts w:ascii="Arial" w:hAnsi="Arial" w:cs="Arial"/>
                <w:i/>
                <w:color w:val="FF0000"/>
                <w:sz w:val="24"/>
                <w:szCs w:val="24"/>
                <w:lang w:val="fr-FR"/>
              </w:rPr>
              <w:t>MJ</w:t>
            </w:r>
          </w:p>
        </w:tc>
        <w:tc>
          <w:tcPr>
            <w:tcW w:w="2121" w:type="dxa"/>
          </w:tcPr>
          <w:p w:rsidR="00E51BFC" w:rsidRPr="00E51BFC" w:rsidRDefault="00E51BFC" w:rsidP="00E51BFC">
            <w:pPr>
              <w:pStyle w:val="Paragraphedeliste"/>
              <w:spacing w:before="0"/>
              <w:ind w:left="465"/>
              <w:rPr>
                <w:rFonts w:ascii="Arial" w:hAnsi="Arial" w:cs="Arial"/>
                <w:i/>
                <w:color w:val="FF0000"/>
                <w:sz w:val="24"/>
                <w:szCs w:val="24"/>
                <w:lang w:val="fr-FR"/>
              </w:rPr>
            </w:pPr>
            <w:r w:rsidRPr="00E51BFC">
              <w:rPr>
                <w:rFonts w:ascii="Arial" w:hAnsi="Arial" w:cs="Arial"/>
                <w:i/>
                <w:color w:val="FF0000"/>
                <w:sz w:val="24"/>
                <w:szCs w:val="24"/>
                <w:lang w:val="fr-FR"/>
              </w:rPr>
              <w:t>kg de SO</w:t>
            </w:r>
            <w:r w:rsidRPr="00E51BFC">
              <w:rPr>
                <w:rFonts w:ascii="Arial" w:hAnsi="Arial" w:cs="Arial"/>
                <w:i/>
                <w:color w:val="FF0000"/>
                <w:sz w:val="24"/>
                <w:szCs w:val="24"/>
                <w:vertAlign w:val="subscript"/>
                <w:lang w:val="fr-FR"/>
              </w:rPr>
              <w:t>2</w:t>
            </w:r>
          </w:p>
        </w:tc>
        <w:tc>
          <w:tcPr>
            <w:tcW w:w="2122" w:type="dxa"/>
          </w:tcPr>
          <w:p w:rsidR="00E51BFC" w:rsidRPr="00E51BFC" w:rsidRDefault="00E51BFC" w:rsidP="00E51BFC">
            <w:pPr>
              <w:pStyle w:val="Paragraphedeliste"/>
              <w:spacing w:before="0"/>
              <w:ind w:left="465"/>
              <w:rPr>
                <w:rFonts w:ascii="Arial" w:hAnsi="Arial" w:cs="Arial"/>
                <w:i/>
                <w:color w:val="FF0000"/>
                <w:sz w:val="24"/>
                <w:szCs w:val="24"/>
                <w:lang w:val="fr-FR"/>
              </w:rPr>
            </w:pPr>
            <w:r w:rsidRPr="00E51BFC">
              <w:rPr>
                <w:rFonts w:ascii="Arial" w:hAnsi="Arial" w:cs="Arial"/>
                <w:i/>
                <w:color w:val="FF0000"/>
                <w:sz w:val="24"/>
                <w:szCs w:val="24"/>
                <w:lang w:val="fr-FR"/>
              </w:rPr>
              <w:t>kg de PO</w:t>
            </w:r>
            <w:r w:rsidRPr="00E51BFC">
              <w:rPr>
                <w:rFonts w:ascii="Arial" w:hAnsi="Arial" w:cs="Arial"/>
                <w:i/>
                <w:color w:val="FF0000"/>
                <w:sz w:val="24"/>
                <w:szCs w:val="24"/>
                <w:vertAlign w:val="subscript"/>
                <w:lang w:val="fr-FR"/>
              </w:rPr>
              <w:t>4</w:t>
            </w:r>
          </w:p>
        </w:tc>
      </w:tr>
    </w:tbl>
    <w:p w:rsidR="005E4D08" w:rsidRPr="00E5247C" w:rsidRDefault="005E4D08" w:rsidP="005E4D08">
      <w:pPr>
        <w:pStyle w:val="Paragraphedeliste"/>
        <w:ind w:left="465"/>
        <w:rPr>
          <w:rFonts w:ascii="Arial" w:hAnsi="Arial" w:cs="Arial"/>
          <w:b/>
          <w:sz w:val="24"/>
          <w:szCs w:val="24"/>
        </w:rPr>
      </w:pPr>
    </w:p>
    <w:p w:rsidR="005E4D08" w:rsidRPr="00E5247C" w:rsidRDefault="005E4D08" w:rsidP="005E4D08">
      <w:pPr>
        <w:pStyle w:val="Paragraphedeliste"/>
        <w:ind w:left="465"/>
        <w:rPr>
          <w:rFonts w:ascii="Arial" w:hAnsi="Arial" w:cs="Arial"/>
          <w:sz w:val="24"/>
          <w:szCs w:val="24"/>
        </w:rPr>
      </w:pPr>
    </w:p>
    <w:p w:rsidR="006D1703" w:rsidRPr="00E5247C" w:rsidRDefault="002D7D23" w:rsidP="00755FF7">
      <w:pPr>
        <w:rPr>
          <w:rFonts w:ascii="Arial" w:hAnsi="Arial" w:cs="Arial"/>
          <w:sz w:val="24"/>
          <w:szCs w:val="24"/>
        </w:rPr>
      </w:pPr>
      <w:r w:rsidRPr="00E5247C">
        <w:rPr>
          <w:rFonts w:ascii="Arial" w:hAnsi="Arial" w:cs="Arial"/>
          <w:sz w:val="24"/>
          <w:szCs w:val="24"/>
        </w:rPr>
        <w:t xml:space="preserve">Fin de vie. Signification des pictogrammes. </w:t>
      </w:r>
    </w:p>
    <w:tbl>
      <w:tblPr>
        <w:tblStyle w:val="Grilledutableau"/>
        <w:tblpPr w:leftFromText="141" w:rightFromText="141" w:vertAnchor="text" w:horzAnchor="margin" w:tblpXSpec="center" w:tblpY="220"/>
        <w:tblW w:w="7444" w:type="dxa"/>
        <w:tblLook w:val="04A0" w:firstRow="1" w:lastRow="0" w:firstColumn="1" w:lastColumn="0" w:noHBand="0" w:noVBand="1"/>
      </w:tblPr>
      <w:tblGrid>
        <w:gridCol w:w="2874"/>
        <w:gridCol w:w="4570"/>
      </w:tblGrid>
      <w:tr w:rsidR="008F4D56" w:rsidRPr="008F4D56" w:rsidTr="008F4D56">
        <w:trPr>
          <w:trHeight w:val="452"/>
        </w:trPr>
        <w:tc>
          <w:tcPr>
            <w:tcW w:w="2874" w:type="dxa"/>
          </w:tcPr>
          <w:p w:rsidR="008F4D56" w:rsidRPr="008F4D56" w:rsidRDefault="008F4D56" w:rsidP="008F4D56">
            <w:pPr>
              <w:spacing w:before="0"/>
              <w:rPr>
                <w:rFonts w:ascii="Arial" w:hAnsi="Arial" w:cs="Arial"/>
                <w:sz w:val="24"/>
                <w:szCs w:val="24"/>
                <w:lang w:val="fr-FR" w:bidi="ar-SA"/>
              </w:rPr>
            </w:pPr>
            <w:r w:rsidRPr="008F4D56">
              <w:rPr>
                <w:rFonts w:ascii="Arial" w:hAnsi="Arial" w:cs="Arial"/>
                <w:sz w:val="24"/>
                <w:szCs w:val="24"/>
                <w:lang w:val="fr-FR" w:bidi="ar-SA"/>
              </w:rPr>
              <w:t xml:space="preserve">Français </w:t>
            </w:r>
          </w:p>
        </w:tc>
        <w:tc>
          <w:tcPr>
            <w:tcW w:w="4570" w:type="dxa"/>
          </w:tcPr>
          <w:p w:rsidR="008F4D56" w:rsidRPr="008F4D56" w:rsidRDefault="008F4D56" w:rsidP="008F4D56">
            <w:pPr>
              <w:spacing w:before="0"/>
              <w:rPr>
                <w:rFonts w:ascii="Arial" w:hAnsi="Arial" w:cs="Arial"/>
                <w:sz w:val="24"/>
                <w:szCs w:val="24"/>
                <w:lang w:val="fr-FR" w:bidi="ar-SA"/>
              </w:rPr>
            </w:pPr>
            <w:r w:rsidRPr="008F4D56">
              <w:rPr>
                <w:rFonts w:ascii="Arial" w:hAnsi="Arial" w:cs="Arial"/>
                <w:sz w:val="24"/>
                <w:szCs w:val="24"/>
                <w:lang w:val="fr-FR" w:bidi="ar-SA"/>
              </w:rPr>
              <w:t>Anglais</w:t>
            </w:r>
          </w:p>
        </w:tc>
      </w:tr>
      <w:tr w:rsidR="008F4D56" w:rsidRPr="008F4D56" w:rsidTr="008F4D56">
        <w:trPr>
          <w:trHeight w:val="452"/>
        </w:trPr>
        <w:tc>
          <w:tcPr>
            <w:tcW w:w="2874" w:type="dxa"/>
          </w:tcPr>
          <w:p w:rsidR="008F4D56" w:rsidRPr="008F4D56" w:rsidRDefault="008F4D56" w:rsidP="008F4D56">
            <w:pPr>
              <w:spacing w:before="0"/>
              <w:rPr>
                <w:rFonts w:ascii="Arial" w:hAnsi="Arial" w:cs="Arial"/>
                <w:i/>
                <w:color w:val="FF0000"/>
                <w:sz w:val="24"/>
                <w:szCs w:val="24"/>
                <w:lang w:val="fr-FR"/>
              </w:rPr>
            </w:pPr>
            <w:r w:rsidRPr="008F4D56">
              <w:rPr>
                <w:rFonts w:ascii="Arial" w:hAnsi="Arial" w:cs="Arial"/>
                <w:i/>
                <w:color w:val="FF0000"/>
                <w:sz w:val="24"/>
                <w:szCs w:val="24"/>
                <w:lang w:val="fr-FR"/>
              </w:rPr>
              <w:t>Recyclage</w:t>
            </w:r>
          </w:p>
        </w:tc>
        <w:tc>
          <w:tcPr>
            <w:tcW w:w="4570" w:type="dxa"/>
          </w:tcPr>
          <w:p w:rsidR="008F4D56" w:rsidRPr="008F4D56" w:rsidRDefault="008F4D56" w:rsidP="008F4D56">
            <w:pPr>
              <w:spacing w:before="0"/>
              <w:rPr>
                <w:rFonts w:ascii="Arial" w:hAnsi="Arial" w:cs="Arial"/>
                <w:i/>
                <w:color w:val="FF0000"/>
                <w:sz w:val="24"/>
                <w:szCs w:val="24"/>
                <w:lang w:val="fr-FR"/>
              </w:rPr>
            </w:pPr>
            <w:r>
              <w:rPr>
                <w:rFonts w:ascii="Arial" w:hAnsi="Arial" w:cs="Arial"/>
                <w:i/>
                <w:color w:val="FF0000"/>
                <w:sz w:val="24"/>
                <w:szCs w:val="24"/>
                <w:lang w:val="fr-FR"/>
              </w:rPr>
              <w:t>R</w:t>
            </w:r>
            <w:r w:rsidRPr="008F4D56">
              <w:rPr>
                <w:rFonts w:ascii="Arial" w:hAnsi="Arial" w:cs="Arial"/>
                <w:i/>
                <w:color w:val="FF0000"/>
                <w:sz w:val="24"/>
                <w:szCs w:val="24"/>
                <w:lang w:val="fr-FR"/>
              </w:rPr>
              <w:t>ecycle</w:t>
            </w:r>
          </w:p>
        </w:tc>
      </w:tr>
      <w:tr w:rsidR="008F4D56" w:rsidRPr="008F4D56" w:rsidTr="008F4D56">
        <w:trPr>
          <w:trHeight w:val="452"/>
        </w:trPr>
        <w:tc>
          <w:tcPr>
            <w:tcW w:w="2874" w:type="dxa"/>
          </w:tcPr>
          <w:p w:rsidR="008F4D56" w:rsidRPr="008F4D56" w:rsidRDefault="008F4D56" w:rsidP="008F4D56">
            <w:pPr>
              <w:spacing w:before="0"/>
              <w:rPr>
                <w:rFonts w:ascii="Arial" w:hAnsi="Arial" w:cs="Arial"/>
                <w:i/>
                <w:color w:val="FF0000"/>
                <w:sz w:val="24"/>
                <w:szCs w:val="24"/>
                <w:lang w:val="fr-FR"/>
              </w:rPr>
            </w:pPr>
            <w:r w:rsidRPr="008F4D56">
              <w:rPr>
                <w:rFonts w:ascii="Arial" w:hAnsi="Arial" w:cs="Arial"/>
                <w:i/>
                <w:color w:val="FF0000"/>
                <w:sz w:val="24"/>
                <w:szCs w:val="24"/>
                <w:lang w:val="fr-FR"/>
              </w:rPr>
              <w:t>Incinération</w:t>
            </w:r>
          </w:p>
        </w:tc>
        <w:tc>
          <w:tcPr>
            <w:tcW w:w="4570" w:type="dxa"/>
          </w:tcPr>
          <w:p w:rsidR="008F4D56" w:rsidRPr="008F4D56" w:rsidRDefault="008F4D56" w:rsidP="008F4D56">
            <w:pPr>
              <w:spacing w:before="0"/>
              <w:rPr>
                <w:rFonts w:ascii="Arial" w:hAnsi="Arial" w:cs="Arial"/>
                <w:i/>
                <w:color w:val="FF0000"/>
                <w:sz w:val="24"/>
                <w:szCs w:val="24"/>
                <w:lang w:val="fr-FR"/>
              </w:rPr>
            </w:pPr>
            <w:r w:rsidRPr="008F4D56">
              <w:rPr>
                <w:rFonts w:ascii="Arial" w:hAnsi="Arial" w:cs="Arial"/>
                <w:i/>
                <w:color w:val="FF0000"/>
                <w:sz w:val="24"/>
                <w:szCs w:val="24"/>
                <w:lang w:val="fr-FR"/>
              </w:rPr>
              <w:t>Incinerate (déchets), burn (bois), cremated (ce terme ne convient pas ici, il correspond à l’incinération humaine).</w:t>
            </w:r>
          </w:p>
        </w:tc>
      </w:tr>
      <w:tr w:rsidR="008F4D56" w:rsidRPr="008F4D56" w:rsidTr="008F4D56">
        <w:trPr>
          <w:trHeight w:val="467"/>
        </w:trPr>
        <w:tc>
          <w:tcPr>
            <w:tcW w:w="2874" w:type="dxa"/>
          </w:tcPr>
          <w:p w:rsidR="008F4D56" w:rsidRPr="008F4D56" w:rsidRDefault="008F4D56" w:rsidP="008F4D56">
            <w:pPr>
              <w:spacing w:before="0"/>
              <w:rPr>
                <w:rFonts w:ascii="Arial" w:hAnsi="Arial" w:cs="Arial"/>
                <w:i/>
                <w:color w:val="FF0000"/>
                <w:sz w:val="24"/>
                <w:szCs w:val="24"/>
                <w:lang w:val="fr-FR"/>
              </w:rPr>
            </w:pPr>
            <w:r w:rsidRPr="008F4D56">
              <w:rPr>
                <w:rFonts w:ascii="Arial" w:hAnsi="Arial" w:cs="Arial"/>
                <w:i/>
                <w:color w:val="FF0000"/>
                <w:sz w:val="24"/>
                <w:szCs w:val="24"/>
                <w:lang w:val="fr-FR"/>
              </w:rPr>
              <w:t>Mise en décharge</w:t>
            </w:r>
          </w:p>
        </w:tc>
        <w:tc>
          <w:tcPr>
            <w:tcW w:w="4570" w:type="dxa"/>
          </w:tcPr>
          <w:p w:rsidR="008F4D56" w:rsidRPr="008F4D56" w:rsidRDefault="008F4D56" w:rsidP="00755FF7">
            <w:pPr>
              <w:spacing w:before="0"/>
              <w:rPr>
                <w:rFonts w:ascii="Arial" w:hAnsi="Arial" w:cs="Arial"/>
                <w:i/>
                <w:color w:val="FF0000"/>
                <w:sz w:val="24"/>
                <w:szCs w:val="24"/>
                <w:lang w:val="fr-FR"/>
              </w:rPr>
            </w:pPr>
            <w:proofErr w:type="spellStart"/>
            <w:r w:rsidRPr="008F4D56">
              <w:rPr>
                <w:rFonts w:ascii="Arial" w:hAnsi="Arial" w:cs="Arial"/>
                <w:i/>
                <w:color w:val="FF0000"/>
                <w:sz w:val="24"/>
                <w:szCs w:val="24"/>
                <w:lang w:val="fr-FR"/>
              </w:rPr>
              <w:t>Dumped</w:t>
            </w:r>
            <w:proofErr w:type="spellEnd"/>
            <w:r w:rsidRPr="008F4D56">
              <w:rPr>
                <w:rFonts w:ascii="Arial" w:hAnsi="Arial" w:cs="Arial"/>
                <w:i/>
                <w:color w:val="FF0000"/>
                <w:sz w:val="24"/>
                <w:szCs w:val="24"/>
                <w:lang w:val="fr-FR"/>
              </w:rPr>
              <w:t xml:space="preserve">, </w:t>
            </w:r>
            <w:proofErr w:type="spellStart"/>
            <w:r w:rsidR="00755FF7">
              <w:rPr>
                <w:rFonts w:ascii="Arial" w:hAnsi="Arial" w:cs="Arial"/>
                <w:i/>
                <w:color w:val="FF0000"/>
                <w:sz w:val="24"/>
                <w:szCs w:val="24"/>
                <w:lang w:val="fr-FR"/>
              </w:rPr>
              <w:t>l</w:t>
            </w:r>
            <w:r w:rsidRPr="008F4D56">
              <w:rPr>
                <w:rFonts w:ascii="Arial" w:hAnsi="Arial" w:cs="Arial"/>
                <w:i/>
                <w:color w:val="FF0000"/>
                <w:sz w:val="24"/>
                <w:szCs w:val="24"/>
                <w:lang w:val="fr-FR"/>
              </w:rPr>
              <w:t>andfill</w:t>
            </w:r>
            <w:proofErr w:type="spellEnd"/>
            <w:r w:rsidRPr="008F4D56">
              <w:rPr>
                <w:rFonts w:ascii="Arial" w:hAnsi="Arial" w:cs="Arial"/>
                <w:i/>
                <w:color w:val="FF0000"/>
                <w:sz w:val="24"/>
                <w:szCs w:val="24"/>
                <w:lang w:val="fr-FR"/>
              </w:rPr>
              <w:t xml:space="preserve"> (enfouissement).</w:t>
            </w:r>
          </w:p>
        </w:tc>
      </w:tr>
    </w:tbl>
    <w:p w:rsidR="002D7D23" w:rsidRPr="00E5247C" w:rsidRDefault="002D7D23" w:rsidP="006D1703">
      <w:pPr>
        <w:rPr>
          <w:rFonts w:ascii="Arial" w:hAnsi="Arial" w:cs="Arial"/>
          <w:sz w:val="24"/>
          <w:szCs w:val="24"/>
        </w:rPr>
      </w:pPr>
    </w:p>
    <w:p w:rsidR="002D7D23" w:rsidRPr="00E5247C" w:rsidRDefault="002D7D23" w:rsidP="002D7D23">
      <w:pPr>
        <w:tabs>
          <w:tab w:val="left" w:pos="3416"/>
        </w:tabs>
        <w:rPr>
          <w:rFonts w:ascii="Arial" w:hAnsi="Arial" w:cs="Arial"/>
          <w:sz w:val="24"/>
          <w:szCs w:val="24"/>
        </w:rPr>
      </w:pPr>
      <w:r w:rsidRPr="00E5247C">
        <w:rPr>
          <w:rFonts w:ascii="Arial" w:hAnsi="Arial" w:cs="Arial"/>
          <w:sz w:val="24"/>
          <w:szCs w:val="24"/>
        </w:rPr>
        <w:tab/>
      </w:r>
    </w:p>
    <w:p w:rsidR="006D1703" w:rsidRPr="00E5247C" w:rsidRDefault="009C4124" w:rsidP="002D7D23">
      <w:pPr>
        <w:tabs>
          <w:tab w:val="left" w:pos="3416"/>
        </w:tabs>
        <w:rPr>
          <w:rFonts w:ascii="Arial" w:hAnsi="Arial" w:cs="Arial"/>
          <w:sz w:val="24"/>
          <w:szCs w:val="24"/>
        </w:rPr>
      </w:pPr>
      <w:r w:rsidRPr="00E5247C">
        <w:rPr>
          <w:rFonts w:ascii="Arial" w:hAnsi="Arial" w:cs="Arial"/>
          <w:noProof/>
          <w:sz w:val="24"/>
          <w:szCs w:val="24"/>
        </w:rPr>
        <w:drawing>
          <wp:anchor distT="0" distB="0" distL="114300" distR="114300" simplePos="0" relativeHeight="251651584" behindDoc="1" locked="0" layoutInCell="1" allowOverlap="1" wp14:anchorId="670F5FE4" wp14:editId="53DEACFB">
            <wp:simplePos x="0" y="0"/>
            <wp:positionH relativeFrom="column">
              <wp:posOffset>678815</wp:posOffset>
            </wp:positionH>
            <wp:positionV relativeFrom="paragraph">
              <wp:posOffset>116205</wp:posOffset>
            </wp:positionV>
            <wp:extent cx="335915" cy="1120775"/>
            <wp:effectExtent l="0" t="0" r="6985" b="3175"/>
            <wp:wrapThrough wrapText="bothSides">
              <wp:wrapPolygon edited="0">
                <wp:start x="0" y="0"/>
                <wp:lineTo x="0" y="21294"/>
                <wp:lineTo x="20824" y="21294"/>
                <wp:lineTo x="20824" y="0"/>
                <wp:lineTo x="0" y="0"/>
              </wp:wrapPolygon>
            </wp:wrapThrough>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extLst>
                        <a:ext uri="{28A0092B-C50C-407E-A947-70E740481C1C}">
                          <a14:useLocalDpi xmlns:a14="http://schemas.microsoft.com/office/drawing/2010/main" val="0"/>
                        </a:ext>
                      </a:extLst>
                    </a:blip>
                    <a:srcRect l="82072" t="38535" r="15538" b="48716"/>
                    <a:stretch/>
                  </pic:blipFill>
                  <pic:spPr bwMode="auto">
                    <a:xfrm>
                      <a:off x="0" y="0"/>
                      <a:ext cx="335915" cy="11207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6D1703" w:rsidRPr="00E5247C" w:rsidRDefault="006D1703" w:rsidP="006D1703">
      <w:pPr>
        <w:rPr>
          <w:rFonts w:ascii="Arial" w:hAnsi="Arial" w:cs="Arial"/>
          <w:sz w:val="24"/>
          <w:szCs w:val="24"/>
        </w:rPr>
      </w:pPr>
    </w:p>
    <w:p w:rsidR="000525DC" w:rsidRPr="00E5247C" w:rsidRDefault="006D1703" w:rsidP="006D1703">
      <w:pPr>
        <w:tabs>
          <w:tab w:val="left" w:pos="1725"/>
        </w:tabs>
        <w:rPr>
          <w:rFonts w:ascii="Arial" w:hAnsi="Arial" w:cs="Arial"/>
          <w:sz w:val="24"/>
          <w:szCs w:val="24"/>
        </w:rPr>
      </w:pPr>
      <w:r w:rsidRPr="00E5247C">
        <w:rPr>
          <w:rFonts w:ascii="Arial" w:hAnsi="Arial" w:cs="Arial"/>
          <w:sz w:val="24"/>
          <w:szCs w:val="24"/>
        </w:rPr>
        <w:tab/>
      </w:r>
    </w:p>
    <w:p w:rsidR="000525DC" w:rsidRPr="00E5247C" w:rsidRDefault="000525DC" w:rsidP="000525DC">
      <w:pPr>
        <w:rPr>
          <w:rFonts w:ascii="Arial" w:hAnsi="Arial" w:cs="Arial"/>
          <w:sz w:val="24"/>
          <w:szCs w:val="24"/>
        </w:rPr>
      </w:pPr>
    </w:p>
    <w:p w:rsidR="000525DC" w:rsidRPr="00E5247C" w:rsidRDefault="000525DC" w:rsidP="000525DC">
      <w:pPr>
        <w:rPr>
          <w:rFonts w:ascii="Arial" w:hAnsi="Arial" w:cs="Arial"/>
          <w:sz w:val="24"/>
          <w:szCs w:val="24"/>
        </w:rPr>
      </w:pPr>
    </w:p>
    <w:p w:rsidR="000525DC" w:rsidRPr="00E5247C" w:rsidRDefault="000525DC" w:rsidP="000525DC">
      <w:pPr>
        <w:rPr>
          <w:rFonts w:ascii="Arial" w:hAnsi="Arial" w:cs="Arial"/>
          <w:sz w:val="24"/>
          <w:szCs w:val="24"/>
        </w:rPr>
      </w:pPr>
    </w:p>
    <w:p w:rsidR="000525DC" w:rsidRPr="00E5247C" w:rsidRDefault="000525DC" w:rsidP="000525DC">
      <w:pPr>
        <w:rPr>
          <w:rFonts w:ascii="Arial" w:hAnsi="Arial" w:cs="Arial"/>
          <w:sz w:val="24"/>
          <w:szCs w:val="24"/>
        </w:rPr>
      </w:pPr>
    </w:p>
    <w:p w:rsidR="000525DC" w:rsidRPr="00E5247C" w:rsidRDefault="000525DC" w:rsidP="000525DC">
      <w:pPr>
        <w:rPr>
          <w:rFonts w:ascii="Arial" w:hAnsi="Arial" w:cs="Arial"/>
          <w:sz w:val="24"/>
          <w:szCs w:val="24"/>
        </w:rPr>
      </w:pPr>
    </w:p>
    <w:p w:rsidR="005E4D08" w:rsidRPr="00E5247C" w:rsidRDefault="00C73E38" w:rsidP="00755FF7">
      <w:pPr>
        <w:rPr>
          <w:rFonts w:ascii="Arial" w:hAnsi="Arial" w:cs="Arial"/>
          <w:sz w:val="24"/>
          <w:szCs w:val="24"/>
        </w:rPr>
      </w:pPr>
      <w:r w:rsidRPr="00E5247C">
        <w:rPr>
          <w:rFonts w:ascii="Arial" w:hAnsi="Arial" w:cs="Arial"/>
          <w:sz w:val="24"/>
          <w:szCs w:val="24"/>
        </w:rPr>
        <w:t>Critères pris en compte lors de la fabrication.</w:t>
      </w:r>
    </w:p>
    <w:tbl>
      <w:tblPr>
        <w:tblStyle w:val="Grilledutableau"/>
        <w:tblpPr w:leftFromText="141" w:rightFromText="141" w:vertAnchor="text" w:horzAnchor="margin" w:tblpXSpec="center" w:tblpY="76"/>
        <w:tblW w:w="0" w:type="auto"/>
        <w:tblLook w:val="04A0" w:firstRow="1" w:lastRow="0" w:firstColumn="1" w:lastColumn="0" w:noHBand="0" w:noVBand="1"/>
      </w:tblPr>
      <w:tblGrid>
        <w:gridCol w:w="5978"/>
      </w:tblGrid>
      <w:tr w:rsidR="00755FF7" w:rsidRPr="00755FF7" w:rsidTr="00755FF7">
        <w:trPr>
          <w:trHeight w:val="523"/>
        </w:trPr>
        <w:tc>
          <w:tcPr>
            <w:tcW w:w="5978" w:type="dxa"/>
          </w:tcPr>
          <w:p w:rsidR="00755FF7" w:rsidRPr="00755FF7" w:rsidRDefault="00755FF7" w:rsidP="00755FF7">
            <w:pPr>
              <w:tabs>
                <w:tab w:val="left" w:pos="1786"/>
              </w:tabs>
              <w:spacing w:before="0"/>
              <w:rPr>
                <w:rFonts w:ascii="Arial" w:hAnsi="Arial" w:cs="Arial"/>
                <w:i/>
                <w:color w:val="FF0000"/>
                <w:sz w:val="24"/>
                <w:szCs w:val="24"/>
                <w:lang w:val="fr-FR" w:bidi="ar-SA"/>
              </w:rPr>
            </w:pPr>
            <w:r w:rsidRPr="00755FF7">
              <w:rPr>
                <w:rFonts w:ascii="Arial" w:hAnsi="Arial" w:cs="Arial"/>
                <w:i/>
                <w:color w:val="FF0000"/>
                <w:sz w:val="24"/>
                <w:szCs w:val="24"/>
                <w:lang w:val="fr-FR" w:bidi="ar-SA"/>
              </w:rPr>
              <w:t>Consommation électrique.</w:t>
            </w:r>
          </w:p>
        </w:tc>
      </w:tr>
      <w:tr w:rsidR="00755FF7" w:rsidRPr="00755FF7" w:rsidTr="00755FF7">
        <w:trPr>
          <w:trHeight w:val="523"/>
        </w:trPr>
        <w:tc>
          <w:tcPr>
            <w:tcW w:w="5978" w:type="dxa"/>
          </w:tcPr>
          <w:p w:rsidR="00755FF7" w:rsidRPr="00755FF7" w:rsidRDefault="00755FF7" w:rsidP="00755FF7">
            <w:pPr>
              <w:tabs>
                <w:tab w:val="left" w:pos="1786"/>
              </w:tabs>
              <w:spacing w:before="0"/>
              <w:rPr>
                <w:rFonts w:ascii="Arial" w:hAnsi="Arial" w:cs="Arial"/>
                <w:i/>
                <w:color w:val="FF0000"/>
                <w:sz w:val="24"/>
                <w:szCs w:val="24"/>
                <w:lang w:val="fr-FR"/>
              </w:rPr>
            </w:pPr>
            <w:r w:rsidRPr="00755FF7">
              <w:rPr>
                <w:rFonts w:ascii="Arial" w:hAnsi="Arial" w:cs="Arial"/>
                <w:i/>
                <w:color w:val="FF0000"/>
                <w:sz w:val="24"/>
                <w:szCs w:val="24"/>
                <w:lang w:val="fr-FR"/>
              </w:rPr>
              <w:t>Consommation de gaz.</w:t>
            </w:r>
          </w:p>
        </w:tc>
      </w:tr>
      <w:tr w:rsidR="00755FF7" w:rsidRPr="00755FF7" w:rsidTr="00755FF7">
        <w:trPr>
          <w:trHeight w:val="540"/>
        </w:trPr>
        <w:tc>
          <w:tcPr>
            <w:tcW w:w="5978" w:type="dxa"/>
          </w:tcPr>
          <w:p w:rsidR="00755FF7" w:rsidRPr="00755FF7" w:rsidRDefault="00755FF7" w:rsidP="00755FF7">
            <w:pPr>
              <w:tabs>
                <w:tab w:val="left" w:pos="1786"/>
              </w:tabs>
              <w:spacing w:before="0"/>
              <w:rPr>
                <w:rFonts w:ascii="Arial" w:hAnsi="Arial" w:cs="Arial"/>
                <w:i/>
                <w:color w:val="FF0000"/>
                <w:sz w:val="24"/>
                <w:szCs w:val="24"/>
                <w:lang w:val="fr-FR"/>
              </w:rPr>
            </w:pPr>
            <w:r w:rsidRPr="00755FF7">
              <w:rPr>
                <w:rFonts w:ascii="Arial" w:hAnsi="Arial" w:cs="Arial"/>
                <w:i/>
                <w:color w:val="FF0000"/>
                <w:sz w:val="24"/>
                <w:szCs w:val="24"/>
                <w:lang w:val="fr-FR"/>
              </w:rPr>
              <w:t>Coefficient de rebut.</w:t>
            </w:r>
          </w:p>
        </w:tc>
      </w:tr>
    </w:tbl>
    <w:p w:rsidR="00755FF7" w:rsidRPr="00E5247C" w:rsidRDefault="009C4124" w:rsidP="00755FF7">
      <w:pPr>
        <w:tabs>
          <w:tab w:val="left" w:pos="1786"/>
        </w:tabs>
        <w:rPr>
          <w:rFonts w:ascii="Arial" w:hAnsi="Arial" w:cs="Arial"/>
          <w:sz w:val="24"/>
          <w:szCs w:val="24"/>
        </w:rPr>
      </w:pPr>
      <w:r>
        <w:rPr>
          <w:rFonts w:ascii="Arial" w:hAnsi="Arial" w:cs="Arial"/>
          <w:noProof/>
          <w:sz w:val="24"/>
          <w:szCs w:val="24"/>
        </w:rPr>
        <mc:AlternateContent>
          <mc:Choice Requires="wpg">
            <w:drawing>
              <wp:anchor distT="0" distB="0" distL="114300" distR="114300" simplePos="0" relativeHeight="251679232" behindDoc="0" locked="0" layoutInCell="1" allowOverlap="1">
                <wp:simplePos x="0" y="0"/>
                <wp:positionH relativeFrom="column">
                  <wp:posOffset>889609</wp:posOffset>
                </wp:positionH>
                <wp:positionV relativeFrom="paragraph">
                  <wp:posOffset>41833</wp:posOffset>
                </wp:positionV>
                <wp:extent cx="552638" cy="1021080"/>
                <wp:effectExtent l="0" t="0" r="0" b="7620"/>
                <wp:wrapNone/>
                <wp:docPr id="10" name="Groupe 10"/>
                <wp:cNvGraphicFramePr/>
                <a:graphic xmlns:a="http://schemas.openxmlformats.org/drawingml/2006/main">
                  <a:graphicData uri="http://schemas.microsoft.com/office/word/2010/wordprocessingGroup">
                    <wpg:wgp>
                      <wpg:cNvGrpSpPr/>
                      <wpg:grpSpPr>
                        <a:xfrm>
                          <a:off x="0" y="0"/>
                          <a:ext cx="552638" cy="1021080"/>
                          <a:chOff x="0" y="0"/>
                          <a:chExt cx="552638" cy="1021080"/>
                        </a:xfrm>
                      </wpg:grpSpPr>
                      <pic:pic xmlns:pic="http://schemas.openxmlformats.org/drawingml/2006/picture">
                        <pic:nvPicPr>
                          <pic:cNvPr id="7" name="Image 7"/>
                          <pic:cNvPicPr>
                            <a:picLocks noChangeAspect="1"/>
                          </pic:cNvPicPr>
                        </pic:nvPicPr>
                        <pic:blipFill rotWithShape="1">
                          <a:blip r:embed="rId9" cstate="print">
                            <a:extLst>
                              <a:ext uri="{28A0092B-C50C-407E-A947-70E740481C1C}">
                                <a14:useLocalDpi xmlns:a14="http://schemas.microsoft.com/office/drawing/2010/main" val="0"/>
                              </a:ext>
                            </a:extLst>
                          </a:blip>
                          <a:srcRect l="82268" t="28083" r="15482" b="56156"/>
                          <a:stretch/>
                        </pic:blipFill>
                        <pic:spPr bwMode="auto">
                          <a:xfrm>
                            <a:off x="5286" y="0"/>
                            <a:ext cx="531495" cy="1021080"/>
                          </a:xfrm>
                          <a:prstGeom prst="rect">
                            <a:avLst/>
                          </a:prstGeom>
                          <a:ln>
                            <a:noFill/>
                          </a:ln>
                          <a:extLst>
                            <a:ext uri="{53640926-AAD7-44D8-BBD7-CCE9431645EC}">
                              <a14:shadowObscured xmlns:a14="http://schemas.microsoft.com/office/drawing/2010/main"/>
                            </a:ext>
                          </a:extLst>
                        </pic:spPr>
                      </pic:pic>
                      <wps:wsp>
                        <wps:cNvPr id="8" name="Rectangle 8"/>
                        <wps:cNvSpPr/>
                        <wps:spPr>
                          <a:xfrm>
                            <a:off x="0" y="248421"/>
                            <a:ext cx="536781" cy="13213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15857" y="639552"/>
                            <a:ext cx="536781" cy="13213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70DCE7F" id="Groupe 10" o:spid="_x0000_s1026" style="position:absolute;margin-left:70.05pt;margin-top:3.3pt;width:43.5pt;height:80.4pt;z-index:251679232" coordsize="5526,102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dcTOwgQAAMEOAAAOAAAAZHJzL2Uyb0RvYy54bWzsV1tv2zYUfh+w/yDo&#10;3bEkS7ZsxClc54IAWRu0HfJM05QlVCI1ko6TDvvv+w4p2bkYbdABe2qAyLwcnuv3HUqn7x6aOrgX&#10;2lRKzsP4JAoDIblaV3IzD//8cjnIw8BYJtesVlLMw0dhwndnv/92umtnIlGlqtdCB1AizWzXzsPS&#10;2nY2HBpeioaZE9UKic1C6YZZTPVmuNZsB+1NPUyiaDzcKb1uteLCGKye+83wzOkvCsHtx6Iwwgb1&#10;PIRv1j21e67oOTw7ZbONZm1Z8c4N9hNeNKySMLpXdc4sC7a6eqWqqbhWRhX2hKtmqIqi4sLFgGji&#10;6EU0V1ptWxfLZrbbtPs0IbUv8vTTavmH+1sdVGvUDumRrEGNnFkRYAHZ2bWbGYSudPu5vdXdwsbP&#10;KOCHQjf0i1CCB5fXx31exYMNOBazLBmPAASOrThK4ijvEs9LVOfVMV5efP/gsDc7JO/2zrQVn+G/&#10;SxNGr9L0YzjhlN1qEXZKmjfpaJj+um0HqGjLbLWq6so+OnSiduSUvL+t+K32k0PGJ33Crxu2EcGE&#10;0k3iJOHlGcVzo/hXE0i1LJnciIVpAWrkkaSHz8Xd9JmxVV21l1VdB1rZu8qWn0vWosKxwyptdnGC&#10;ES8QdSRVHq3nim8bIa2nnxY1QlbSlFVrwkDPRLMSQJO+XscoOKhvYa/VlbTOJiBxYywBhsDhGPJ3&#10;ki+iaJq8HyyzaDlIo8nFYDFNJ4NJdDFJozSPl/HyHzodp7OtEcgHq8/bqnMdq6+cP0qHrnF4ojnC&#10;BvfMtQXKpHOo/3UuYokyRL4azT8h69RE8iQZA8qoQJJH+QghI51ZmidhgIaSjeNsTJXBGauF5WVf&#10;pb4SvsQGXApWuz/UGtlhW6tccl5wKUvycRgcodMoTqfZKzrtWQHUaGOvhGoCGqAY8N0ZYPeIzEfb&#10;i5CrtaSnVIQUv+tXjhUrG41TFGs8WCzOJ4M0Pc8H799jtFxeTNNRPE6zi32xTMnWavdxZTgotf7v&#10;9fK+wavndSISUEI7PmBKbQv3ienhjdnbMEK3ybFO7HiDFJLaA4GBA98xCRwgZy2CnIrfSe0bpunc&#10;69vWi26ZpHmaOD57VriWORpPcmIQtcxREo+mju8HDX393lhio+pqTfV10KTbVSxr7Qmw2vhmAsw+&#10;lTqOCrTcPhw3so+18Bj6JApcJGj3icOau8IPRhjnaBq+8RAuhLedRfjrQtufcOWtJRSS5gJe73V3&#10;Cp4H0Ov2+Ojk6ahwbwD7w9H3HOvA1Z9wlpW0+8NNJZU+pqBGVJ1lLw/3n6SGhiu1fgTh0YTdDWla&#10;flmBmTfM2Fum8cKBuxcvUfYjHkWtdvNQdaMwKJX+dmyd5AFq7IbBDi8w89D8tWV0ddXXEnCfxmlK&#10;bzxukmaTBBP9dGf1dEdum6VCewPk4J0bkryt+2GhVXMHdizIKraY5LA9D7nV/WRpMccW3ta4WCzc&#10;2N+JN/Jzi5vUF4+Q++Xhjum2w64Foz+onmJs9qJLeVmqh1QLtMqici3skNcu36D7/8T76WveO3qS&#10;S+gOP+Z9nOUZbn9wezya4u2I8POL+64l/eL+L+77bnroE2/kvvsawHeSg1D3TUcfYk/nrlccvjzP&#10;/gU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Mf3iKHeAAAACQEAAA8AAABkcnMv&#10;ZG93bnJldi54bWxMj0FLw0AQhe+C/2EZwZvdJNa0pNmUUtRTEWwF8bbNTpPQ7GzIbpP03zue7PHj&#10;Pd58k68n24oBe984UhDPIhBIpTMNVQq+Dm9PSxA+aDK6dYQKruhhXdzf5TozbqRPHPahEjxCPtMK&#10;6hC6TEpf1mi1n7kOibOT660OjH0lTa9HHretTKIolVY3xBdq3eG2xvK8v1gF76MeN8/x67A7n7bX&#10;n8PLx/cuRqUeH6bNCkTAKfyX4U+f1aFgp6O7kPGiZZ5HMVcVpCkIzpNkwXzkIF3MQRa5vP2g+AUA&#10;AP//AwBQSwMECgAAAAAAAAAhABoH7aa+YAMAvmADABQAAABkcnMvbWVkaWEvaW1hZ2UxLnBuZ4lQ&#10;TkcNChoKAAAADUlIRFIAAAWgAAADhAgCAAAA2C8BhQAAAAFzUkdCAK7OHOkAAP/KSURBVHhe7F0F&#10;YBTH19+Lu7sQ4kAUDe6uLYXiTl2gpVBK7V9X2tIWKri7u2tCgkOEeIC43CUQufh9b3ZP9iR3ezJA&#10;vs52e2xmZ968+c0be/vmDS/rwWOKXE8dgcSUFB5FiSiKx6NE8A96EIlEEEZ1jAx/6uyQDAkCBAGC&#10;wLNE4ML5E23atHV2dnF0dLKxsX2WrJC8CQIEAYIAQYAgQBAgCBAEWi0CxgsWftRqmW/FjJfxy3jM&#10;BZoNI/Ej84+Hm1srLhhhnSBAECAIaI/AgweZdvb2llZWFpaWZmZm2hMgKQgCBAGCAEGAIEAQIAgQ&#10;BAgCFI9YcDwTKUi8n4LyFVGMHQdzIWsOsOCIIBYcz6ROSKYEAYLAM0Pg/Fmw4PBzIhYcz6wGSMYE&#10;AYIAQYAgQBAgCBAE/j8gwMvILldTDl5TE6+myqi0mLK1a3ZwajYlH9YMU+uJ9++j7ShIxwEbU5h9&#10;KrR+Q8TrGBlmmDwIFYIAQYAg0EoQOA9bVHzbOjk7ky0qraTGniWbiffuJCbeffgwWwcm7O0d1KTy&#10;8PAMCWkfHBJqbm6hA3GShCBAEFBAoLlZ1NBQn1+Qn3o/KT095UF2Bp9fSlAiCLQuBKKju965cx0f&#10;z+07RHbt3rtXj74WFpZGRuIFIr7s/guUeWkZfOVy8kTNxrVCywcZlmWF1o1C4+IiUUNjrb1bhX9Q&#10;rasnZe/QZGn9X0AHXxmT7t9nHHAw9hvomXnkUZ0iiIIDH/CEMkGAIPA8InDh/CnfNn7OTi4Ojo7E&#10;B8fzWEPPDU8nThzJza2wsLR1cnTVgan8vPj33nu/qUlqOsmmwcvKSsvLL8rPLxo1ahzRcegAL0lC&#10;EFBAoFpYdfbMiYryxx5e3h4e3vYOjrCEIygRBFoXAqZmJg31jfh4Li/n52SlZ2elzp77urWlDb6M&#10;/juUeSnpJbLSikTG1VWmpcV2uVkOlQKjpkZKWCeqrBRl5/Bqanh1QjDoaObxqoJDKvyDhQEhlKdX&#10;s4fPfwcsA5Y0KTmVVm8weg1GyQHuOND/0ZEdDJgRIUUQIAgQBJ5/BC5ePIW2qBAFx/NfVc+Uw8TE&#10;O1cu3nB28XZ28TQxNtGBl8yMc+8ueK+pWTGp9HNDc3NzbOxlSyu78PAoHeiTJAQBggAbgXPnTjU1&#10;NDq7erTxC9ATGRNj8mVbTwhJcq0RaKS14WampvUNDVon1jLBrRtXTUyNBw4cqmU6El0FArzElEIm&#10;2PxRtlVzvWNelmm5gFddxSvhG/HLKWOT5sZ6kbCGVys0rhA0l1dUCMpgUW7s69PYKarJwrbCxTPL&#10;1dN3yFiCrlYIJKemyXxvsFJCM+oURRQcWmFJIhMECAKtHoHLl876+oIPDmcHBzkLjoOnL+bzi1UW&#10;z8mEN3nCRKwlb2xuCLvtAVmENoT1ogZ92P1zg2QXd6nop52JjxNqJ82lnTG1cG1yGffk0sPfpocO&#10;6t5W53w3Hb1uZWPT0NjEUKhvaLQ0burXKcTd2fBH1eTlPSzMz3V2dQ8ICJYyXFn5pKy0pKamChQH&#10;EGhqampn5+Du4WVsbKxDoXZs39TU7Ojh4WtjbWtsako11549tc7eMbBrzHCO1K5f2/vuu+81KGk4&#10;jCgK+LMwRVxlZqZeu37nxfEvq6R56sTRI0f2QaFMTU06hEX16t2vd58BHHNXjnZ7xwe1FfnN9TXw&#10;imds3GRs6+AVFDH2U5UEtx0/DbtaAclm8T/NYIoCfzXBDRf9BP81NqJ/4Pfzd+brzBhJSBAwCAL/&#10;++yDwUPHBAW1M7dQ3PZVU57ZwL/XXLBTISNj1yHGbr2tndsphJsYQzMlF0HgqSIAvSnkB/r0Rvjq&#10;38JVVCp4UFACMWGo5RkZ2ViY+Xm5uTrZa8toVeWTtatX/O/Ln7kkbGhoqK6ugf0sdnZ2XOL/1+Lw&#10;bt/LY8rs/ud3jsInlH9bUy9Pqq6eV1wmevKEephL1dch840nT3iNDVRgQJ2nmygosKq6uvB+Sv6N&#10;GxS//J6Pz9Btp/5rwOlZ3pTUDNp4Q9FKFvxxdAxX7NP1zIskJwgQBAgCzwoB2H2dmZGeej+1qanB&#10;2dUlwD/Yr21bZWZiY8/7IAsORQXHL+s2L3rlZV5zEyzoGptRh9nQLCouq0i4k+Lp4tBY+WTAgCG4&#10;i9bhtktgd+9XrN9aun1Z0tASI56+k+wh3Y4M3zjkxKzTKQ8nwkoVrVfp5SlamsL/zFK1qan3n9lj&#10;+vj98/H2jCOv61zGu9nFxeXCPh19vd1tKuubYW/vkbiCkgcZo/tG2dsY2FD8xrXY9u3bJyQkDBw8&#10;gmEYNAVUc5O1NdrTiopJXzU1NeBzKiAwRAdL9d9/+yEsbJCllbWNjZ2JiamoWbhvz28xMTHx8Xcm&#10;Tl7EBaXLl7a+8877DU1ijY80iRHFa0b2lCILc1ORqOm331a89sYCZYI7t29Kuh1Xn5fLq6oGM+JS&#10;G7u86pqFi5b16TuQS+4KcXZ+0G3KvOlWljJTlLKKJ3nZWYKigm5vHlUmuOPE6bemjgG3XfBNEVpD&#10;YzPVKP2lNR0wBYd/QIDg3PnfVq3/7J1XdOCKJCEIGBCBV+a8NO+1hWHh0Qo0SxI3+1o/dPNwsba3&#10;p8DlDUyJkYHGE6qhsEJQ8Cir9GGBc/DgP9ipiILDgPVCSHFEgFFwgEYe+lXlJDBY30hM5VcKPdr4&#10;mtjY1fOMTUVNjU8qSvILPJ3tI0P9jYy0mzC8/87s1ev3quft8uUrx44crW+oC/BvU1xSVl7+OCAw&#10;cPDgwRHP8SEVa9esvX69RScmXbt2nTd/Hsca4RiNd+POAyaqx4J5VlcuisxMTezsmjzdLTp3Nmvr&#10;z2uieAIBVVfH8/VuDA4sr6wsupeYevrkk9x8K6HQsVNn+4DAhIfZff7exTE/Eo1BIOV+Jv2vsrmd&#10;KDqyPUGJIEAQIAj8P0AAtBunT5xs186/S+fIxqamy5fjbt+623/QiLb+/gqli7t63te3DSg47B2c&#10;bGxkG1B/W7/t+yWvUCKkB2DmGbCog1nGlRvJHo62hcVFFaWCAQMG6Y8VKFD4CZ9RdVcrK9A3fFv3&#10;bi7dv5KSDb/jDjqOl61nxO24u3LIBj2zGxZzfNzecQdfOpiUM+Hevbv16GoQ1qJLWCOsrautq6sd&#10;M2acVMGRdlj3ZWqhoPL8nbwQP++OEV6gUTcxotLyq27eeRTtY9ohyFPPgigkv3k9Liws7OrVqwMG&#10;DYeqv3EtLjg4mP7KhK4n8MmEolxdXc3Nzevq6sD0ICwiWlsGfvz+i8jI4VZWtrZ29qag4BDV7t/9&#10;65tvvX3nzq242Ljxk5ZpJBgft+OtdxY0NCjuUWF8fcNtYW4MKoLVq1fPnK0C9rdeneolEIwsFzim&#10;3K81NS1u47fPv62Vp893P8qtxDSyARF2L+6x4I81H0144Yct3zZbiC0360pzaqv5dbUNjW1VGF/s&#10;PH727eljf9u4D0w4QJ3xxqyXG0RUfRMoO2g7DtYFCo4VqzZ8voBYcHCpChIHIwKvzX35ldfeU2js&#10;j+/82CHQwtqjLWXdttnYWfC4Jjk5A5jw8zH1ceWbNGY21xSUljy+dtsxdMifUuaIggNjPRHSLSDA&#10;TDyMeMbNIhUKjkvX7tRRJhGdIsK9bO2tzIyNeNA5PxY2JBU8SbqdZGdu0jUiVCtoF74965916tbU&#10;q/78y8babPKkFwLa+jJ+DsCOI/7arTXrtg8fMXzQYANMh7RimGPkN19/6+C+9S1FHjd+zqq/V7b0&#10;FtJKXy37eKmPLxQcXXm5ud9+8730lQIFXsKNLOad5ycLbE8e5YWH2fTpV5p2vyg2zrq50TY0xCiy&#10;o+XokcnZ2QVXruSfv2Da1GTt5vrkSVWzjdXojZuFRsZHly3tt2oHxxKSaAwCKamM+3dlP2fggyOE&#10;oEQQIAgQBFo7AgJBeXZGKmw6GTGiP1jLNzbARuzG3bv2VlULh44Yp1C6+PhLPrBFhbbggK/z0re/&#10;b9z+/ZL58PWftuBA84wmWNqJqGMXrpmaGPXrFrX94BlbY9HAQQaw43h4eHjf12Ip6j7kUpZ9Lff6&#10;XwwbTY1oDjHIOfHi8Nh+m3rdG1ykZ9WM6HFi+rFxW0YevJc1Hq2pxUYc4l0GsEqFGRVcfcCCo5fv&#10;P5/uvH9Qr2Xqrcyi/LK6gf3CefQCvlRIJd8vrC1Ke2lIZz0LopAcFBwdOnSIj48HBUfs5XPt2rWr&#10;qqoCvUZFRUV0p26gkwC9xrX4y2BPa29vn5ub26ffYG0ZWP7j15FRQ0HBYWNjD7tdQMGxe8dP7767&#10;0MrSIu5qHBcdx5VLW996e0F9g/JUVeyFw9LCrKmh7s9VK1VacLwxb+LUK3EvffG/oqUfioxNrNzc&#10;frW1vuXps2ajhm9uCiXd+2HPeW/P/t8H33++eesH48av3PY1RKitevy4rDjvUWlNdW3w1G3K4Ow8&#10;ceaNaS/8sXHvW7MmrFi7/bXZU35fvQXJDWg3QIPI6Dgam1+ZOwU+Gv62cv3/Fr6qLcIkPkHAsAi8&#10;MX/Sq2+8Fx7RUUq26tFpf8ub9r4hlH04Ze67c9eZvXuPwhhhY2NRXlH5wmDPOaOaagW5zaK63KLG&#10;JzavOgeOZtISBYdhq4ZQ44IAo+CAjSegRVaI/yCv8Py1uwNHDuviYweq/Pq6JnNzUzMzY1tr8/rG&#10;poSciqsXY3t37ODm7MAlIybOu2/O/GuN4qYtafL169abGDV/tORt5lSKpKS0CMbqX0QlpqT+uWrj&#10;p5+p3t7InQFMMd9+8+19u9ciRiX+rugSMLxT4yfO/3OVTJWpwAOkRcoR+isEqEKWfvQh6DhAu/H9&#10;dz8c2reeWUhDuAIFo0bJxauo4Hl52e7eTa380/zM2YoVf1yytM5LTCk/crBkx/aDH39acP1mgalZ&#10;rbNL/81bwpcuNbayqre1rU29T8GklVxaIsB8aIFmo3AzoXrdeVe++PxKgZ5E9Ez+PPAgLcKNA/Pn&#10;fAP3mhtNTexnhTI+Vzzrif9zm/w5Afk5YUOHaqIF+IvDJXp1ETrkq32SjLTMhKtX8/IKIiJCa2rq&#10;qqtrq6prKqtqwiPCjxzcp8w/WuWD4oL+MM2+0eBHv4AfehxENwyKKenZ2YVl/+w8Fnsr5dytROWE&#10;2obw4z/tO2yhqOmsqOmBqCnD2c8oYuw0YUyPVbUFXRviuzYkUCVUJfxHUT2S2sKtLX2FQlUK0ZAM&#10;Woz4q1djr8Reunjp7NlzJ06ePHrk6MEDB/bt3SPewEjvytEnL0jr52oHioaKxyIw34CtDaZG9ba8&#10;6gJ+jZ5kVVQWYwIhEp0/c7x9u3aVT56UFBcXFxX17jPQxtoG4oOftg4dIqsqK8FLRGNDgy4MIDmh&#10;ZUJygSwBRN4+3l26dOnZq+e+nd+yXqp+BHGGndJKdyMKaUCs1cHOXB6cJqdCIM3MLGyrKvlLPjR1&#10;dzfz9nH28wNf7ObmZlqV5cAnvUG7sWD+x//7eekXM6b9c/Hspwt+AO1Gzr1rKTfv/fr9nn/+ONIC&#10;QaTdA7FZsXYH7Niqb6ZemTNtPtyzp74yd9orc6aie+4Uer8TUndoxVWrj5y77YOF2/JV1dpzVDSt&#10;mNQqMo6Cx3/3e7yKVqAVnmgZA6tD1sXPOm7naEJZuVGmbrfvZGzdug82hb35yvBFb48IC3HedfTR&#10;zcRqqr6qpuyxp6f9o6TLrKRASKdbcGHt6gvluqWFVHomZ/LVnwhDAX6/3pnOpSxa5ahV5JZyb4mI&#10;/sT1p8AFMdVxkACCGMsJMf3HtbvJfgEBfg4WtcL6quqGuobmx5W1/PKaopJKMxPjCC9bLz+/h4Vl&#10;ygnVhKgf8e/dvff2G3Ogcy8qKX3t9SV//rVx2sy3Kysrobfv0C7YysIMtgNr1TzxRV6/dj0oJqQ3&#10;lGv8xHmgyBg/YT76pe8X6ZvZ+6OGkw8/XAL6C7Rgbm7ev2ct6DVyHz6C3/171tCep5rgLcRRoAAK&#10;DuSPCm5ebS1sTqFCgu9t3/74nXfDJrzU9OrrdyjKLiCQ8vCo8fIcvX5dr8Uf2Pr5moW0d+0W4+Ll&#10;LTKzLEi53wCzAgkR6UNdXf3BA7u++Hxxn54d+vcJH9A3Eh6+/XoZWOJCnNKSkn//WTHxpcH9eofB&#10;23femnnh/GnmFXzteW/BvMEDOt6+fZ1N9n5K0qjhPebOfqmqqvrE8YNDB3cZOqjzwH5R/ftEAAV4&#10;/vqrpampKZDkxo34GdPGXL50TpmrhobGv1YuX7r4TSajc2dPAIcTXhw0flz/Hds3AFdMkrjYi8MG&#10;d5k4fvCUl4ePG9N3zswX7965CWmFwtqvvvgQ6DPRLl44A2wcP3YQdhR//+2nwB6UCFKNf2HA5o3/&#10;KucuH4KmH8qzfBQHglXehbFfv/L9a7L74G0I+TI2XyEyLAPAlpsdqDJaS7lwDFdkZu2xQhbbDA/S&#10;fJUfOOaidbSSY19+/5ocJqlrV5aM+3Lxyn8Wz4iUPH/ZJ/8QB9y0zr3lulNDSobkwdv65/i0oM4/&#10;tlYqil8fK1EntEx1MIwpC6duRWaJH8pdWwlXw8ZTAFC5IXMFAQS4+fV/Fo8qWL32Ni1s2haca0ZN&#10;0vpVV7ktUyvl8zMz0z9a+josJKtrhKDXqKyueVJVU1WJdBz19bXKAiPWbyBdhtwgxWgBGJ+KzOIZ&#10;dPjQd741c3zvLlEdOoQMHzmksOSx/nN7E+F5kS+sHe9RjYlU3W2qKs+k+k5MVeYc/zbAw0cz5m+c&#10;tsmFcpk0c3Rjl8rCWIE+OQJBW9r9BYzrnbt0BRcSPXv26tu/35DBg8HEdPTYsS+OHw8lRjHo1bs+&#10;eUFaB2tzgE9Y15BdUPOwoCInI79MwE9/WJKVma4nZYXkkAuUKCgoqG3btnw+v6SkBGw3BgwawY5G&#10;1yGttZGvaI6coLS0jkOqugBNCfO1x9/fn9Fx7N/1nRodB7IAaoJN0i3c8KpJVFvX0BJ78MmpKjCo&#10;0cfHGDbb+PuKnBxL7B1ge7ZG/nds+Yu5D37Wd/ZrM0G7MfDDDW/PWvbO4pmv9Rv03Z4D81/+3zdf&#10;H9txqXbUW1/9cLlcNUEEGvX6rJdfnT351dlToSzMxxL2/hTG0QkocWgzIHzT12dBOW/H4vd25LVU&#10;KFr/afgiq89UW4S1YpKJrBsD0lS6JY//fsILr+3PFYlydyx+YdDivbk6AwttE3yDgum+9DYSPuAZ&#10;N4rAzTCP96SiNDTYc9bk7oP7+Ea2sxs9uG19fd3RK09AssEpkZGxTVXBXVlCev255sul34jvFVcF&#10;XPUdcEYhT/clLnw71is5o5fRnwhDgefu4aZcFsGFNf9cEMiHa5Wj5siQhQT8NVdg3a4CfESkJU7Y&#10;4YiUtPpSDn65Q6PKRjN7etSvGsWZWPwoEVuGmed7yek27p42pkaNDci/FdwQCB9gwEJQUFFjZ2lq&#10;5uBYU1unnFBNiJoR//Hjx2Zmpn+sWnfu3JUjR06HhLZbtmwZbOnNyn5E9/bNVlaWlU9A2fEsOmel&#10;TG/evAlmFy3dUMwVv6+Am57mIO+tatj28vZesmTxixPnMePdnp3//vDDj/BLa/KbQEUCbyGOAgUj&#10;qbUAzBfqaqqbi4pF7u57//278vflwWNH1VtbN4JfbyMjyNwqtF1Yz16+3bo1UM3Gjk5uXbo1GlPF&#10;MEOCmlRaqe/ft/XH7z+9cP6kn5+/q6uHvb2Di4urt08bmDTk5T5YvOiVjetXgbCGR3SCwDu3r//v&#10;s/dPnTwMdB4+yMrMSBUKa8zMzNhkHzzIhBNcaJVAQ4ewyLFjJ/YfMKxrt16dOsdERXcFk6DjR/d/&#10;/cXi6urK+rra7Kz00tIiZa7y8h5s2fwv5CgUVq9b88eKX7+B5P/7cvnrb35w6MDOD5e8UVNTDbOl&#10;M6ePgJv3Dz7835vvLPnwo6/GjJu4dMmbBQW50AAS4i+bm5kD5RPHDyxb+tabb30wYOCw/Xu3HT+2&#10;b9r0+e+9/8lrb7wHgTE9+mgyw0AqEuYri+Ldomqkudm31ycr3/tdfA/v4Nxl8dIuLorxYf4DsxuW&#10;zkl1NCWllCaVjFgTJo6mwMz0Qc5sgjQPsnwlLGHhhJVvftoNql1XKvV2viQwvzSfcnZjeJM+c8RN&#10;O0B0xROY+ayXN6rZ4R0MkOPTgLrw2IYvb4RIRHGMx/513x4DmwKVCCjwoyScuhQ5dcNnqdGfMQ1h&#10;jEd+aZPWcqWGjacAoFJD5gqC/3RaSDrMeG96GIO2QfBUUXEug6eL4d0fd4crezI6xQV5PXt0gh4u&#10;PDz0yqWroJWuelJdBWqOquorFy8OGzFWWVqQCwF0oc/O7Fui4EBLNUbBwezogP/dnOyc7GxdHJD/&#10;cOWE2oZUCcBC5K6oqZDKv5Jx/OqNNX9d33j61sm7ptcfbSywXbl128rq744J952rOFO6oiFjTpm2&#10;9BUKxVhwwBhw7vy5U6dPnTh54vgxOJvjyKGDB/fu3bt7927x8eHoZA8DlM7ESHTp8uW0lKQjJ68c&#10;ORV7N+5kZ6eHyfeu/vjt0suXzuhTFrm0IhEcpGdkbFxXXw9HrsHdf+AwReKgnoLdRjDsoWpUrG6N&#10;IWLNBXI6Ib5APBkFB0w42/q1BV9loONY+/fiFnUctLIMKTlauMGCo7a2jjYnUsEeJI719Eg2M6kx&#10;NspvbPw3Ny/bwgJmtBo5Bw7fevstuGvrqkG7sSK2ZOzYkb/Hl3y+5M+lf618e/iQVbfKV90otw7t&#10;3vvlN1qiBgyBk93f12z7c/Xmlas3MjoMsUEoM6WQ/En/q6JBaeTz+Y7A2K+0JDbq32otbJKMDEtW&#10;K2p0ZI8J3/00wUPrxiLJSLfkXT7YsWep6MrpS1ea39lz8rtxnjoLBkg+2EOxF5B0e63l8eoo0ZN+&#10;Pdt+smj4qMF+oqbHJaX5B44nNzbW94s2huaJlitNIvh2rrD4pDyGv/Xlj5/D/W5U8p+aF8Z0cmQN&#10;r6P1hwGSM8XXkwcJBTc3V5VlcRv4+lsD5RUfWuWoMXLy/j/vhr1LI//lTNeyElV40kRa4gQ4Ly5m&#10;VDCC1LuUB1XCZ2xbSko9VKls5BQWGtnjqurSTQxo+w3FLPJhyWxqZoJ0G3JCDkqOhsZmiN/AM64V&#10;1mmVo5oRH9x1f7j0Q982AafOxVVVNw4cOOCfv/9u4+vZLjQQpl9FRSU5D/KiO0bp3FQNm5Ce4Yj9&#10;p0vdQzErXsZkg8kO9QXCOo3zHE8vzw8+WDRh0qsMqZ3b/mIeIATC4a0y8yaMeSdcNTDm5+Y1fLAk&#10;aPly4cHDe5YsDkpJdQMNq7mZkblFXU1tSVqGva+3fURHcIYGI6l9//61NdVP+AJQb0iJMKTgyst9&#10;CL9ubh7ffr/SxcXtyZPHMC0ANUdNdfVXXyzJyEh9acL02XPeZJyo/7Xq5317tx4/dmDAgOF8fhko&#10;Mnx929rbObHJFuTnQkwf37amJmaODi4jRr4Io5y7uyf4UYfw5KQ7iz94LScnM+7KBf+AYOhMwf0Y&#10;k7y6usraGu3oBgbgJEJnZ9d5899d/vMXly6e/nf1LjisDl4FBIRER3WZP2/C9YRYcPWclprcs2f/&#10;iPBOTFnuUUawiZhfWgLn0tk7OLq4uO/Ytv7ff3597/1Phw4dCxWUlZUOgt+n72AgLkVAGRPpK3iA&#10;mQjtf0PFmd5Q++yYsme0lqHFRRpUcu3n9dTMD7u5UZlb3z16gw7vMqYHRLu74dfDtLfaLq8smOYu&#10;iQbxv76aj4JdxnwybSCFwjt5XT18PXTe78PDVefaQqgyMxBRRh8shns0Fcb/gNgLSlobm59Pff1W&#10;rHfXUKrACTEsi0lnTReE5kTCc4RW3Igjl9xOo6JHRBZtPnG7bOAQJ3DhvxWsBihq9VuplLeLd36Z&#10;+Bmie/f4SCNuEVTJ6a3fHS6jqdOIuSmWERFRQBXiaHtJwVSFg4wHhmd1ldit5GlAnXnioGjMJ12c&#10;xaIYMPWTHj+vTy+MoDaJpZFGSWXVz0EnMYIMF0qBFVeEVpDBvM3JzQU6SUgVMHU6BZKGspsDDAg8&#10;qbQb+SD2MzyPbT6MHljyz4goHVORDXH9Cs49BQA1tB2FtslqEYqSpsitrC3rL5PiCkFKBXS2h1b1&#10;Ax5Ar1wbMngBDFoxMV1+/P6X8oryDmHhYAR349rVm9fiFy37UrmXQ5NxWnGBPkrT+zKkF3T1wAV0&#10;lkjHQfvgoFcq4FmxycHWysRc7JhDSx4Voxs11wvLy5ryCx7tOxI2ZxcF7inaQg79jIxFwVkX7C69&#10;9+K+m5Ujq7NWClJnlSpwqEPWdVU1WS/6Q0H69O4tsV4BBJhP7swSTlSS25jlV8sUWYcsmCSXLxyL&#10;u/NQKLKuNrHzqbtla23dKTi4W6fh0V26wdvk5OSzZ8/+/P3HMT0H9eyt+1mnTF5QENgLA8aYYNUI&#10;8wIYFi+cF5+wFhIaxoy2SLEhuXQoF23Jgw4QkWg6QFciProP9pfAVxNfHx9LSzSv+PaLmR99tlEZ&#10;NyTSSjLGjgYT09q6emSNohJ2kajQxWW5mUl9k7ABPs2Zm9vZ2aonKMeDSBQy4aeQCdS5s2eZ8PHf&#10;7fh8zsQJ3+9m7FqQYqLl6kazLdRSmufNnvY3UnA0/gW/jPcNMIuidRrw56vzpgBA9JGxukuOtiJX&#10;ePCtD7bSPt385/68gPpzBfX2Dy8jN7YFuz6GZxTyyIc6cyUHRem95MQbXhAuH9KFjrxw3QMUZfCi&#10;XR90otN291234xL8OTn/17UPcqj3J6xtO23NN+N8xBzKkqCsm/N2LlXImmFDfF396+UvrtDPwMML&#10;+RKeqcDJv60cQymzlHeYnWnXOAl70vjKxZQy/IF4EsmAIC4XzSRIoCyEJoUah+RSWSIaUgkUNDJi&#10;gtLk7KKt8dktwarvYCq3DaqLFrGV1AjgL71u/Dztx5zJ0wb3pkS/TxhGsQHXVjKQbT98KZVNd5st&#10;24pqi3gNIAowITCytawqzM+f+c7RqqpGOC5r8Sz3HgH8qvJqEWVdX2dq5dRWmhboQObiL/nw5Obu&#10;RhUjuwx4Lj3314rjtHskr0EL3uuLJuNJez7ZmEhzGzFkBKRM3bPk7D36z2k/TQBv/gpJqHN/7aTC&#10;3I6fvddx8tdT2+ubXAKTLBc4zWEEcMu/+Oufpwvo1zSrsnxlvJVK43iMePvtgeKlBaxtkDOIiIlv&#10;o5iyOCw6EyCyUo5GKsBpkb2WI0PuHm5uzCliEROZQ7RllGnQGA755//ZSaniJCI88kwpKDVcKX6J&#10;BzgHv1BSamTkRvGLeRGDQTWjSA2IS2tkgQdddp7R/W2fby0G3NqnSGBkQ6S9cHJMAf0ufO1XiOzm&#10;4shrqK1vgld0yVkXmJpCMzcTNdlYWbKFn0t2avptOECsR69ecKek3N+2fWdkeNBLL46Ejr+mRvjz&#10;L/9ER0er7/NnTn7b3NwKeKirq6msFOw/qsLTExcOOcaBEWri5NeUI+/e8Q8ESlmFaOw/WyLu4eX1&#10;3qL3J019Y+vmP5gVNGzPgRAIV1lqE+nctR40UNZW1efOPnp/od933zX8+tupiROmPHliwjNqNDEB&#10;s4iSlGSnyHDrDu0FSclNYGERGVGTm1tfXQmcgcGFqZkpqGilbHXq3B02kuTlPfz5x88nT50bEYn6&#10;ecjr7JljcG4c2FDMe+VdmP0wuYNDMlBwFBcXgEuKwsI8mNy19Q8ytzCX8VZf/+AB8srp6eUDgYlJ&#10;t5Yseg3mH/+u2dXGLwB1Et6+bu4e+XmPnlQ+RuZbPB7aNtPclJ6WsnXL6ldff8/buw04OwPFxLgX&#10;JhUW5YP9xaLF/3Nxc5dmYWZhERTcLjnlLpASlPNd3T2YV7m5D/744/s2bfwhJC0tGSivXfP72TNH&#10;lyz9auCgEUycCS/PuH0r4fvvPvnsfz9ZWaHz8DReMBdBcVTMPcABbwurCZgX5sd/9+5VCfGQOcuc&#10;gEBzc9mZn46K5r+9nFFRlNxYfji+YMTby6dB935q0bGEQbNQPs3NGVu+5g/97W0UC+KsT+gA4fmS&#10;mDAR0sg0O4ICM97dP1zsdObrqx7z334fMgD6G5ElLZ2vff9Z3W9upGYs7uImDgdOxDFLzu74YVPG&#10;8qGoaHI8h3XRXlFQfu8WFT3LvoN7yNrjGUWDgIL/lGXdC5ismVLLsaEJN+Bh0OTljENiQPJERv/p&#10;1DbFMiqhyuSl1UUbozNLGkUcXKnNh53m/DYZQE3acqqoOeOUukqkOjwFqEv4Bd5Bg1yAW0khXRw9&#10;8jOLmhlppAVJXCLlqqdFoihBvlBNLlrBRflHdDm69t00qsvI5dNR85dkB/LMd1/29vKSU4tWHx/F&#10;PMjkn80YI5lNSvUb8DRkVbkh/xZ0T021Mq04DNqXfPtd3EWO22+viluQckvXQSYZqd9y9EaXkVO0&#10;7RxAgdsIg0KdkbEJWPsPHzUy7nLsD9980VBfHxnd9QkcrmkDC0LFXg6tzRrB8qwZfJHCzZYIJGq0&#10;7QYjcfRiEjnlAJeZ9MGCqBtVSMJOPnfGAvaIvvvAZpXiVl5RR9VZF9zOQdoN3wCKZy1qzONRCaLG&#10;Ooe2wq5FPfelx41fmfqOk4/+eQEDOQKriEj36EHx9XZotqHyqnStpJodWyodx3LlPswa3D106tSp&#10;aWnZd25aRUeHhXaIAprJySl37twG1AfS17Fjx67Hm3bs3EMlJxzzguV1ZWUVUkhRPHAp6ubmDgem&#10;QBZwOkxS4h1nZ3cg/rjisaWlFVQgTBhUInn35lmw34SYoCiBtJ27DRJR6Fwb5kKdJFJxiU1wETiN&#10;YgXH7du3o6Kid+/ef+jg3pwHDydOnMBoxBQutD+F3h8K4a/OXcSWjT//+cXZyRGm2aCMAxlTyR7S&#10;IFjVN3lWVPo9MDeyNM5xpwS29Q31aqSCYYBhBWR24ODBkl029LG0zVSfuDIQcNRr0r9qSCELDqTZ&#10;a/579Saw3wJ85s2awlhtsGw30J9ArKUicKzNlsRSdXjhnj+2tl2w9XeY6t3665fcRjDXRa0S1U0j&#10;2lIEtSTKyfH6+ehGUDbc+mXWjz91/rmNYsjWXjcWrvNedPSLTlTh4XeX/h638QWRKGd97vijG2GS&#10;3EBFvjXn6p/UG99MABoSlBL+lSShCvd89qcIZaSQNcMGuvKPfvyFaNHRjWLFQxMV9fvGkfQbYGlP&#10;3AiUnTyTW98fIcs0YdW0h+O2HkWpIa/fdka/rZQXKqaUYWm+Skw2xK1aKE+KLhR9tVAiOcrKyXvc&#10;kisaLP4lWDGwoBxbxhaKv2vn6CgpDxQV9d7GrQiWf6mXvtj6EqpGFX55ucoIvTdEtkBw8R8kKF7t&#10;bHe32bKyudGCqq98mJlXUFwxYbDbJ7PsmmtKaivK6urMzJx8cx/V+nWbIk1L6zfQBctJRC7lXqKH&#10;x0D0nLR7RdHAb35GZxCWnl2541z4O+HJf2zkTfv5K+Z4Igg8fbx00M9fTYJUWz89e25gB/fzCkkm&#10;U1SRJA5VfFGv5FJkgLHjbtN+fgvYQIwhzl36v/9VfzoCcHIhuT8olqX5Mry5UntOu0/95n0ozv1d&#10;WwWwJYWhRxdfXHaKclemg94m71XMEUIUwBkkmXQps6cmckRE1MZtn9ymomZ/9TKz3pAlL7vwy4rd&#10;yV/RSnJGl6WKE567O3UhpaR/f6qM5xHWwd3tbJKg/6DSpNtu4dOMeKqoSZEpPXsBaJad+2srhZBB&#10;FaoKIq4iqU08WuxgyqF84GtUhxD+o4eP/VxdLYwbaXNL6WVhYQZnqTQ8Fpiai114KGTp6YaMT6XX&#10;7XtpHh7iPoBLW7t44cLAft369O4Gvf2jR/m//bEW1rljx72gPu26zSug/4dMKypK9x3exiUjbZBS&#10;jMtoLr7/4Uf2i6UfLmE+S3zwvvhkd8agQyMzBfn5v/++YtO639DwDQMqT7Rp/a8z57z37rsLYH+K&#10;Mp8wARVPJevgdLTQkKYVf9x7443mlyd5/bky+tPPL7+/cKhQaAmDvai5vrys0cjEytfn3pbNZs6u&#10;QdFRQkFFc2W1qZ2NQFBmbWNrbm6BLHhoLRYoON7/4LP161bevBkP98uTZk14eSZYUiQkXIHpyOAh&#10;o2FEZjbi0qVCe2itLK1hOlJUhPSaoFAwMZHx9vhxeU52OoR7gYKjqSn30QNIC5Ya1jZ2DP+gznjy&#10;uAIeIAuYRsNID5zAiXuHD+2CTSW9eg/08PAGPxqgiHl58uxtW9c4Ojr36TtIWnZEoaEeJgW0V3YR&#10;kDp8cBeoS+BD0Lmzx2E29tEn39na2gNvOdkZD3KyNm45BMYa0uReXr7/+/KXRe/N+/yT9774+lfA&#10;QaNAwDyenvAoWnDA32yu5OiAdzivmMWLOsmsREpunYT5UGHmbVHMtPaSdHS0gcyfzo5wMCBaSqBo&#10;/EIq/eZCBCN9BRc1OcliauRYIYIyM4W3Cr0kbMBbyJHJFy1cmD8lD8CJJKZzh0Cvwxn3BrE4EfOs&#10;6rxp9UyWAA6B05ybmpwDOq25nljYsT9oGqRZQ1pFNjTi1tRUcuu3HxIYTTvl5VhUSCmWUQWqTc46&#10;gCnFR6HunB09qPj1C0Wzlg8OmzKIKrx1Un0lPgWo2ZCKS8p855fUsjLUMhmgRUKhUC1KfIs4tp/y&#10;xo9TYGw9s2jhMarz8B8HS+TNK7ADCECTo5eXo/hBKv9MLgqSqVC/TX6uTwdAhYasvlqZFqFS0tjc&#10;SiWnRLmlay+TVM6ORSeKRk35caCD9vVDdeoUcfPmvY4dIwsLSwWCJ26ebUaMngzHn2ZnpfoHhKgk&#10;yGwbkN7suofhB+QLfQ+hhwx6Ww7tqoP2t8gMI/Dckris2fTr/JnvwVsY0fcc2qImppXopr3lE+SJ&#10;g8qlGsooUS3VVM9rLKPqsryDm7tVeu1uaLKsijFIXnbmj4VwaKuw/r03633s4SMCWsPb29sypXhS&#10;0zxtcZy3ZydmWawyR+7l8vLyWvnnn927x0yaOvX8+fP5RefS09OtrKw6d+7s6OiYmZkJZq5R0dFX&#10;Lp2I6hSjEkaOeUElFhSI+0sFOsEh7aEUVVWVuY+yPTw88vPzwaBDZbm6dB98I/4MJIcjV7r1HNKE&#10;XMrKKle8T0myWwk6FEacQLtx6tRZsLA0NrF48Kjk6+/3QKB0jsFmRrzJiZabX//86r23kc95kI1V&#10;q391dHSg5Qp5PmAEUhmNamEVL5BvElNu7SKkmoXmnjb1VwWiXBs1UiEmgpzIoP/OnRHbbigQ79V7&#10;AMzaWsqXiQw83X18fR5436CvDudtqArLWyPAP4JYxyF9oDdygR9SFUXgWJst9r8qX3jABHP9immi&#10;d7e81/H1hbD+P0DLLcqe5gHpmtr2jvaglU4de/SkthUU+CiG3PTJazvrtY4ojnvn3n47rtwc50u1&#10;nTWKDmHKzzQHWakKH0qTyDJSzFoSvzA2gRLTFxeicM//Fm9E9sZwtfXJV8FkczSzTQwyhbyos7HT&#10;pNU3sEDkK+NHVkwWwwxlZSYLlEk1ixexLZYIOJRQVuakoFmxaFKsmAfIUQ22Hj5+zBZ4hcrtuJA+&#10;wko7WVCODWtycDogDfeKeCntwPp2okwHL0ETZd5Y2+xpWXttnb+oobam5GF9dVUTz8bEIaCg2Cir&#10;0Lz/cEYFhS7avwHFKzq+4uPj6G/PUQsXDEKflEpLS6nb2z6+LYnYqYxvlMwbNSncSKwchbWJ56iB&#10;zJ/uXp5gBMJXSmLkKYtTmqJXcinHwJinhA3GCYeRkXHp2T9+OVrIxPH04ivz5g56gOPbPuZN+256&#10;+OQZMjylFJggZTpMuRRyVFFSI7GwKbOnJjJFhU/+5VtQAyVvWfbxBip67rcDZXm5R3T0/OVe6iBP&#10;uozovAsVnIC1RkRH3jm+Mb84mec50MjNg3evzKisrAQOWQVYVFGT1hqUvejoit86TftuRhiqRE/V&#10;EOkrqirSw5HbEGpCyckwE29Aj07r9x4PjQh38rQxNzVm7BPRHgJTqGaju/mVD7NzRvTuxBZ+aQYl&#10;ZZVuLuIR/15SulS7ARE0jyboU4GgZ4/OMAqcOn3p2IkLHTt1GjpsGJeE0P+PHz1l35HtGiPv2L79&#10;3t27ahCNjIqaPAXm4i1esNlTZXGYPSmr/kBnh8HFDOLq+SksKPjj99/XrVlOWzFSc1/5AJ5hQF2/&#10;+uc5r3zwzrvvenqxreAQWRPpDKDBxLSurNg1JMRjypTbH30U9eUX7ks/iXf3iKqrDQSHkU2Nmalp&#10;XiXFti5O965c9g4NDTI1Af9hT2pq3N1cHj95zOynhbW9sbEJo+Po0bM/7CjZvXMj6Ah27dwIHxPm&#10;zH2LUefADhSke5EoOAQCPgT6tQ2EEAG/FJ4hITuCsAaMRR5aWFq6uXlCnMJCtM3C3z8YzCUYIrCB&#10;pbLyia2dfbv2EaUlRaDPBXOMI4f3FBTkgauOgvxHYL4Beo0uXdHnqZTku1HRXWBvC3v2A3/mF+S+&#10;NHEGxIRSwFTj7p0bqalJgwaPeuPNDyBriAzOQeAIQ2i4ZaUlTk5yX53BkOT7H/8GHcd33yz77H8/&#10;K9oqKdU+2Jeo2J3CnBAggUUxEfOC/VocQs+BpeHsaHIRKJFXt8Xvd5LxXXILWQ+3mJ8aoZWkUsEM&#10;i0lmEzkznZR7YDGMXrEiSPnRnquypMyCAv5PixIYvj2TBP0GOMrc2bEpc8St+OavP2ZFL3l9AdqZ&#10;cuu3LSKqWFBAOcnTVEJVe85lBFXUXdtJP78+icrZueivjVTQzCVOGirxKUDt6uBRcCOpmNYfMVeJ&#10;oNDLcZAK5luqevlC/TwYDVc6XGGDfvg5YOcHmUmDkPEIvXjgIm+SmMr1+3RkVWVDVtM2peKqEEcF&#10;t5KGphxTa3gBy6DBA+x1E2f/wLaHDhwxNbMUCoWVlXBGOyg3wDlDY05m6tRZ81TSFO/MkLgkYvOL&#10;9rLyQMGBFrVwgWqc2cZCe3FAGzpQoNptNP9s+Hni2Om7D21RF01I1T+oM7aw5lVeEpkEUA3lvIZi&#10;qqmWaq6nRPVUU413sPVo8+qzud0NkBdsOm2iqhtFsMHS28X8kz01kvIK97znUV4lcnJBrcvCzIRZ&#10;2reUI6dyUVRISAh8MDh1+kxSUrJf27YwcI8ZMwbIgmrj22++CYuIePudd8BcIikpSU3RuOTVIUJm&#10;kq8scUD8xvVYOEcWnI+CyYO7p7fK7Gpqmzp2GxB74Wi3XkPpb8Zy5jy0/kF8qg6aD/HAVxd4Fr+1&#10;YsXykSPH/P33muXLfwTHZUlJ1zqEsQ3uZeyI3W/QAmNmbvbz7/+bO/31lat/tXewZ/gxpveAQC4q&#10;2WsEE4qwvE/6/vHdw/lmVjxjx7KGx42N2WYaN3IhNTDdTQ0YCDYpYnWduIuk1TZiCw5m+1ULF2xG&#10;OVq8e+n91/702zsoOYgnsLo5KpdtvoHAoS8jsbMK1aS41KaWfUaXuZsOzKWurZ0+5ndqwNs/+KKh&#10;ndlHiLBEygdZCK3uQMY40jjKITQc8nGkpFjfP9hElDOSy0IpeeG+Lz+80vWHA5/Cd1N4XiVxZMyw&#10;LWYJbScW8wnU/GZ+89V48eIQohTuO6CumBIIVTKpQEqcqTyTciViAaieEyZbaaYqYVHAVgEoLete&#10;Y3TaB4eceX/o+GPXNo30eFTs7gUzblNLqv7tb8vatPV+pVeTsaVP2ROznLSKYr7wpY/PsYmLlSSe&#10;oxYtHOxaembFz0V8I54HxADaTKA0dukZSAkLS3Gu9D/iP8XPapOw4zP0tUouZUM5IR+0G7cjP/h1&#10;AfAKRdiKPLAqEY+Y8sOvU6jEHR++v5XqPOOH6eI5EjsmpFVNhwOrathTRlK5diNmfP9D9I4P794f&#10;jLBnoUp7CaF9yrJ+6SqQcg66mzt370dS7pGDIXJEFC8JvFFTnhGMjxLV1CQUPEfNiLq9eWfS91Mi&#10;YI+Maog0yqIOEZCSHenSlS04OoQENNTVxZ45Ixo0uI2jhZOlqaWZUV2TiF/b+EBQfTfhmr+Hi6+n&#10;TCoVMi8TVLs4WSelZLK1GxBH42gCccrKBHPmiy0g3nr3XQ8P2Y4EjUXUMBeSpAftxuEDKrZ5SumP&#10;eWHWxEnMViXVF2NfqVwcRhXw5jufSJNFREaqKTVoN1b9uXL13z+A+zZI8srrH7759ltz5y+CEPgT&#10;fpkQBR0HvZ2DvkzAOgTMXJYuCZo2zfLVV/hBQc62ls2WFjVQpdbWTQ1N/KxsOOSX/yi/LC+/6O7d&#10;yoTrj68n+Fpb9/fxAU1SdRVMY6vr6+povpEGCy4wxICdIG+/uxQ4OHPqCAzDzA4OGH2l+cIDmEtA&#10;YFh4FAwjsKkEdA3t24ezIxQXF4LvT08Pb1CCQDgoLCB+z179wZCVibZp418Q4ucXAP4+wLUZGHqA&#10;H42d29dPfHnmyFHjb926Bn+C+9IZs16HyGZm5uDznE0fnsElB7+sNDwi+sb1q238/GfOfuOb7//0&#10;8PQGkxBLKysm8t0718EO5YUXJr+/cC5oSRQogEpl+a9rb9+6tmvnBuBW4a3Cn8gYGzbkKHn3AztT&#10;dQnpvYdyF4S4B3akrp1Fu2ckFzsa84yiOXkWyEdjwtUzquatQlpEPyu5FCUoS84qlObLUCgoL2Ee&#10;5DlBMTsHocpW5lk7xh4n3+Z3mvPGj8vpe05w4e0HZdIclZHhiJtXULg7q0QRQZ0kZVQui3b8Ktej&#10;Sm5Lb+88/5jHC5i8fMpIr/IyHodKxA51wKBR1PEtt8Xw8h7s/PEar2OgK6uWZQKgUPVMRSsUipYZ&#10;La7S2yu2PxDHL60o8nJGVaQgb1JxYh4kmChKpkL9PiVZVWp3GttmS+1XGV4IUUlNC3yZqCByQ+R6&#10;YW4U0DRAJIqODKmtrdi5fdfFC1cePHhUkF+QmX7/4tnDfQcMiYiMhjjKxIQ1QtqlHMwi5Jw/QuQG&#10;dJy2CH6Zcz3r4eAutAURWeHDviNm72XLLiPF1Hbu36w+TsWTx7VC5LtB9ETIKz/Pe3KDqsqiarKo&#10;xzlUaQFsUqMSLx05Y+MUPED/vCCXenpFwVxtfc3u3+BnJJXDc2OzsY9foLcX8i8A55SKLThadIgp&#10;0lguoANHhvXu3XvWrFkenp5Hjx6FucKOHTvefeedU6dOfbRsWa+ePdPTs3///XeNMGrMSz0yl86f&#10;Dg4KqSiHDyKV7u7eJsZmLcUXChu79hjS2MhTjiA5S0eyYBZRjx49gj0pX3y7O7zji0XFZXfvJi//&#10;ZeWBvWthakWrz5VvOQ/zsLr6459f4dOFzHwIBIvRnamC/Ul5ZU1Nw7fZ8y1deWZ2PEc3SxOhGTql&#10;r+U6Yl6JHYdQ1PlzZy+cO3vxwrlLF85dvnj+yqXzVy6fj71yHokCrfBQR6q5uZf94PtF90G7YVRi&#10;DdqNv/7dDPeqfzav+nfLqn+2rPx708p/NtNOXMQ+GluipmdtKpLN27fmMJyX1XXO+pXj/R4WwEeo&#10;h4/y6YIX3LgCMzZGZwCNFiW8EXfVr3cUrSKXC4ny8Xq46fANSaqePSLZqVBaGVkxA26Q5MrNPPmM&#10;FLOWQOoW04US06eTw6wR2FDPJCtTlBc7uRw/KoopFQllJlWQkjKpqkQKAConVywamzcaZ1YSxKoi&#10;tqy60CTJGkVdIQKQZnxwKNzd5xzPLHS8lWyZkwONzTg+CR3Cbe4cej3Z6Mq1cpOAF17+7LxCEsZZ&#10;o9hdqPuQ92ZRmz/ckgKB7u4ehUfPpbB8QLpHRvFYIch/g8TJKPOsnIQdR8/kUm+UKJfbyWWIMX7y&#10;7UL6oA3Kq2Oku3yIAm9lZ3ZeABeekVN/+mi4V2EpnRzdCqVQSUc5R+WSqmFPTeSyMyt2JIo5KSsu&#10;9oI1tQx2VLqOUREMhzKE5cuO8o2M7Fh45kyhB40AWKrc23aiODrSXb4S5aixyu4xaMlM3roVAE5L&#10;EGE4SIURQtCyKMvwyo17Fi56z83OcvemTedib55PKzycWnb2fsGJizf2bdthb2E8uE9H5VTskPup&#10;Wd7eXuwQjQMx076cnR3//vObv/78xsrS0ha2/Rq62aIxC3mxVHepZxV1O/RW0E+Xfcy+6W4fhX/x&#10;1dfSe8LEl9UUAbQbf6/8lnFPCrqMN958C1xwwi88M8aMf6/6FuIoUDARz7DgY1H+I3tbm+ZLlyu2&#10;bGk3faadh8flwwea+WUmzk4iR3vQcgirayoqq8tS7hvV1VkLayv+/rurjXW+r+/ue8nNET1Ba8CQ&#10;gs215haWJ08cBKsj0CNYWlgyBhpm5uYwqXVwcILnnTvWe3h4BQaFFhXmg53FnTvXQSUBG0nS05Lz&#10;8x+B59H79xPBTKOurhYmH2CUwafNOhydXGDzNpwgBZThz6Ki/Psp9+AV+PVIvHcLYs6Zhxzv2NnZ&#10;m5iarvrzx8ioznBKS0UFH/Qy//z1Cxy2AgoXiADWGX/+/sOUafM8PcVOqkD38cvPX76zYGlDQ8P1&#10;63Fw7AtEAzbmv7Lg6y+XQPzwiI6wvQWMRNq2DerYqRsYmHz04Zu/rlgPRZACCA+g42jrH3jpwukx&#10;YyaamqJdxC1dME1Hnb6SFUfLdtZqiDn0nxHz2w9/LaGjdBql2sYYTF4mfyiLhna7sAzf1FBv8VVB&#10;gtRcAjbDjPzw5clzspb88Ncx6L07B8uZCrl1GtL5r42LMiCcAgsIOU6CZy33p0rQzF6vqyT7DhUz&#10;TeooNTyw0/rrySWd+qsjqgk3YNvzL6aMkhL5S8uICHsB1EqosvcQcSmSZJfET4sEsz5ErUPucnOk&#10;jm5fcpTObdSUhW4OlPpKfApQU5TrwJcXU7uktQ96pYUI+U7TRkEgUjXKBECRH7pwioXiAhMrjltA&#10;dOH2JWLNNRI8V+qWOhJuqhhDbCjXLx2IW1ZV8MqlbaqSNJXw6i+TiEPYonLd48OXZXY6HGqJ+Xrs&#10;7enQq2f3EaPGe/u4FRUUnDlxDlw4tQuLHD9pWnh4RGNDPRx6BcSQVop10TaA9PBEu9hgv6qtb0CO&#10;NpA6Q2IrjuJQ8J2kur6plu5LFZJwYFYxSkm16ZObd83CAuDgQqqqBJlOgBFlDSXMuVZUYpxXYlLg&#10;Nt+paz8TK7b7GR3yaSEJDMVgOUBRYODQQFmfjb2HIILy0s4D9Cmdi0fAb7/9Nnv27O7du8OaH6w5&#10;Dh48WFRUBCad4BD0888/T01NtbW1dXZ29vPz0ycj9VjEXj4DWfMFfDDqEdYK27QNUp8X4zJHmSZt&#10;AkxrAST2YV9+J96NYmVl07FT37/+/nf1P3/Y2FjnPsryaxuiTIH+Gi82/GHeOjjYIzsgZCPEoM1D&#10;5xNJ5E2BQlkZ3ynb3DrChtdcZdFs2tGlx/7UlHJBhUboaA0HuvoPQOZuDPu0KQdSa9A/jKUA0ky0&#10;BCZM8LrY93kn//eVjoteLfoO2J43exJjssHYcUgvHl1GjVwZTILdvUS733p1N6LnO+GPZVFekRM+&#10;+N+cF9GfPfqBOQfalPtw82dzNtE59ntj7TjX4gOKIc3UrG9nfLvsxVfFcTo3FcM5pfS5KQyj7uNG&#10;9Xhp1ZwLKIsRzCyj86x3Yt9Y9uI+aUbuL8xVyFrm8sdjyGtS+lTMO3tHeb3EsNQik5CWnamMPdhK&#10;PeN/nyvlRRuayRgW46vEZHNnVknFpCSGIUqRGZpylFUkVyja7GgJVj36UaI2zXI5Av4K2CLZU2Lb&#10;YNLBnM+qTG7o20f2fNXbxNjG0cHo/KrIx5Um5y8VPaHcp39D70BRuhgS6JcxzYicuXjkDz8t/nHE&#10;hx9O+3DULz8sZKbBMFtavGjo4BmykI4jR8lSwQYKRCFKMckMFmXKQ7/kUtajps25+8FPC08AU506&#10;I5H1GDrMY8FPi9GsThwi5kdsp4B48/CgfvpuCY2B18hl7yP3mvTFjtkiHaUclUu6aKhE2LSJ7BEV&#10;XfztksViiAFzdyOKhWHn2cujjEpO0dhKEFYoO11r7p5UYXHH6R50eT08eAU33Yd50OYb7BphU2Mh&#10;Y8SLnD4vcdF3v/FGuR9XBZHBZFZGSLw9jj7Nh03+tzW7xr388sk7ScdLLC0fPgjw9bhw9lxBUZmX&#10;h0uniHYzXhzcPqitRna8vBU3VkASLv02n19OWxpSNUIhrK+5JNHIjHKE3Fx0voeaS9M43iTdh8Im&#10;It4y3vJIp5zj628tYwJfff0NV3cwV2mGX3iWhivjxjt28hqTZsv00VE+3l2DAl2MjK1trEv9/NKu&#10;XEk5dXpkl86BY0e/9eU3DmamkT16+gmFtvCdy8Mjp7bu8M2b8DXNyMnZ5+VZoE0BYwdQCgDQoNSY&#10;/PJQBf7eW/TZkKGjQTcBqgFwbwEfTNw9vPllJRASEBC85KOvQfuwYf2qXTs2MAlBXQZjIkSDc1iu&#10;XD4HG0xgswm49rx37+bHS99m0AFbD7CVgIf2HSKnTX8FznyFZ3Bi+u5bM+Fh5d/b/P2DgMiEFweC&#10;emL5r2sgGoSDR49Plr0LWcMUHDbLwAkssImme4++iz/8Ehh7Zd6E8S9Nm//qAoaNt9+YBq431qzb&#10;m5OT8fmn7/+xajPYicAw8NknC1KS763bsB80LP/8tRykzMbaprqmGgKXLP2yd59BoNxRIxNXYu/D&#10;9F72CU8WlTd4UJR6eSJvnwsEkk4vvhf001SkMiMXQYAgAAigTf9NjYcO7IZe0T8gCBwVgQMjuqM2&#10;MTYxgWdwcgSaaBgg4E8FBcely+fAtzR0+HBEt5W1zFXzrhOnZ748hl4A0jbu9CIUlCCg3ahtENXC&#10;yREi0e+/rfrmg3f0rIJrqwa2c3o8qF+TkUklVSYq5vPSCszKnhgLfV5yCR3u4K/a+6Zumc554Ubo&#10;in638qrM/r7//XcWaxOqju94ZGRhFNrZLWXjxDv3ks7FZ//v90SYTzqZ2t5Lvnn+3xd0y4hJBRr8&#10;osK86seFPXr0AC0GOODYv3+/q6vr8uXL4VBV8DA6btw4UHB89913s14Rz171yU45bdyVs/7+/qBP&#10;gdNV4HtQz96M62Zdrn9W/RIdPdzSysba2g7ECW31Zl21tTUH96167bVX7OycX3t17pJlf4DEKWRz&#10;5dLW+a++VVNT31L2MNXmlxYfP3546oz5ynG+/t+Su2lxPlPN2g41dWtu8+iE8OqmjA5BHb/96W/1&#10;5Tl5ZPO77y4EDcaFc3JW99JUMT36gYB/8vEHr7+D3IKovHaePDNr8ku0foc20oDdyGhdinQb9NYU&#10;Zi8F+gOsc5evXPf5u6/rgjKONEUHv19Nzfl0nGx/h3IIjny1ovkcsqQV/89l5C8+fmvp0mWdu3RV&#10;yd3x30fZWjf6eaKRIi1T6NzplY69kU9TchEEnisEqqqENjbIxpO5lv+7U6zdSCqzu3ts2+qfDMXt&#10;xAkvfv7NSo3U1q35F2xjIRqoSObOp3XChr72792TnJSkhmpMt45DRoxrKYL65GHh4S++NMHQLMvR&#10;4x0/RZ/MSVHpl89dP7IHZkJBNlYh1jbhUVH2PJ6dq4u7lWWdscmXv//Rz8HB18iowsQk29r6Sn6+&#10;WUOjyNXdoXOMg1+AtZ2DBeg2LK3BKyfMXy0srdau/p3eh4IMUcCjp2+btsOGi1EAfcHJ4weuXYsF&#10;X57g+7NHr359+w2BrSXAw80bV69cOQfGIGCmQbsXF8F5KyNGvpCcfDf1flKPHv1CQjvAySyHDuyE&#10;yPAxCrJo2zYQzj0JDm7v6CT27VheLti+dU3nrj1iYvowRduy+V8gBXtVpMe4gi3G+rV/wqmxoJAD&#10;bxqwdaVzl+7AOaQ9c+pw9579aC8h6HrwIOv8uRNjx70MScBOBJhhDqYF5g/s3+Hg5Ne5U9imjTCz&#10;EYHJBvADh8X26NlPY51duJSIPNEo+27iiYYPV71zWCNNEuEpIJC0deUG5jxeKmT2r0O0O1v3KfBH&#10;siAIPDsEGAsO6K4rygVwKDg8Q68Ihnig4ACrOkcHJ/iFkQJGCDjGW7zjVsLthQunYQciUnDYO7DP&#10;otpz+lzXThGwIYV2r0ZfPF6jiNeAzhtGdh1wTvn+3fu+eu9NPct9d9Mk58e3ekWbXMsyySk3dw0b&#10;Y+PewT1qop5kVSZ/efatDsu6x2ZXuh4s+PFT3vpr1VIFx+kvOtzPzM8rbXj/qwSXqC6NlhZFicln&#10;/0IuM/S8YHC/cGZ/ZGSkt7f38ePHi+lr1apVjKYDtB4z5y7wpY0cDXtVVT5OT0tiHHiDdqNHr4H6&#10;0P/371+jo0fQCg5bkCIFBQdQzs68fePGxRHD+hw/cfXlKfRpivLX1bgdr4KCQ6io4KA/OUBU9N0B&#10;PHkdPXpwmioFx9nTR7/47AN6TxzjzQfZXfy1ejuYeaov16mjWxcsfI/xXEp/Lof/aJMN2vMWOhSI&#10;zn7Zsvdff0u2M1mB5o6TZxmLXGRjQlttoIsx32D+Y7QdtLoDqH72DpaJry41WHzo+zXU3I/Hyk4Z&#10;Uw7Rha5B0zyHLBm0fM+E2FefvfvRsk+6qFJwHF4xukrAN6XqGygzV7+Og+eu0sShZF+fpnjkPUHA&#10;cAigqceTyho7W/GRZz/9vZ2t3dixdrnh8qJeGj/u0y/RjlFy6YkA78Rp8XINpqGPH1cU5z3MuHuj&#10;IPVebe6jttbWQWFhvaKiwurq0zdvShaJ0kSiuzVCYysrj+iu1oEhZrZ2cI4J810ODDeQisMSdgMh&#10;HQdMaNmnxurJ5f+/5GfO3lbpmRoMu0aPaWmPyf8/GEiJCAIEgf9XCEhs72nzeHodBv/DGVXgNgNG&#10;B1BqwGAB2g7GCxK75GfPnvTzD7RnLDhYh23vO3EmMS1DPUbtAgMmjR6mJ475V/8uz7rgE9jNzDvG&#10;qk0vPampT77pXOGVv4qZOB4DkcZc4crIL2t+YGVfh169vMx3cEetj2ZqiYFHD7OW//CZmalpcHAg&#10;HKQCGofy8vLpc9718TW8akPKAwhDXm4OOM/q3nOAnsCu/P37zp3HWlnbwtwD5h20mkHugrz27PzZ&#10;0bnNkKHg7l/FdfP6rldfe6umFtl+si9GwUHr6ESg4Ni/f8+MWXA2qeIF8gyqogVvzoCtNrB1F46u&#10;HzPu5QmTkNGo+uvUEeQag9k2IlNE0NqIOvroN9p1Ktp588qbH2siRt4TBFoNAt/+b8Gyjz/p2rWb&#10;ATiWOi4yAC1CgiDADQF6rlL+pNrRTmxb+s3yf2yiYo7Tthu71v/CjQrXWC++MHbZ/1ZwjU3itYwA&#10;7+SZm9K3MLKCEwo4RqS0uCgrLSk78XZlXo5dZSWcxWpcXZ1rYmrv5OzavY+tr78x/SEOTDbAzSdc&#10;yOrYyhp+4dB7lZNXUgUKCBw9Bp4dYFui4uQMJjsTXhIbnhDQCAIEAYLAfwSBU6eP+/khBQcchsVW&#10;cPxHik+KyRGB40f32dp4u7v7WYIFh6mpsoJDI53YK9tfefXNGqEaBUdzuYB/9+6dHr36a6RGIhAE&#10;CALqETi6f+2YMWPDwsLB14+eWDEnEZGLIPA0EWBGGUFFtZODWMGRV1C859Cp/MLin774wLCcwBFj&#10;K1b8OurFeYYl+9+kxjt97rZCyUHNAZ/d6A87cHpPUfGjnLLUpCd1dV7B7Wxc3EGFARoN8OYF6g0z&#10;U/jPDBQddKA5zDaYM2IVPs39N5FVX+p9+y+jCPRpM/A1B1QdoJhmDleYMlkvC16CNkGAIEAQaHUI&#10;HDy0Nzikvb09UXC0uqp7qgznPsrJysjw8AxxdfVCnlyULDg0cnPh/JZXXn27phZcyMpd4OQONo80&#10;NjSCnxDwpWVhaQtewzVSIxEIAgQB9QgU5aXa2lj5+7cJCZXzyq8LbsSCQxfUSBr9EKA/RfPLq50d&#10;Zd7B9KPYYuoL58+X8Z94+JChxwAA886cv9MSGWQ5WVcrrKkBr5xPnjwGM2OYT4BKAyw1kDrDDFka&#10;wwPaX20CzyZgrklUGxzrZMf2c8gdGGwhp9UcoFSi3QSjTb1zZ4/kSIREIwgQBAgC/z8Q2Ld/d1Bw&#10;e3sHB1tbYsHx/6NKcZXi3t0bwson9g4uAUGddcjjwL6Vc+e9WllZrZAWncEo4sGBr3n5DwuLSsFT&#10;uPRsOB1yIUkIAgQBBgHwqfcg6665KRUUFBgQEODk5AQG4AQcgkDrQoBfXuXsaIOP54qKitu3b9+8&#10;dTui40Ay9BgEZ965i+g4uhZ1HA31PGMTcIxfB1dtLWwQBRUGKDLgrB9wFwfPsJUa/gLDDaLd0Ko+&#10;NmyAQ6PAxSjMqNCBcMjfHn3uHQD72msG8CenFTMkMkGAIEAQeLYI7Nm7CxQc4GHUztYeNjw+W2ZI&#10;7s85Anm5D+D4s8KCPB34hMPm1aRydnFt4xcAzlbJFFMHbEkSgoBKBMAHU60QPpUWZqSlPHz0QMDn&#10;E6AIAq0LAf/A9jlZ9/HxDMeod+ve196pjZk5Uf8ZBmbe+UuJXCgxzr6RV27GUTftCssYNBv0peAP&#10;nwvB/3ic1asPIwSQfkO8pRDwpM9Y5r399vj/ODik+AQBgsB/DYFdu3fAjgA4ewUsOIiC479W+6S8&#10;BAGCAEGAIEAQIAgQBAyFAO/8ZXWH3CpnwzjJZ04gA9MNYrihW02sWrUHnRGHNhCD6gh2p8Aj2HMY&#10;g4Zj4XuTdKNJUhEECAIEgVaKwNrVf4W2CwcPozb0yVyttBSEbYIAQYAgQBAgCBAECAIEgWeLAO/F&#10;CXOfLQf/zdz371n33yw4KTVBgCBAEFBGICq6u5OzGxhn0n6dVJycSkAjCBAECAIEAYIAQYAgQBAg&#10;CGhEALm31BiJRCAIEAQIAgQBggBBgCBAECAIEAQIAgQBggBBgCDwPCPAK3+MnFyS6+D+TbNmzSJo&#10;EEkgCBAECAIEAYIAQYAgQBAgCBAECAIEAYJAa0TAiPGpQa7WWHmEZ4IAQYAgQBAgCBAECAIEAYIA&#10;QYAgQBAgCBAEGASMkLNQcpN9OqRBEAQIAgQBggBBgCBAECAIEAQIAgQBggBBoDUjYIQO8aBvHlUP&#10;t/TP/9xDa65FwjtBgCBAECAIEAQIAgQBggBBgCBAECAIEAT+4wiABQec+IpuBojV/2yQhvynHv7j&#10;ckCKTxAgCBAECAIEAYIAQYAgQBAgCBAECAIEgVaNAK+otE5agPVrNsHznPkzW3WRdGP+xNHt4GS0&#10;TNCoW3KSiiBAECAIEAQIAgQBggBBgCBAECAIEAQIAgSBZ4gAr6BE+Kyyf3Bon+OiN+NEDeF1jZUr&#10;13cYO14HTi5dON3U1NTc3NxIX/AADlPHvjBRW1Knju0kCg5tQSPxCQIEAYIAQYAgQBAgCBAECAIE&#10;AYIAQYAg8JwgwMsrrmZYsTTjwa+wXsSRM9Aj8Hi8v//4Thr/+vXrazft45g8Y88Oo68/7rvgXer6&#10;TYpffCIpqe7jb7tMncUxuTTahXMnO3ToUF1d3dDQIBQKi4uLa2pqXhg/SVs6Z47vJgoObUEj8QkC&#10;BAGCAEGAIEAQIAgQBAgCBAGCAEGAIPCcIGAEJg/MxTC0ed02aYj6B1BwgHZj9uzZgwcPDgwMLCkp&#10;8fPzG9S3E8fkjp8s6vvOO/W/rHi8d29F/PXhvh6ZS97imJYdDcw3ysvLU1JS0tLSsrOzgSvGoEPb&#10;6zmpD8IGQYAgQBAgCBAECAIEAYIAQYAgQBAgCBAECAI6IMB7mP9Emmzbpp3wPHWmOvOH9Pt3kpLu&#10;8suKlTMDHYdCYPsOEeMnqjbKON3Bc17fAYLDR8DpBXgB8e7Y7qvk1Dk5MmY4Fub0ySM+Pj5ZWVmg&#10;14DL0dER2Jg0RWs3IudP7wMLjpIymUcSjgyQaAQBggBBgCBAECAIEAQIAgQBggBBgCBAECAIPHME&#10;eDm5FVoxUVacHRoaBptB8gtya2sqwXrC2toaKHh4eMBvUVFRYWEhn8+vrKyEbSOR0V27xvRTST+/&#10;g3ev6LCS2Gu1zVSTvWmJu9uph4UzMgVaMQORTxw76OXl9eDBA0bB4eLiAgxMmTZbWzoXzx4gCg5t&#10;QSPxCQIEAYIAQYAgQBAgCBAECAIEAYIAQYAg8JwgYATbOZjbzsYMbumfLT001NeWFOdmZaYw2g0j&#10;I6OWtBvgDuOXn79riU75p9+duHfPLTLYMcijwM72TF5R4PcrVUZe9fs3arhqbGqC28HR0dPLy9vH&#10;x8LSEryMKsdPvHdTfdGek/ogbBAECAIEAYIAQYAgQBAgCBAECAIEAYIAQYAgoAMCvPQcPpPM2cES&#10;fv/9e+tLk9WdZjLt5eFBQUF3796tq6sDJ6P19fWg4zAxMQHnF48fP4YQU1NToMM8gGGFlL4yc3d3&#10;bc36bGEj1VzPM6qdOK1NTExFxWOFaCdPnujUqdNbCz9rqWzHj+5nbDfAySj8MtG6dOnCjp+XlweW&#10;HWERndUAFHfxMLHg0EGASBKCAEGAIEAQIAgQBAgCBAGCAEGAIEAQIAg8DwjwUrNLpXzs33kAnl+c&#10;9IIazmZMGgmORX/55RdwewHbUjp37jxw4EB3d3dQc6xcuRICYZcKJA8PD+/Ro8fq1avZ9KVkr1w4&#10;0rv/aPhz347Vzs7O7cOjmFdxly/26de/rV8bL0+04aVvv5Fz5029c+vGGws+UWapKP+Bh3dbCM/J&#10;vG9hYQHeN5g4wICnp6eNjQ2zd+bw4cOhoaFlZWUdIjqpKVf8paNEwfE8SCThgSBAECAIEAQIAgQB&#10;ggBBgCBAECAIEAQIAjogwEvJVPQMqp7KrCmjQMHxzz//gC9P0G68+eabX375JegUQNnxzTff/Prr&#10;rzdv3oQ/pQoOlfQP7dlQU1M1eebbSxbOXbp0aa9evZhMFyxYOHjoMFB5MH8u/fCLufOmgILjtXc+&#10;VubqQXZqY2NjUEh4fNyF6OhoxgkIXHFxcd7e3qDyYP68du2aWMERrk7Bce3KMVBwFBYLdQCRJCEI&#10;EAQIAgQBggBBgCBAECAIEAQIAgQBggBB4NkiYCT2wNHU7O5sA7f0z5YeGHZhQwr8gu0GaDfWrl37&#10;+eefJyQkfPzxx9OmTVMoj0o6EAf2ufzzxzdM5KKi4iLw2FFcbGtn++jhw3TJBa+WLV0CvyqJiJpF&#10;tja2yfduwgPc1VXVzG1ibFL5pLKivIK54VVCfAL8qi/as60GkjtBgCBAECAIEAQIAgQBggBBgCBA&#10;ECAIEAQIAvogIHMyylA5vO8wF2ec4GIDIsPOFDDWuH///ty5c+EoE3hubm5W4EYlNYgzY8aM3377&#10;jYlcJhCU8QXwO3LkyMLCfFBqMHdmxu3NO47t2rVLJRFQawQFB3fv0YPWb4hqhEK4hbW14GoUFB3x&#10;CaDWQDdoOfoPGp4J58hK3Km2xJI+OJK0BAGCAEGAIEAQIAgQBAgCBAGCAEGAIEAQIAg8QwSMwLKB&#10;uR8VCsDDKLAiDVH5wPDKWHCA3w3YGDJx4kTQbhQUFMAzc6gK+2qJyNGjRzds2MDEzM8vyINTZ/MK&#10;nlTV9OrTf+2Gzes3bl63cXNQcEdnV9eNO46oJAI8gBPT1NRUeIALTqWFq6qqCryNgualb9++/ejL&#10;zs7OzNy8/6BhXMr1DGuCZE0QIAgQBAgCBAGCAEGAIEAQIAgQBAgCBAGCgM4IGDU3NknvoaOGws0O&#10;UX5m57R169bly5fHxMTAgSnwCz44IIRxMiq9VFKDt+AaY9WqVUy0WmHt3Fkz6ujf6srH82bPGOZh&#10;NnzWDHgFyZ0dXVQSAbVMSXFxclISo6JpqK8/f+4c81tfV3fh/HlbG5v0tDR4BcnNTMy4l0tnNElC&#10;ggBBgCBAECAIEAQIAgQBggBBgCBAECAIEASeCQK863dymIwD/NzhN/thsXo+li1+vUePmIMHD8JJ&#10;scwpKuB3A3QIYLsB2g3GwyhQYJyMHjhw6NjpeGWCZ0/svnnz+pKPf/zik3fAyeiDh7mLP3j/p59/&#10;kf4WUNRlivo4uOMvv69siZ/83Cw4GyWqY8zN67HgZLSyshL8gICeRfoLrkbhLFsw6Ojes79GcJPv&#10;XAQno3mF1RpjkggEAYIAQYAgQBAgCBAECAIEAYIAQYAgQBAgCDxvCPDib2UzPAX7o1NIYJfKgGGD&#10;1HD5wzdLH+Zkl5WVPHr0SH1hXN08YmK6f/LFL8rRLpza03/oBAjfvnEFaEksLS1Vkkq+nznvtfdb&#10;yqUgL8vLJxDeZqYnWllZGRsbq4xZUVEZ2j5CI+6p9y4RBYdGlEgEggBBgCBAECAIEAQIAgQBggBB&#10;gCBAECAIPJ8I8OJuZEg5u3j6Ajz3G9L/afK6c/OfcLCrco7BoWFjX5zSxi+ACzNZ6UlwCItyTHsH&#10;Jz//IBsbW41E0pNiiYJDI0okAkGAIEAQIAgQBAgCBAGCAEGAIEAQIAgQBJ5PBHiXEtKfT86eMlfZ&#10;9+OIguMpY06yIwgQBAgCBAGCAEGAIEAQIAgQBAgCBAGCgKEQMJKenRoW4gO32qNU1R+02rrfGgpQ&#10;QocgQBAgCBAECAIEAYIAQYAgQBAgCBAECAIEgaePAO/clRQm16iwtvALPjhi+vR6+nw88xwfZV4D&#10;C45H+ZXPnBPCAEGAIEAQIAgQBAgCBAGCAEGAIEAQIAgQBAgC2iJgxJyxCvedxGzQbkB6ach/6kFb&#10;4Eh8ggBBgCBAECAIEAQIAgQBggBBgCBAECAIEASeHwR4py4mPj/cPENOCnJuEguOZ4g/yZogQBAg&#10;CBAECAIEAYIAQYAgQBAgCBAECAL6ICCz4PhP2WsoF1YfEElaggBBgCBAECAIEAQIAgQBggBBgCBA&#10;ECAIEASeLQK8E+fuPFsOnpPcix7dAQuOnNzHzwk/hA2CAEGAIEAQIAgQBAgCBAGCAEGAIEAQIAgQ&#10;BLgjwNuwYQP32CQmQYAgQBAgCBAECAIEAYIAQYAgQBAgCBAECAIEgecKgb4DXwB+eHUNTc8VW4QZ&#10;ggBBgCBAECAIEAQIAgQBggBBgCBAECAIEAQIAtoiAAqORm3TcIvP4xbt/28skQhL2XitC1jDgyCi&#10;sCCAhSgWCSBEMSLQylqt4ZsXKL0xwttqSOMAFn1QaDUAYGIUE66YuOVROPhtTUKAo/ykHWAS11ZH&#10;Fod0YWpdOFjF1xBaF7etSG4JsLgqCw+yvFo8Cg4enqmcSNWEo7m52cjISGfcMbGqMz/qE+IRAzy1&#10;hUpieH4NTxFTVTFkRVgGXB4PDww4uNUVAA3tGg8AOCQWiQEmvSQGEFT2sfo3ER4mBPTn7GlSwFBf&#10;mNjH0RMos6rn2C0liKk7pDDQJQp6PPMCWhZ0HWvUNSJMbRaDaGGDAFMfg2ewxSEDwCkeMWhloyIG&#10;EDANNHikAI/EolUCBmShO8RDVX130CwSNTU2K8cxNTVWkxCXGNTWY9migqndquxlmpqajI3VYae+&#10;PnC1BDzChWnBjGkEwyG1uOqrlY1gWLouEY4K01W21LdrTGKABVY8E29Gf6Yrui2nw9V3G55TuvwY&#10;EMC1VMKCAKaGgIVXJX2vnmM3JiZlZHEIF6YKw8EqNsUsplaLAwNM3SEmBDC1CFzzAiwVhgUDPMZc&#10;uD6AYdH04Zlu4BABTKpOjPMCPCjgaLYKw1dTk6ihsbGpWdTQ0AzPTc0qVBvsBmlmamxkxDMxMTI1&#10;MTY1kdkl4Fp+1dW3pi0qKsWgoaHB1NRU514N13wDD108VLEslPD0hzrXs4aEmAYwPB0Xtg4ci3jp&#10;iIGGdo2j88amidARAk3CjqW6NGWq23uiidANN42pMBlzYZJYBQW9nmO3FBxcvTeu1a3GWtU+AqYK&#10;w9TFtB5ucQGAa0aPhV9MX+u0l3LNKXBJFhZccRmGaIZJtxg4QMDUEHDpeHQDTuPqAwtZbJMuCsw0&#10;ausa4Qbdhs6sg6rDwtzE0sLECMZZHKIF83lMFhy4VsyqsKyrq7MwN9ejX8MDbetS0esspM+g5epR&#10;1biK+f+GLqa2oAs+mto1HjHAtKRpPaM4rrUiZxE4cfwY0o1KLuZ59JixnAkYJCKehoBjoYCnHRgE&#10;RI1ENLVxRCA/Py8hPh62OCnscmrfoUNoaDtJFnjqS2MBdInQmitMl/KqTNOK6stgZZYnhEkMsAD7&#10;zAcFTHWgDVkswGrDwPMQF5PQPg9F+3/JAw6hRTLwuLLOUO47YVi3szEz18NGQU3N4VNwYBIXFQ2s&#10;trbW0tIC1woCUzl0Jouph8G0riNaHp0r+tkkxNUh6lCaZ9SucSCATd+LY8GsQ1UZNAkoOECj4enp&#10;Cb9AuGOnzvB76OCBseNeMGg+z4QYDunCNCQ8DXy4tPHTp04NGzZ0z549ffr0AZ7AbQej+zp37ty0&#10;6TOeBpcGzgOHDLQ6JwGtWGgNIw6YAPjPT+Sw+bjBU2F4qOLy+YVlPo+lP8RkvICFV8N0KKqo4JAu&#10;GgLQbtTWNjEzNIWrvlEXrxd2tubmpiYGRwIUHJi2qCBWK0pL7h44kJyUeCMvr7G5MaZTRPvorp16&#10;9XNwctKxJKoqrLq62sbGWncFRyuTWR2RYyeLi71SU1MzeMhQViAmFAzfwtRXdE5OdklxMUyCe/Ts&#10;pRVSmCYGhi+/VqXSMjKPw76PPbt3sX36Mn3cSxMmSrO6cP6c9Pnx48fjXtRxXaq+XXMEdtfOHRYW&#10;FgowqFkqtzKNAZZWi4Uo9wnH8WNHfX19Hz165ODgABUHAtarN1rZ7t+398XxLylUJRZeW9dqkWNL&#10;0LIrwGQyqrD8UGjj27ZuYe82nfjyJOAaLDhAx2Fra9u3b99r165VVlZaWlqGhITcunVLquDAJAbY&#10;FJPaVsazi9+qpKv1rL9wSRaHAfzZyZJSzjhGW1wCi62LwVEfmEDAwSommpiqCxOwOBoCAhbDqob7&#10;RE7qbbS+sbkZXHWAw62W97PAHhUXRyuDCwMuBQfMY9KuXN7z809uGWkdRU+CuxiJwkyTeaJDqWaU&#10;4+D5by4ODgzQpTCqVrd6Kjgw7f7hLge64KBHmiuXL8F3M3nthh7k1CfF0c3Qfcylixfgt2+//uz8&#10;QbvBLytr37797du33T08goNDtCgYDla1yF5F1LVrViuHzpv/Cuq48HS0XKZHoOAABtq2bcvm7cGD&#10;BxMmvgwht27e6Nq1a1VVFag2EhISxr3wos6s6tmuGfZ2bN9mYmISEBAAv4wuBiziiouLhwwdprJy&#10;RBiGBJSpfpLQYmrd1botM4SHV+6cHjt6BBQcsHmhqKiI+VYv/WgPz2xVGlObOKDF1XvjabY4EMCD&#10;q+Kec2UFB5QFlBdMiXJyckDHcfr0qWFDkQVHr169zp8/P3Xq1I0bN3bq1OnOnTu4LThwzA1wiRaW&#10;doBrHY6rQ8TQvjDh2ooQgJaIAVe6hWMAFwNJmlVMEOBiF8eYgMljCBYIWtemKiwQYBEBvdos47mj&#10;WtigwvRDRDnYWYDnUcNyrfvpqur5qCgp3vfzT8NuXX/LqabHa2FOYzxte9S3GfdkyBfVle0ufbdi&#10;RW5+gaFKAtNfLKoqQ/H3PNFZv24to924Ghf7PPFlGF6qKitBu2FlZRUcHFxcVGQYoviplJWVXr+W&#10;IL3hTyZP0GVAWeDTJXzVhI+W8Cej3XjmF3xaB42GF+vq2bMnKD6UtRv6sMq0a30ooBkUjwfcwkqp&#10;vr6+kb7Ar6GTkxNsedCTMkmOFQGoLxgF/fz8QNkBv2C7Mf6lCSpNIrGygZE4P3bd2lg+xgxaAWnl&#10;sdvNzS09Pb0DfY0aNerc2TMwYDENmY5MPXnyBH7hY1ArKB5hkSBAECAIEAQIAgQBigJnolYWpg62&#10;Fiq/S9U36O6vtCV0jT/+5DMcyN/YvFF45uS4QKHRF28bj1ki8nLJs751z1qQadpc7mV8an8FVW7V&#10;r2cnWi+q1a1iwYP28SpZoXMvlL5LqBZyArI4bu7lUo4J2g0IhE+gsVcuwxaVgMBAWRwcvAJNTGpv&#10;inr48AEw7ydvR5CVmenh4QHqAPgwKBAI2vj56QOXYdJqEq/ycsH9lJSwsDDg3MbGBgwN4E9HJ0fQ&#10;aAADERGRYeHhUdHRiYn37t69ExkVxXCliapheFdJJSU52dnZ2djIOCMjI5d1gU1Ht27d2LYberIK&#10;7Rp2l+hZ0rTUVAAW9tSAOQAYlUgvWCqn3r8PTgoxmQAoQofsWHDcesKjqoYxkBSLLLdOJj09zd7B&#10;Hiw4aoQ1pmamJaUlFY8rYFkrEPBLSorDIyLkOtYWeph133196vIlsFaDm+/WN9SZokChsO1Rm46+&#10;qF1puuD7T4vM8mPXb3vk19HXSvqgRVePDCPEtzD3TirVrlMbsMvkBozqaJqKwuE9ILM9tw1wIn3g&#10;kEi3KAolZcZuRuLgNynxXmhICCgybt28CS0X7uqqKmFNzc2bNyGat5dXaWnp3bt37e3s7O3t4Tky&#10;MkoZuvVQ9VcuxaI71aRDZ18r3eFtWQhodgW0RHX2tdSm/rSJqwXnulXHs0rVikDA1B1imhmx+hf9&#10;uhX5GmpF9YVJpFuXGGACgZDF1BBw9QYYKkx/VuGYWPCj1dioqM6wMDc2MbQFh/Enn2JRcJzYtqVz&#10;Q7LnBBeTAQt4jpGN5o6JzSdvNj26Lmgqro7OrbezTm2cMHaE9vir6GdgAgQfup/lmk/7YuicQh/x&#10;unP7NuQLU0aYVg6Sc8CBDzx9+FUHElgQwGuFjRJJSUmwdT8tLQ3eVlRUhIeHa4EzLk41jIyJd+9G&#10;RUXBnpqS4hJYhINeBj5Zg6ambVt/YH77tq2g77h54wYs0XHbY3PEKiMj3dvbGxYhsBkejCNABwEX&#10;2ESAEQej3bh37x4sPx49esjcOquZQAcH7RrWGPrUDGhh2rRpA6ZxVeCpxxYcGYkvM3Pz+oaGkNBQ&#10;npGcFZs+eakBENP0SOHQTY41+JxHS09Ls7ezr6utA3EClR9Un4+Pj6enV2NDY2Fh4d07dxJBwu7e&#10;hcWtmoLcTjee+u70IX369u5gHLtlU65731DfNh1pbQKXC7ZYtngLc2+n8kI6tbG0ahMNv2piKr2S&#10;yxrRoUIRBT0vvWVW+Ag4adfJ18rKtyP86smO+uTyu+Bqquk2LnF6kpeXC9Y6ZmZmhUVFYMphTV/l&#10;FRXz5s1LuX8f/M5CZDd3dyNjmAmZlJaVRURIZIDVwFhVX3vq35vWfdqDdgvLVYNqsF1HrkKFhQdC&#10;FDsCercv1RziGhOw40EyIAgYEAHum1e1yRTTXmNtWPh/GtcQ3WFDY3NDg7wNJo+ytjQD3YdhUeMJ&#10;axsMS5GhNmnU4L+GPnCJaOaFj2lwnZJed+xo5bpYflnek9D2NvMO3Sn1/vl40u0b2metovxlpaVu&#10;7m70Zm3t6WH0J6cTNxpLoAfV9evXAXlYPw8ePCQ29kqvXr1luRlYrsSEcXi0Znw6XLx4Huq7f/+B&#10;bMCOHz9qbGzcr1+/ixcvlpeXT5o0RSOcuBHQyMC1hHgw3wCHef3798/Pz09JSQkMDAQFTb/+A9hp&#10;wf0e6BSmz5jJBOoo6xq54RABNneAlw1QZCQnJ4OmA1LAvg9gHpaj7NQQATRNmZmZ8+bN50BVRRTY&#10;qgOLnBbbNTcnAeCxkuEWmAHDE2k2YLgBX4BhrxaslCAQxEY3Jrmm0qPZqsmCi88UrhxK4unsM0VD&#10;Rpx7mMOHDoJGA4ywQN8HTQMUHKBBKykthXUvaPpA09EhLAzqa/OmjTNmzmppW/C6dbHj5vYS1zcY&#10;Jhykxo2jDsLv3F7U1dVrLpYgbt36z1f60xkir75AbxJz6/vqKz0QibRD3+25Txev/UuvuV7+5xKd&#10;2rVDGFXmOm5eL5TkXyZJ2IsfvRACfx6g2rtcuJTCJPl4rNQXEIiBjL6YAbkcX2FylF5ph76XZD3+&#10;47HOUt7CXlxKZ3SQaudy4TKT0fiPx6CM0g6zkoxxjl0vKU4fIE7Frj9Y6kIl36eLQCcpu7run8us&#10;Eo0F3MA4RZwq7IWPXoSM1h+AjM6LM3rpEzojXS4FKVAYu6G1Qu8NuukLFy507NiRyQAci8Iv7NQD&#10;RTBouKAbhP0poOmAvkWq82U7tli/NnYsVApKmnb4u/uhUCOAetzqtUylU259oFoBhwMsHF76GAGl&#10;EBJC8cri1q0+L67ZpQgHALy9y/lLKYB/H/66v8WS0O/1uT1cOMKBo81C1pybF0c2W2U0HL1sKwMW&#10;BwT4ZAEDuJh83OBwxwO4Yqou/b4KtVzfmDovfAJmeMrYaszwrGL5/mWQ+aHgibBJwYKDR+FwMkpb&#10;cGAwu9m5Zd340ZWmfjVZ5jfPNx04+uTSVUF1RoWvrcno5vrA3Nsu1nfj33rjNe2t6FSIV2XlE1sb&#10;G50VHBhKjxDF1A7Ut4IN69fduXO7pZtJC1vZYYsKGHH4B7C2qOAQAuTDV4ORrw7gM0qTBw9y4NeP&#10;NnOQXpmZGWDpAGYdDx8+hAKGhUdg6DS0JKlpCIePlsZGRrACB8VTWVkZ6GVgOdfU3Ozt4wM5bd+6&#10;5f79lJs3kQXHVPaZiDoAxyUJh8KlpaXCshMiwvYUZvEJqo3s7GzQzjBXu3btwIECuADMysqaC9oN&#10;LvmqilNZVQmrGmZfhwoi3MZa8Dvr7u4O+31AnQHqGHiApRFzgQUKWMrAhojMjIzgkFCm6JqqiwNA&#10;KqMggwDtezuNSbD0Mrgw4IgdCBhYAIEIgY4D6g42p0CjMDe3gMCqqsonlVVeXt6g4IiMit60cX1U&#10;NCyDVcB053ZuaEdkXoHeWgnzTj606myTm8YLbZN7aB81dOlrY3v3dc29WeMiOM3+M9Qo7veHHZe+&#10;Nq53n97ta08fzG3T0eruus01wz6eN65v796w1cXKt41xel7bqe9M6+XCv50GH/CFZ1YcsxqPIrQ3&#10;vrztlk1v35rbly9QfegkboIDV/jtpR/5eemHIPJLn8x7AZmWpKfy2nWC5A87ffTaOGRsQucIZibQ&#10;caKbf3XdpprhdOQ+fUNdZGlRRrdte/sJb19CGc0d17eXm+DgFX47CbcoBHGbdhgV51UobK/2tWeA&#10;eDsq7fLDNlMXTh5KJ9mX6tq7UzRdoinvTOvpwr+TRoV2FJ79HZUIiLQzvrz9lnUv35o7dIlYGelo&#10;6KGglqysemJrayMdLcE2BzaU2dnZgRtgMOVgrMNAkTF37lzQ/IK6E1QboJGE2ofhHqQiMjJS0mzF&#10;kAFqt2/n0ht/eLz0ywf4br3pZyvfzoAhut0fbbtl1LsNQPfAb9p7gENvd/6BvalunW0eKYT0MYpd&#10;cdRq/CcMDttu2/RqAzicp/pACFiFWPkg3PynvDO9p3ZgYGm0OBzmI2x1+2qksalzU09rJKMYAQO0&#10;PIPM6JVKgoFTevxC7QDDQIOH5jP8TqOtaOEaFFtPQ6BnR4aHAZNCCtNUDlPrwtYbGH79Rc9M9Oph&#10;4DgVZFchT8TCwsTMzFhPysrJjUQiHo67b/eou0/qspxqLpkKz1WWXi2ryyhvY2Ey1pXqVJzu1nSl&#10;wdKxrbZdTEvxJf7GDND2YIPDsWNH4Vd/3vSTgRYrWn/GLl+6iLaoDB6iPymNFJjVqWFvhh5zKdGm&#10;4Pve6dOnYXVE+1bQKmeNpdEpgiYWYmJ6wDYK8Dhw4sSJ1NRU4Bx0BN26dWd4nzJ1+sSXJ8+YORvy&#10;3rp5k7RAzALI4DeXEgLsoNGAzSng6wTWnHAFBQWBV1e4oCUOGjQI3sbFxYHKA2k30BRZx7sJztNG&#10;aemvESqqmhNdkAdYJ8OKCDREwCqwzVzwDBLi6uoKCyq4LsNCkZErTDceujg6GR1rS3M1cxEuFIf5&#10;RA9iBr/gERb+hPry9PKEtS7UWnZW5s4d2zZv2gDaDYizYT3yK6TF5ewC9gsHvt+fDqd1jH0xROFP&#10;OIQJvf36h++/+QFMGEpKywRp96n+PUNpMZTcSKgZ3S08CMrK3MQRnEI7uKbcT4NwSYjIxdVVEhkl&#10;ARWm24CewWIhQ8khhEre/93XP8D97/nSkpIyqaiUQdayyOy0TiFhrikpaSCwQC2ElgJnN1f45aen&#10;QhImBP3Jp4vzzY9w08XhQ6BbWIgz/TakQ3uqlM9XEiJI5TagF9gvUJRLCCpRBjDq1p8J4TmjEuks&#10;eAqNtpH2FUrvBhJ/EoA9eowtmLSpOjo6rl+/HkLAlAPssMAFKWhOoXsBh0QyauIBgR4USs6vYfC8&#10;7Dpvbk8n5lXZFXDLggL3JlNlpWUQza1DMPMuuD3gUAa4K4SklULN9gpB9UbjkJIBPEpCGFlg1y1L&#10;QNjCovisB3hqUcfUdele1c+EWy16Ao5RceGqTkY4ipKKaJi45TTWaj9ycKwCLaPp3DmpS4gLAUwV&#10;piVkHKPjAIFj1tpHw8Fsa6OJgV/WSKvjY2V1nXJKSzMzuTmWgbpHXKeohLYPP5ZofkzUcKXS4laZ&#10;maA2yt3yJX+qe3mGz8PLfs0ProVFdNJpzq9iHo0mSbQeVLfabBZR0jsxMdHHxxd+IQRWm7DTAVbL&#10;R44c2Su52JHVP+vGjMZU6tv57DlzwX4BVp7wC88KN5MWltCg3QAjDjYpjfnqGAGH+oyuaPCqALcy&#10;V+BSYfCQIaZmZtoyrKv4aMqHwwA2aNAQ8NkZHRXt5uoGZYM/pavsHdu27t65Y/PGDRA+bdoMabiO&#10;XYumZFxGEaFQqLwIgdXI/fv3hw4dCouTK1eugAXN8OHDd+3coXOrBFjVt2surEIccOQBCg4weofV&#10;Muznl5pvwAPsrIGvxMwFh++cOnmCI83nJ5om4dOlS3zmpZMKKaOcAise2FsE+ilgrKi4ODAoePKU&#10;aaDymzlrzqzZc1X1AUqo8GGl6uosBiNkzNKPlyxtn/b91z8iNYfCn2gFOw9FYO4XQoCYshBLQ5gH&#10;doSWQsQreFU1ppAj10rj1rY0EG+RiJRR9QXSVgIp8CzGuptgIy5MZSQhyD6nskrAFwhrhPDA3M1N&#10;zbY2toCKpYUlc0+dOh3u8LAIaUK2wxRQ+sxd+sniVwa4gn6KcYPCj1u/OqXdK58sZsLpQFA0SFPR&#10;VagqhDV+IRzoWRf7g5DCn1y+FeFqX9rWxLONjwcFTeObLu/xcIpNl46JXQ7TGB0+DeCQQVwTOUzA&#10;4lEg4gCWHuhwEMaFLA66OMrPzCBwXDi41ZPPmlqYdyu7FzWl94gbnl+YNRqeKNDs2G9sdm7Q8eP+&#10;D8r9LURjo63nO9R1enjHM/m8V01yvKdF3rA+IYbKGW3m0acQLL0tuOjPzctlHPWHtGvXp1+/QUOG&#10;jBw9+sWXXmJuLbojfVhqOa36geb8uXO+vm1mzpwFv/CsMvLAQUMuXbwoFNay32Ix41GhfzAAKNLq&#10;ouebchUiam6GkKbGRh10+HqJkJpicWOlugZcYNq4e7g3NMrZbk2eOnXipEkzZs2Ccm7dullWWj27&#10;mRaSc6yehsZGvkAA+2gka5CqK7GxQ4cNgz8vXb4MnkUdHB0Trl0DNdP+/fta9taowT1jc2OzmrQc&#10;66uhvgEsQaqrquEBlk/sG1mz37otveHPY0eO4MGVI7PaR9NJSay+D2Ez8TAnJyUpSeG+cO7c3du3&#10;lW9wl6u2AFx5RZpL+jY1MTXiGeU+yi0uKs7LzTt16lRDXX1wUBBY47Am0xpHsLTDqy+49OrlzAh3&#10;WezhuDJKFDrmw9f6uJby0+T/FLm4lFyIS2ORdwptJ5IPASKwcqZLAwRFTrIkZWkppe3bBzPhklvu&#10;GUVOSS9DEfgQGWJKkquATpK1+BUrJkrbvj1SvihkpMAtizcV/KTdv+8KVgx0QVSVSMykJCPtpVNF&#10;1Sh8mGmEk1/pHlIa/hiaaHUV/MkvFzB3+7AO7Fvlpx0ViyunnrNfpA6CDospOSopeuCnJZcqNIC0&#10;FBoHFpRMSLCzS+n5uHSEMj89GQGuDEFpCV9LXHRZZHNIg6nj0ti6dI2AhV9ug60WkzhtrUA5DqAo&#10;mu5WGmrTchAVHaJgqS08RLWoAl1l15BZ6FAZHJLggRYPXrh4xUPXkHXPwhMPszio6qPqbGwUVQvr&#10;FSAE6wQrS1MtR1GuosirFmJxMgrI3rxz94Ovvn5gJKoJDG5ybdf8yKs5tVRUEOdpnvvZktm7tq7L&#10;zsq4l5Sqfx2AwWq7UDCPR7NinajJUpUUFzEU3Nw9dCLFTmSALTMqeFBLdeuWzbNgMUxfGzduVDh3&#10;Azx0QDj4sGSMOOR41Q05TRgZnOr5c2eRoo+uaOaXuaA4YFkADjvBNR0YsICSENx2dovpzhy2+vxf&#10;168lxMTEXL9+HTaWg+dLKcM7tm+D7RWwpQh2nk+ZOu15KAiwBLtRYL8A7KwBwwdgCTz/de/evaSk&#10;BE6xAceQvXr1klYQmJS/8OKLurGtvl1z3A66c8d2sGYCMQCPIcA2mxPGKIB9AbcjR4/RjVv1qfD0&#10;BTg4FVskMKRTkpOkbg6kdXoOaVF9Q0PFXkvY4f0HyDn91Y2/fXv3eHl5FRQUjBw5EvwvQKVAcwZn&#10;HC4urvAf/DJ+YZlr3do14p1Q8plt+OEb2jckXG595r/SnT4mdsNBasxcl6s/iN12uvZ9bXYP/hG5&#10;P11QtDWMx1DwI9p/Lu1xUxrS/sWPR4dQ6Ye+OXifcm2PnIyOkYsQNu5D5PuTzoj2c8l+ZmimH/hp&#10;fzKirSK5JEdpWRSydpZyws6oJ51RHJ1pT2d4kPDf/sVlo51lf6LijKMOS0tHAZFxjLfQ9EPfskrE&#10;JsKhRFpVs3xLQG08JLipWTx2b9q4Acys4EgmaK2Mox/lC3wbz5w1WzGcNdJsWBcrBh9Qubp63SUK&#10;BMApFlWZDHZFHOhak0MGuSZlCYMSDmLcaElAgsTVySimroCbSyKtqoqObPAhXHsWnnEKXBWGqVhY&#10;KgzTYeo6TtgxIff/iiwWMcDgggNfD4On3WKiiqe68FDVvZ2UPxE2Nimab9jZmJubymZ0ulNXlRIU&#10;HPWGpcimVlzKP3zy8snT51ITr4OdhbWTf1hYRFSQ9b27t7y9PGG7/oIFC+4lMf7pdb9godWhfSia&#10;JMGmEf2uhw8egIfO6OiOfm3bpqelgqsz0AWAfwS4GMIvjn+Jaw6YZhxqG9iF8+fA72NISAhsVAZP&#10;IgrrDUbBAYsTVQ449IWuBVgM3x+cO3cWbNeZ7GBxBUMvU5zdu3Z26dIFjlpgXkGV3bx5c+LLkzjW&#10;l+EZ5ZgxHe3okcMDBw4E7QacFztK1RobzouFUj8PJ8WCggNWm+AIENpdBNg6URQ4DQEtDGwGgd3y&#10;cDH1wpQeVB6Tp0zVBglZXIO0a8AN1kuwgwbaMig42EoxZa7g8JqRo0brxq1uqWAXDzhZRGJMa1tA&#10;mM1MzQBMUNKB/gUdhslazEOEjh07yWWEo9WynOoxCo7du3dLM33ppZekCg7lcLUKDi1a2N49uydM&#10;mACqjRs3boCkQaPu0aMnoAQbFKQNnGGpJQWHbtXBSoUDWVTDejOmREArTmEZf4gaM0dyvowabjBw&#10;Sucmx65yG2d0HLA1CcYpldyB7kOFgkNbYJUVT8ohhq8qrBS1kgPunOCSA+4cPOuYeIB9FvPDZ42k&#10;cv44sCUSq9jNGq7ecWCLQwbwDLUYcW09IOjKaWV1fW29ojmFpYWpjSW9ZMMhWRQFs2ocZn1iv4Du&#10;Ls7zp72we8PviTevptxNuH5+x4Y/P35v4cL7aQ8zM7PAq+KKFSsiw9trYZ2ChVtZ8wftBmgH4BeC&#10;QkLb9enbDxbPsOYBvQZzc+8puBpka7lzUX30/v0HPHr0cOPGDfALz4qRKdHs2XMGDRqsiggWi0kc&#10;9lygCEDiJYJ9SbAhRTR48GAp6xXlAgG/jLkfV5RrVSQcrDJ2Jlxud3c3cBABtWYKukxWkh3bt+7e&#10;tQNcKgKhadOmswzfuUui4WOCDw442wLogmkJY10CK3NPT08wlGBCpBe9ouGEgNbRuPUasNWhoqIc&#10;bvBc2dBQ39gI22tavOvqarlR5Wogp5kaRZmamjk5OQcGBIYEh7T1awtHRYB1jImxiY2NLYR0jO4k&#10;vVVQ03n/T8sJ5apLUlAbUMPQJ9ooOL5RDG+5qrnX76ED+0eMGH7v3l04PAjahb29HTQN8MSBNB2m&#10;YMoolwdqtnjkCwdZLLxqFjJ238b0Bpp7OxzFpzf1aOiVZ86cU11dA9MSgQB6cxW33IYWtt9Xw/dz&#10;mGSLC/xax9Fco1qTxGi9gUu6OAi21jC0KmQx9YU4cMUmXq2qwnD0WuL1IoaVHZZ2q3WL5CSNnCJp&#10;LSqY2pfWfHDDDMd8Q9MArnqEF9Y31jYonpxiampsbWUm9teOBwJeVQ2mLSoa9DxREe07dAgLCgpk&#10;7DjuJnK041Ch50lLTY2I6NAIW1QMYsFx93Z0FLLg0LPnwXQStXpYN2xANhoqr9mz56opEabDqnCM&#10;YcyXjzOnT8EvezfH4UMH4euujQ0cOogu8HYJ1jdjxo7Tsx71Ts5JM5mclAjLWthlA6eZDhg4SDlT&#10;RQsOTMad3OQAjDjAxABOuABTDlqDgexo2DxLQ8BuYvLkKbphSLfrMDBpU9muOW5Rgay3bdvCnKIC&#10;xk3qOQGjpwkTuZr86FYohVS7du0AD5ogtGD5Agt4c3NzgA5EF3lFbWwEKyQ7eweI4OrqBvyDvxBF&#10;Cw4cDYylS09JQRYcJ0+ehBN2gXMw1YHu+sKFC8wWFeXw/v3VbFHhqvkHx5KHDh0EiWpprzEjcgyS&#10;EG3O3HkGqQs5IlyZ1TJnbu1LO6KYugLtmOAaW6E3hDYeHhHWpNTGNyGVbovXTPpUKbkOh2v+2sVr&#10;VdXFaaDRrvyogWmdglOCViS0OIQAebjF1MVwgl/bSLRT3tZytSZg8QgXlmkBqv7WAy33+aFWYo3p&#10;UFtcrQsDXR36rdq6xqoaxZ0ixiY8exsLI1kDwMArdLPKGWtV3/pEluo4Dh06xFnBoSLD5OSkjtFR&#10;MEmCXSr68ANpS0okPjjcPNAWlRKlLSovamHEoSczOiS/fPki8q8Bx3BQVEvPLZDFIl4G7xEPHTqg&#10;spMdO/YFKNeRI4f8/f1hNQtHZuTk5IwePVYLDDEBwG1m8OBBzv37KaDjAH967h4y/y87drB8cExh&#10;++DQV9RVIsOdKBzVCRRAzaEeYVCCTJ6k4xYV1K47RsHWNtXtWpv6Ah0HLInBf4N6buHITnRUDY6r&#10;BWRBwQFcgXkC7KMBy3xku2FiAk0Y9vvALxjqg6UMXF5e3lFR0SoUHNqAoEOxQMERHh4OW70YZytw&#10;UE5UVNSlS5dAwQH7fZTD1So4dMifQxLuIsuBmCwKZmC14uX/cWSDjd1EDDBJCR5gyf6MVlVd3CYx&#10;2hdJh8WSxkwwuQuhXTG3ngvT+NWKMMCEAB4RwIQrFgy05JWbdgOXJp1XVY3FBwccpsZFEqIjOkC0&#10;pcs+4bhRn6dqYExMvNelc0c4e0Y3BQebpIDPf/Agu23bACdn5LhNnwuLbHFQGFyhdRxwVAow39Kz&#10;inLh6b4NPtisW7dGZaXMmTufCb98CQ6IqYHV7LDhI7WqPkz1pY/OW2Vh5zIlxcQup1YrxhWUL1wQ&#10;nqSrDw4N7VobVoHPLZs3KluasPln3s6YMYtLobSPo5pdUHDAnhR7e3uw4ICTa0HBAZSZDT7gWROe&#10;QcfB5/NrhbXDR4xUVnBg+bDGEq37tIIDnG7A/iNgBrzJ9unT5/Lly4yCQzm8nxoLDi3riyvCz0FD&#10;4MoqsjfBgQIeCHBwqoSUnmO3jB4WYLH0s3hGWhAt7mL4HMTEI11YqLYuYPWZcLQsFyon3s+BGD09&#10;FlqZSg5LS0C7Dwx+YTN1x8ArfbQ4jgsPVWzLBM4Q1NU1VirZbliYmVhZwQF58hWEBwJQcIjdZ3Lm&#10;mWNELOKl0kAIXGZ0j+naAAoOJQetHHmVRrt18zrjwL9T567aplWKjwUBvbkiBFQjgKm28DRbTCul&#10;5+srhfp2jc0E8ak2EHCwYmVljRZSPJ6FhTmYcsA2K9iowrjSBJ0LmHJAdwSbVgICgyDkqWxRkSEA&#10;Cg44zOLgwYOMx0c4ImfIkCFXrlyBP4OCgo4dO+ZBWxtJw9UpOJ4HndxTrdunlFkrawjyM0TUxrvR&#10;Y7fEb7SOqOGYeuOZH2IyctYRt2eWDNN4i6M8uMZwHLxy+ASmW7aY6gsTtrqVUX2q1oUAFm6xKOjx&#10;iACWbz+0/yccsoWJWxyscqepWrthYSL2KqpACIvAUrzKKjwKjqf4QQF80fXqGUMrOPQVPvBR+SAn&#10;u61/ALj9S09PLVE6ReUF7ltU9OWlBUFqXSpEPFLLvY1pERNXfWnBgjZR//8jS7fr7gZRXGoDLJ64&#10;mqQL3G3AvirwcoocuD5+DA+w/Qe0HhAIni98fH27dOmmzBmWcVHegqNDhw47duzw8/OD3B8+fAin&#10;qMTGxoKCA06bVg5Xo+DANDPAU1ugWsLSvrCA8BSHWoOjbbCxG5ddhMFLjEu0MK1sDW6DaXhA5Shq&#10;6md1yR5LV4BJz4WFVwQaJsI46kuXOn5WaXD1W7iqy/B08Yy0uOQVUzeLrX09K7mGUywVbTdgKLGx&#10;NjM3NX6aPBkvW/YZjoNUtO63ck+++n5WdMesD+B3bJBdS6t7Vfqz/Nzctn5tQLsh0tsHR1XlY3s7&#10;O1Fzk7W1jbOzS5s2fv7+AcHBIe3atWdu7nWjNQLcSBuyg+HHbdqV6+uTu3tXrk+0ryU3Bp6DWIAB&#10;55t/ddOuPF+fvN3wG9XGsuWEaCaH4Ta8GNC11oauNd8oA9ca5wVz2rGf/81w7RPshFEc8nJz/fza&#10;NLfgPNiQDYFdCAHdKHxpeA3ZKDRILLjegONULC2t4PAU2K5ibm5ZTdtuwBYVHs8oIiKKNvRQJAJf&#10;VAwus2w71LLSEnBxmpKS8pi+oIW0a9cOzum0B9+n9g7K4W3b+mMUCJWk8cgB3Rdw72W4xjR8b4AP&#10;bkzAykNgwLEbDxKGlwIcbRZ1AjhGL2zLhFa0vOc8JmongK2svvBoUbF8rcPTcWlXu5xjG3z4Zgji&#10;sTOAqQFtL2jQG7ztGpSemDtMe/bwMIurwvBYd2qexYDji5o6udNLTE2M7a3NTU3g2FbVF6Zu1vij&#10;ZZ9wbowUFbtxwIw1GzYcQ3eh96w+6AwFfa/cU68uyoruT126SPVjfscG2mtD9FHuI/+2bcEBBxxh&#10;qE06FXEF5eV37txxcnG1s9OKBT2zVZs84+Av6/dfjbuCboF7jxB9nYOgzGCRvDvXN4RKT6dCmF9D&#10;ruW0R+M5KKOBh8WMg8vX7bsad9nAtQarbmy1tunn784ihpk7zSi0o4+V6qrMPPIvv9dHI4O5VTQj&#10;bNoLWG7uo4CW2vXTERhD64+44AUuck3NzGztbMHthbOLM5iSNTY1+gcEGhm3ODZwIatbHEbBAR5G&#10;24N2F12hMHXKy8uFo1sdHOyVw5+BgkO3gpFUzwcCBhy7n48CES4IAgSBZ4uAvqsAldzjWStiUkQ8&#10;W/xJ7v9dBGANXl3TUNeA/MeJLx7PytLMxsqMZ6RujQUJ4cDE+oamhsam+oZGYV1jXb34BitmeAXh&#10;EIf2lKeF8or3pLKWY23kbv9+5j9e31yY2ZNOEPfdJuoj8bMKCtpqfEHN8QX16efUV/C7Zija8K3q&#10;Utl1xcVdGTJoQF09QoFjWdjR2GbDJ46jXeWwpRxc+qWnp6naojKeYxYG0UgJ4tduvOIy5oNxaP89&#10;RWUeOcgbLX7myIa6aLDyPEKNHg2Hj1CjZvbE8TGeixRAGTdccRnLKiOlvoxajV/wQV5SxtFqy2jA&#10;b0qChHWo1haNhVqDxph59CA1ynC1Rpdo1GjqKPzOMmStbd4YZ1iCjOzxGDGb1UNbAYuLix08aEB9&#10;faNCuxbEr6MFBsFLN4pD1GjxsyEaxVWZwGjPc4sM4DHE1KopcASH3WaTEu/x+WUcE4LJW3hEZEuR&#10;9VY+c+TCQNEMrO+UjPUYUDDIQKOMGpeuWwesFSRWz7FbBwa0SoJlSxGORov6WSwii0FgmVFBq3rg&#10;HBkDtnhw5Vyi5yQiBmAxisFzAhoXNvAAy/GQBy4MysXBMI3B4tcDmMbAqtZwcU+Apz/E0Xur6Q/B&#10;2vpJDWy1li3DTU2NbSzMjIxbLB4kEdY3wD50OCREC7R4PBNjIyAOG16M1OpNtFBwbH/le+qzpVMU&#10;dA+gmJhxJAOx1gXpPuDPL6kBAUf+PYmChn77x0e9qNzt3838uwD9HTxmEygvIM70w3QSr1e3fDSF&#10;Yqk2pAoOVXEGBBz+92SXry/OYjQs0uvK5UvDhw6qQ7ofLTCSJmdPYuDjZFJiYnhEhI9PSzoWrrVg&#10;iHknP2HjAWr0vBiW0QaSFFgxrr9ILzs6IL0AvYAMdb4Ym4qC2o1Dn9ZprUEJ+tu132xYBsuSuPWa&#10;My+GYi37pQoOQdxmMVm3nnSczUeoEOeLcakdxizScX3OYXKgooyIbY1lDKIECawygvICVv4S/lWW&#10;ESk4VMWhoYMyGmqRzE/YdJAaPTeGXtDLFP+yrDuMBTxpPYVcrWlTIpmCg99yrUl0RhxFVknBkX78&#10;571lvV+d0d0ZqmPz+vshjFSwhQRJJopGix7Vrne/sjSJ2gWSIBVMaObGf2NL0VuX3q/MDE5n1dHc&#10;GAppExj8pQoLKbeXUbseDMpghb4vYeM6BK+CJRPsRZI1irFB8KccvEvpRgGaEWmj6OEkSwKNQswM&#10;o+8T/4KCQ1WclhhWhzOe4RbH7IhDm+UoUHLRuI+1e/fsjIiMZidOvHfnpQmT2CHl5QIIhNNnYBOh&#10;o6O2qjMO/OOZcIA5Loe8tYtiiIFGRY64xEA+K23H7kcPH6AeJy118NDh2sGkU2yi4MAgsHRN4Glf&#10;OD6IY2oIOsnjs0tk+H4Lpxg8O5y0zhkPsETBQRQcIIo4eu+W+kNYfT+BE0skWZqYGFtZmKrZkwKq&#10;jZpama2HzqxamJtYWyKX/Cov46Uff8px8+Yfy7P7LYz2lds0lvj92B2O3/6x+rORAy2Ov3PYflZU&#10;9ZE1R3jz/lj96YhZIaWfrS8eGJ319ce89y8s/WT2iODk2Me9eVvHZo6j/5w1qOaPL7Oi+qFtKX3Z&#10;v2OqVynHQWR/X/NpdBulLWAPcnKCgwMZHxw67OZi4wI7U4KCgg20P0XvMVxw53wsFTKonfz8Pe34&#10;qhNW45bOGN071Dh21x3r7r7Ce7EXeb1QSA83wZE4QYhv7tFD1KBF80b17O2ad1sYzEtY9SiK/rNH&#10;u9pzR3J9QqiMdCqY9RsSXXMB4nxAxwmtPX8EbYXIYMiOCXXSAVYmicaJDP/OOSjjYIUyph9fddxq&#10;3EczxvQJNYIy2nT3raHLiEJ6ugoOxwlCfXPhy/3gRfNH9ezjmndLGGIUv+phNP0nU0a5rRzMto4o&#10;4XnlODTZmaPbORlqNyRTa1AimqBkipx+jK61mXSt7bxr3cNXeJeGF0Kg1lglktRaCC9+1aNoVq0p&#10;lAhqEEp0YdXDKEmpWbX20QwokZaD7b0zW2BDTTxzZxiHRkVFtjO+dyjVuodLxu4rzpNAZQP1IhMk&#10;lF2U5b1NW4RDaNnr2TvYKu8e4soH+XMRMs8hQb7GmfltJ745pbtPHkoukbFzR/KQHEplTInbBw9y&#10;goMC4XgFheOfz53JDRkcKq/fkMA7pjcIzM47LHjH9O4hFpg8JDB07qhRMPCymGHgZTeK4KhaNrws&#10;hhl4tWoVWlYG1+iGnx/p3W2pZp1780pKSuSXlcJ5tC4uzswNIbCmBXenDJGKCtBu3HV1dYVja69f&#10;vwYny2hVE9wi6zKUaKRs+NpiulgMN5bt8UpLW+nY3azWf1ZxUX5Bfl5mRnpVZSXccMxQfl5uRbnA&#10;zQ0d4oMNAxzrZUblbfjbgBaI7AaMyRkNLicBGucbXPtV7PGw6M6wcY1Ji4pNDAwPBKZhEReweNjF&#10;0RtgGRPZXxYNKguYulmD8oiXmMq9WrCjBJ3HStclqDZsrMxBu2Hcsm0FbD95Ul0vd+wpTDh0GhXB&#10;vtvMjLbjUJXciIKJBcc72MNXIebDwpzg0dN6IAq+PTsFn7wdBxGYELh8PdAmfV8Pf+rGJ/03xVFU&#10;T9jSkluUg/58dyDcYPqRUZSrXB0q4wDZngAgKHoUb9ihQ49rKl6pjK8UiOrF4Lfu7MjKAV+9XZ0U&#10;iiXgl7n2i6Gt852C27ukpmbCkySEcnJ1QS+cXaiUw8sPwaugUWODIAn68/tf4Yav3KWlAmXMy+g4&#10;P3//K9xMHEDEpV9MIEWBWYzutybpQrm4OinIVVlZGcoapXUKgjLezxQzg0JEdBlFdBkPLT+YQYkC&#10;R40NFJQB/4eWf/cL3DT/fLqMTO8p/lUZB0GHIDZEfdFEUHXIak0sV5Jagz8d6VpDFkx0raEIciU6&#10;BK/oEqEaObT8+1/gViqRWF75qNSHl3/3K9xytaZTcVz6zVr00XvMjbbz8CinnqN6lx1evjo99IUY&#10;0HIpC5IAdAJQCmnXwgiWWLnFPIvBB47Qbgc5GUN15NqvG4Cgil/YmoJO5VJurq6ujgqBQJkBU6QE&#10;L8Rkw/vzoQwRDS/NzKGfv/8FbrUCw4ZXwrDWXY3BpEshZwxjmcF7QoYgx0EGrXN5PHsHh3379kqT&#10;SEP2798H9+XLl41NTPLy8+EOCW3XTIkMfmtdwdwaHI6VreGHLrrCMImBQkOQjt1M+M7tW/ft2SW9&#10;pZHLBeUhwSGhIaGBAYEx3WI6Rnd0dXGtrqqWRjC4ADAEMTQvA440ckKKg1WgCeMtjhsTtxjmcZja&#10;AewlxzMmoAHX8DceXrG0Lyx9LECKq77wEMbDLY5uFld94ekLMHGLa7jF0HspSBacAfC4uq5aWAfh&#10;JiZGtjbmdjZmJibQBbUo2GCUXVlTR58JwlrryrMK6gpT8EZnYmJpbiq9ba3M7awtFG5HW0sTI6OW&#10;ADSCD1Ucb/+MW1fylCLTyxkxBXrfE+q0YIHDsIsWl5FLz/9+7nz0JaTU2BQHgcGjN6IQ5p7ZU24N&#10;KlmPthRHZYVJR0udqhNPB2OIeYyTk0tZSoZAfh6jUEZm+a54h4x4f+l777fLQEqNQ4x2YBYKYe6x&#10;QcpJgIRL31nvf/ie+B7DLL31vDWnBz1F2f0MgWJO7GKx9RSIIDP/FoUMf3/pQkkZYdUKZZyJQph7&#10;LKhHmDqQ+20hDhPNMLejs0vp/QxYCsuvE9SVSCz1IcMXLV24SFxrjAZkJgph7rGga2JDIX5WKJEk&#10;jg6loakrDmHg5JIVriQkYtmUpmK6LOZP8TPScEjmXApyGMx6pWJSxihIaB0J+wZ4M/mK3Se7vaFy&#10;SOqd4YK7wCjKgDy8KhoON6C5xdJeAHHMYwzUDhQ7Ks4QmBibwBEtjg6OB/btTU9Lgxu8K8FtbGRs&#10;bWUN4fwyfmlJaV5uXigcbwUnW3GmrEVMnT4maPwEQTvJMvCFaa2IaVjUyG1DQ4O/5Nq3dzcTPz4+&#10;fsOGDQcOHDhy5Ag8bNu27dKlS/fv39dITc8IOCQLE7CYyOoJYEvJMXGLg6wWnYY24sJx1q11NDyq&#10;iFYlBgbuYBlymBDAM87gGcK1EW/urQaPBlX3T7IaPufi6GJo8cJx4xBaNp8NTc2PK0Ff0WRmZmpn&#10;awHaDdBxaCxItbBBxQKUooyMjGC/iZ2NhaO9pZO9pR3oSqzNwBJEepuZgsrDSOFW74MDNB9c58jT&#10;XqVWz9gYJ4kf9+3GOB/3gIwjW2MRhbzLtzKHRvWULCakBaByT32/vVhERX54/uNXggseUh7+kCRO&#10;9YJWvGYDo4+W4yhDA18YaI0Ks5LS4ZaHQBC3ZVOc0gKKM0wSQLnqjdSNYKHdevLiNhzOlMTJPHY4&#10;A2k9LiZkIn74GSll7UID6RJLaxE9C+KOJ5SBLc3w9+f3dAFbBlkSuWiShCgJUjRcSsiUQ0+18kQb&#10;hDk0sJBuvai4DcjYhLkyjx3KRMxcvEYHCTLul7Vrx7iTlLsEV08kgBYB1Byv9HQpE1CyJC1myiKr&#10;HEcnyVEpbOISgYYCjYoiKvPooUyk9bh4jQ4SpNMlUs6Pf/VEPMidpEQiWRIV2TAFUFsiDuArRlH6&#10;+JNx/BBv9PvjXWIPJQh4IicXWkhY2gan0BBKLoQqK+PT6gh+RmqZWC8hospKUINiia6CHKrsg+BY&#10;JImmVK71deslittwUCqqmccOZtKUryFNnkhANwoV6jlB3IkEcFwjbhQCulEwSeRvFiaGhpdFOv3E&#10;L9+fkAq9mqoSXN2y6aoKkysdapdbEq17Om4DCPeBBjZuOjo62NnZgq0jfLeH28bGOigo0MfH29fX&#10;p3v3mFGjRlZUlEOteXt7W1vD6bmGa7uofdL9P5dC8a9u3niVU0wJNe1ZTaPlRF0BsUznMQmB0kxO&#10;eex2dXNLS09v36ED3CNHjbpw4RxT+DZ+fgMGDnzl1VfhF/7s2q0bGxTu0iUXkx+3ZWOc/BcEhYrX&#10;vsY0CqNhxVVGreXmrVcfQpeHbhRKnyE0FvXpR+DWx2kTC1MZ9LCKVbsEw9NyuXSHOsTRph44x8VT&#10;YXioYjA+pL8uYbtwwICFWTzt4On33XqBgwMEhY7L0szEwcbCxsLUhAfbQTQb+zc2NKOdKUpyZGZq&#10;6mBrYWVhBt5DwXzDUJwbf7iU6zGxduG9B5qfWPDu7k0bT8B9PnDkx70jew003vzO779tPHHgZshX&#10;q4f6PM46conqOxrOeeVR9HO/aR6J7674fOPxTRsvP5nw7kc9A3ujJCt+QyHHN8UZD+pLXYJo7N/R&#10;PUeqjDM60I5eMypcWVmZcIoh+sqn4hQV/rXNv+++axQSSfsF4HIJ8xIzqGCfvH178nwifbmmUkHZ&#10;ANvgLH06hhjF7tl9Mj7+CtzpLn1GBocGhRrH79x67mrs3dy2o2f2ckLODnjB6EhLHu34gBfc3SV/&#10;19YjV2Pjr94Sdpw2IthXmiQeAjNMQkJ4GRCN9RsUGR0RapywC5Fl4gQH8zIzeEEIAX20zJoRt/Sm&#10;y7jrZPzVK3BDGUcEhQDDNDNX7ub6jZ7R05GuFJoZiifMvQcVFONMlxGS3BJGTxkR5IPKSCdBdDKM&#10;QoKpDIjG/o2MgjKqiEPLhgE3QyqXaCRdIiZrpkSo1oA9RsCYZ7kSTR0RRNearESw2JOVKCiEykyn&#10;gqLoWkPCwJTaGFxI0OG6yG3i2a1XGTroTjMKsU78ez81Zm43J+cg19zdu9JcuvfspgBgJHKxIWWy&#10;wndyf5fY3btOAYV86zZWNVbBkT4WVr7W5QeOHI7NNOr94iCbhJ3bJDKmgdtsaNft2sEWOwUfHOJG&#10;gXJBssoSGERZWWAAXiQ8CN5tR5lGET11OA1vwi4WM8FUJkRjABTDiASGBa+RBF5OncnWX34Q18vV&#10;NF5oR29WV5J1bA2/54fDVejtlNqLMDcRVaiPpeDq1t253ox/E+kl7Q7h7Z5cb469XOahFRsPiCu6&#10;3DUmyBAnT2tu6Fy7kZwHOQEBgTyeUXl5RSDUBMVjQurrG9q08YMzdCsqHkNX//jxk85dulpYtNhD&#10;w2FG/0qEJJPXPsK7hUOPEXR53tASmQdaDIIVcFZZOuiIwGmL+piwttyd6yOJQ6vitbizjq/h91g6&#10;XLYFTGVazdDrEoO70xStYsp/C0VtvH072IzGjN1JyYkhISHQ4m/evJlKX1VVVXfv3oHX9g72Xbt1&#10;/ffff4cMGQJvQbeVn58fHd2RKRp7rN3yK7Q7aOYCl+6hGvwQsTth1RgZYBBXICxzN4xadJ63Tn21&#10;CmZVzIwksaAPQaMnp15LgTLyIiWdVzBzDIPcWjYElKkgfot4StYyDxg8x2D6eI+ANRCWcnSwEKWN&#10;tHFQNnzzAk513MyvoXy69KGa02ASA0wmJzgc7mJqX1jEVbw3QXO1ahsDQztALKgZE7TlUBaf1ROA&#10;9YSxiREzRHC8YTIPZ8EqR7a2AEcahoeBV/5YqHtRn4+Up0+dmPDSC8LaBgScwgVziKOlzlSZ0yhY&#10;p3FjFyWhRszQ+lRLbtRJLH0RMHwjoDnC0hfoW9b/dHp17bo1ALN181VxNwJdysbS7u+JNxlpx7u0&#10;O1LfL3HutWDZvznOZbSEmazjh6gROjGmXTG0aGBnz56Kjo4Ge8U7d+4MGDAY8oEQWND6+fmBd8m8&#10;vLysrKzc3FyYw82aNbelKRcUc1N6+5nibjz9xK/7y3rOn6549A5dBtBBHKVGSjt8+k9O/T8XzLnE&#10;0RbJ/0fxFdr4qVPHo6KiHj9+fPv2bTc3N6agUNfNzc1Q+4GBgUFBQZmZmefOnevWrdu1a9dmz56n&#10;AgzumHOP2aox17+Y+lPQH8DngQf9S0EoEAQIAq0YAUzrD0yIPHfLGvAmXlFZq1xaS3MTSwtTg6OA&#10;TcGBB1iVhy2ePHFs8svja4Rw5IyiggOmuSeocTGCNQlO86fC7FZwdRvSd9xPow9ZDR3z4TAn+ZDR&#10;Hw53urr1GDViJHUcfqeDmiP9xG/70xjgXfrOkIWjmTGKCXHgYdMlmqRrj5lzu1EoPNjl0tXU9qMX&#10;GnjxgAdXXM7HcXCLqYPBc45nawIWyS+GCtO5vqBdT5qE2nV9vZLi0uAdoZSgzuwqsSRTcEAf8mtq&#10;ENMVQBfE6iu6OlGCa+u2xDHn6PadPpI6cYwajrodOiY8i0NCsrasuUp3MS495w+nDoqTQIcza05X&#10;J/71zWslb+ehjq7l6/rm9dQoSCIfA/LaeJkm337UwjGBKOsypp8MHT3PKR4RDx29BPWWknDUf0II&#10;nG18bb2MmZlzulKI7WCXy9D7iUltYihz7RtPnz4RGhrq4OAAq9x+/QZCyrS0lDZt2lhYWMBal9Fu&#10;uLu7Q/iwYSNbamAnfl3nNIul1GZWR6Oo41LlhXi9FJK5WQIsuPMocxXHmd6DugaaIHG9zGBqhLlk&#10;vT09Iij3/7Ko/GvSWqOJiweF98Y6IjUTTRzVIMMn0sIwAw0MTGgY2igZU9gFUapZXB/rMHVd8u0L&#10;tXF67GY+ToCCo1+/fhUVFRcuXOjYUWydAYoMOClapUTLFBzsjos9LosHYhpVGNyRzZRsQA/t2Zef&#10;zh7rJWM6PcrLRnCF8V1av9KMGKmQTBvohKwc1SdHeYnnJKGj5zvFI2lkWIWeQSYkMK+AfNXL3qw5&#10;cl9xkF6VaXogqH1mzOhBJaxnSd0cNFE5yjRVRuqWoEylcegkjowYoIkTNRyUgKijkImlrBuhIzCI&#10;jaLFm9VBzUV9gvy8a7gjwMWaiTFVIysdPXGiIZXUQi8+qwOc1u3pGJ0x2GEYFIEojq/hKhuJIQIx&#10;WMbQyBputJWWEhOrmLpDQ1SOKhpYZBYLs7Q/awwXpvaFiVkMABiQJOwkhVNKxb2hfJsFEyQTY+2a&#10;ccWTWiCoxJ4IvG9oS0pjGWGLyscaI+kUQbsy65SFOFFmZnpEeAc4hldaBxJq/KTzac4xvcItBefv&#10;1qLtAGCsfvWRz4R3xg/oHeMiOHYkzSXKOp8OeWlA7+4ugqNH0lyjrPPorQ3IUDnSKnHLNuHAD6eP&#10;7N09xDhLFi7eWYA2s0QKL/7zKGrhvBHdIU7thWN5PpD26iVe9yXTRoY66lMw1WmfHrCG4B1Hf4AJ&#10;ARysAoSYuDVE5TwlGjoCm5GZwbRr2KXylDhF2RisvhLv5TGbqqjM2GMClxhkIp5+8p9HkQvnjuje&#10;Kyak9uKxXG+f3BNHqAF0iEvB7Vpvq3ypMTljWM5snIGtQD5GWfl+41+d3M3bEvZAxQAFuF3y9iby&#10;YoJ8vWVvW9iIIUHw4rm84AEKpvvA1Smr0dBf9Qo2itubaBPjLRT3k77QSd72hQ4THuLL0bY1uf4z&#10;3aV7O2/ETG90u+TuTTSi017mdf8Qej8nKoMuL+obY0KEqLyob4S36vpGOBTWzs4OPtrz+fy2/gFp&#10;qSnw9V6q3Xj06NHMWXOSk5MCAgJu3boBH/VVysa1zNpuMSybfMuagnOPLKOU4GUD6ySQAS5fL8Kg&#10;EElPDlidZLCKCTGCESEosuaSQp3K9gJYyuoFiEPBeyyZNgoNCrDNKqZHL3S75u29R8UEU9c3bxMO&#10;grcoMMgp/eTfjyLfmzsCIoTWXjyqtDVJrsyczUM5WpGKoxmmzR0/uu/hw6zs7PTU1CS4AwKCjI1M&#10;pKRh7A5njd1Q9R4eHlD7xcXFqNLNLeDOzMgEU53o6E7Kt5SO3CxZuiMDHsTCBi0FBJgfHGmZhAZ0&#10;uvq69wqyZDcx5nBrSYhMSpXarLR+2Vs/FBNKc1QWD8n+QWbrHGoR9JxErq0JYLriJNeyoJnzadmD&#10;lgWtCc1GgiKFtOwxcw8hmnvINtWmn6Ab9fSRvbrTgsoQ7N69F7pd8vYk8rqLmyodByY/8YIQOMn7&#10;CDWQ7o5cC+7UBoGs0v2heIuoLDu6+6I3djF1gGZWMOdhWj1Fd1DSPoEn609k8y4ret719vgBNFAw&#10;E+tOXZO0LOiF9iRaxXjXSKoP2GA1JfZmP3khVXmEoZ5yjDQROG5MpvkGG74Uuxg9YWwhOR528fCK&#10;h6qOsyM8zDwLqpiGr1aGK6aGoAsKYGTR0NQEnxxq6hrg/Nea2vraukZwJcrc8LmRfcOBr8Laxtq6&#10;JnA1is56F/G47DSBWb2SqPEg0AxceWg3S9EgPUaGcuahQAdTQ1Hpxwh2a0N2tNcSBXehaelUu0A4&#10;ZzUoNLTsfhbjTMyFDoEHCKTKBHAaKoQ40p7aAlEIH52PyrhNhp8yQVn7oECxHzdWOCsEfPpT94/8&#10;9sMKuOHbbBkcsAo0+3QF5586uF3SlASTlxtN2epcFAz84vKqh4FVZZk0kFAYiIxiteMQA527AiO6&#10;Xbd84RsYDeRJq+zSlt9++B3ueJfpYqMMPvQVR3/78Xe4wa6hrKzcyRkMJY7+djgLzgYePoY5KEfz&#10;Bd9LGSJH7jM9FmqfdCeouaG6uKg4ZFfSXzkGtoMzjLOAEN1PgidWF+kD0z6YP+FB2n8K4rYxxUTM&#10;gLtfuvdjnOgKUN94lHnLlBeYRG/VFRHO0QCfC9XV1fCQeO8OKDLYths9evTMSE9j4oBZx6kTx1W3&#10;W8mQIOeEkRnupdUrfVZ4gD8dxfUC/j0Dho0JkAILpwuz+3aIic4blqtTcXWw/OiK64WdkH91668/&#10;/g73YboG+XDcMmvIYGgyEeAjPKCqrmaxdIiG8q45cvSL9fRVV1c3bMQYE1MzdlGYsVsqufAgEAjA&#10;7wY8gAkPczk6KgqsCjCUfIMqYu7ogj76K+AsbTXstsM805WFLoFSm1XfPqXiDW1HdXKl7qWltqbQ&#10;sqA1SVsWI8Ss9rWCbl/gjVhMHdimOWH+FAs42ET89uMKuOl+Ax16LY1Dcwu+xqE7OvLbYXB/HDB8&#10;TABKJnWQK6LoqY6kOaOpTjm7u0GISSLz5fsENCNCsyxEjZ5lCaCbQCE0eSYkU9ayoBdyTk2DpsfU&#10;AtuDuvouDseJtliOyUUrAUO1MHk6HPz8cfEFqBAHE7M4QMDSG2oeVrkMvar6LR3TaRjouXpE0HIx&#10;iUMMcMgARpqaJ2c6xcAjYFrVF3jHqK5tqKisK6+srayur6ltQEYDSGmhAKcKXuFAAFBwQJIn1bWC&#10;x8Kq6npQhbTUEk1NmQW7Ih3Iq6oajo815AVuPbQ+iIpLEg4TbbqAuafeeO1Unn61C+p1Rh2hcJdn&#10;pPLLLm/57cc/fjuQRpWmZ5RJhnrpmC0e+KWJJZMtWTirJmQTBUl8SYhLn+kLFr8jvkfDtEAXvZnq&#10;dpF+asWPp2D1I7lkhRTEbd2KHJsbpIfE2COoaWT8q9u2XC3XqhUyyzgcNx6qODhFfQMWCLAQ1VlA&#10;4bsZnRYpG1XdKvvBtJO//XASzhjSePHjtm5BByhgvJhuYUYfZ1jYiwuAVhQQ+K74Hh0oCh6GnkMy&#10;kcLicJZ4LSLVWEhXJ8xSjO54oNVsSg2egYgg4lqOpy5lqVlqD2URd6XsRSdbgcLuENH6DXbnATNL&#10;3lmwRMyMgqoFlZd+i25aU6BycGNVMQypNTVCcDxpbW1ja2tnZmb+4MHDzMysR49yXVxcg8DLcnCo&#10;NI6qARhl4UwXU9ZMBLB8cgHTCc4qjpChiOHQrBU//rECqZ/UXfJlVKelAi+jcPOvbt+UGkLX4Lsz&#10;+qBlMOPimHmLboonLydBslfSOOIHLI2WaXaGuKCmRox6oaamZuToF0xMzBQ/hMi38SdPKisrq/h8&#10;AQgAPDA3+B89eGA/+1buDbRsBJyjMwJE1++74nsMcwC5vOaAJVjsAYp5lk8uU5Ypq1fYjQ5UYAot&#10;S1CG9psoKM6U25dCBGnjVSao0BgRcbHYM90RUjEolFUhO3nhExcd+oTN8n2CfLvjjL4OEXEMjDqw&#10;oTkJDkYx0jTILFOZiIGmr2zCuPpDPHQ1C4pOMQzRc6uggaG6Wprd6Z0VnvrSeTarIaHexVXZQLlT&#10;rasD1YawFrw8NMNeUb06EhHVXNfYUFVT97iyFmZxytRA6WBtBVacCrkgQYfswWZEJ5FXnQgsOCRz&#10;Kp0fcs+8Mfi9IbL7p525PFHe6TdeP52rGWB60q45mlQ8WEdUig+hhI9AxvTEH80S2XdmRmnI6CVv&#10;L6Dv0e35GRnMxF4cJys9zaVdAG15LKaeSYc4iEPocGdHl/uZcCIlzSITEx2ESf8pyEyFbyAiRyfn&#10;sstwpilbgtmTHA3CAh9j0RxafJ9EH09ld+aJA6LRS4YwJ8Eyt+xi+DHMpadMt5xcXuyyDktL+seJ&#10;dN3kWK/Gp66c+vVdckVLY08ydStmi6lAYLZeLTcwUSk5w6OrTeuWqwIecqrMtGu5cFZ7WX8DtUDZ&#10;nXXiADVqyVBGxajxZlop6AsAT9mKRd4wRBC/bWt8uZYfOiTfTyADHuXUY+po6uiKI5nQO8EH0rLL&#10;17NY3ZQg/uQ1+DwfOnTBvB5w2nE5JUKfYVEE6F6Y/fN0x0OfgS1+RX/8dEJxyukuSFxS+ju/xlJ3&#10;7UFd3UxrUug768ThLDjDGLiCj7YiChEMDUFfbsWwKzxI/xSJstLE/Sf0mbRNnLg/lKVFBwOjvjFL&#10;oWvU0OE3NzfBKbBCYU3btn6enh737t1NSIiHEHRUVlMjIwzSOGDHobIpoGIelzaT9FObL1PB9DYT&#10;+is3XGLomMSSQFkzEFw9eQ2dtD1kwdzuUC/So0RRiVIz6T/F5VVRRvnyooOTmdFDXJsIeFSDqAbE&#10;tewEeyJBMCS1R9OU/am5VjVWu/YRdJ4PKCVsbuaNHjvBxMQCHSIj38vSHtiZZTQzxIqePHlcVVUJ&#10;DwIBn7npE2Nlt1J/oGLZRAPN0glKnx3hHCQQdfnumR7TmRqWNSiaArIIcHRyQuO7yg/5qEny6Wh8&#10;urUy+cCQTJsS0M9KyVnsSls30yKU2ppCywoMCZHInjgyS/YUKxg16tQsunuUFYo2mpALkfYeDEX+&#10;1VPX0FHlQ99F3VE56lxYFzo2G4ml5osWb8VWxiSj+41AB6a0dLkz6ZAAOLdbXDVML4QUSdI4DLKS&#10;ampxwqhjR63OGNAwEywlKpox1CmGzqOt+oSYeiAs2GLiFRNZPBWmk+xwSIThazgWGdBvLq9mPcph&#10;hqX9UCvpCA3ONYcaFUdBdhpcL66m000i0ZOa+jrkQU8xiZmJiakJ6DhY4RJkxaeFGAho4yUfLuNa&#10;rpbiPck+lhzy484335o5fAa6e4XZURQEXqZ6jQqAR3UXx2hqaTx8kNO+fUgDc74u67qYaNyvr2Qb&#10;tiNVcf52ra+L4O7lhITYa3Cnu46YP9BLmJcUDyFx1+DOkIRkUkFBFOg1giJCAr2Nr+3dfhHe3nsk&#10;tPKL7NY9yChu397TEL/A2s9KaBUUERUeLIkD0bKMg8VpuZ3KBgwU+I2fP6lfTK9uQGfP9kKXnmgW&#10;Ql9OQb2kz4oYQELEIbdc9K1jA6Qvv75hzTmrEe/OGQ4ljenlnHVV4GWVTxfBQivyz9FuNTHfULS1&#10;8kUrDwzheGiPVkVHkS19IrRFTOs8DJmAa3eo1As+fPCgXfsQ5txsNpHELOOX5k/qi9pL7cUtdyxj&#10;pP4RKEdoLxxxlzQfC+mDykKrf6sWp6TEPLFsO4bArvJ9e+4YBQ/qE4na+AWmC8oyCu7mlL93+3H0&#10;521h1OSh4SE+KCZ0L7H5TPci6UwsLH2sKg4ePxqbZT24G+/gvqOIgjhOhK+FpS96eyw2y6hdeEvn&#10;odLcWnh3RMygHgxRyHDpPSwoJDDYCHo54Opent+IaT3gDGNx36LwAMxIe0um/wSuCrbvO4r6T3F/&#10;KNf7OQfSfRrqPzn3jclJibCjAViFXSoFBQUPHz6U+piEnSmgzwbr+8LCAiZOQ0N9SGg75Xqw8I4O&#10;rj2zlUbyWkKq8+jFL0RYQttRhBeOMZYCW2dNAeDgEwE6pW5OBXt3HEdso3oZFij1bOIc6AIniB9U&#10;7P/ZZWT3yWLicVkMcablskCT1GBIAAw0SDAQUBUuY4fGyP5EY0qravLK1WFsDB8hVFwPHj5gxm7G&#10;z05i4l3QWMEBOqWlpbA5hdnbonDBMToRkVFqWt721dv5NY/uJZQ7R7LGF7Ek0zgjUadxtvYTCqCu&#10;ZWO6QqOjHUzQMszMARgZltYvI07syQBb+MU5Kk4PQujkqEMDvxWZFDNbQDSZP6UP3bo7y7esYJhp&#10;SGSPmY1EMXMPsezR/YlMTmhB3QuCKuklunV3AoLHWP2GtG+BUjLcKnRHQZIzmCVlCaOzk3Vf0uzY&#10;/aRYvOUzQv2G2nmXBGeoGqYXgrPhmV5IPD1gmtKxOI1dnCFHL0KLIEAQwImAzvND9Qm1WLDjLF1r&#10;oW1ibGRpbmpuZmJmbGxtaQbPCjfoI8xNjM1NTcxNYTA3gvhoHQYfLDSpRmDripmpsbLLVxMTo4Z6&#10;+BCgoqLqG5tNIAP1O9S5Icsr46P9rnpdeWff+pZaumqQr4xKya43v18LnwQpKmhIJyrHU/xWGhMe&#10;5h6l30OMUWsgrSzEa966D172Uc2RSqm9cOHc+BdGVyNdkSbjlvL4HcepYVO7SxQI8CFPKaQlLLjH&#10;pClwXYaXx28/Tg2XsiT9Ex62XKG/oLh2nz6rCwXR4FyD1HQ6KGTU4iGO8TtOoLJQ1zdsuyp2yN99&#10;+uzOtEP+078fZAwkxDG3XJaQmt2ZgoToiIT0Mng71ylhXTx6WAx2InDU/A52TI5rRU7Sw7+57TA1&#10;nGFPckF2J6hg58vx9OEBDA+gLJArDuKWidN++LujA2UcItPfaYCbAICSlQ4Bpap0Q+nSycWUL53k&#10;ex+nwihEurltIzV8llzRIAZilanB9iPeGR1I1yy4rBcXduTioU5KIcAkqndWcRzTT/1xkN9j7pQu&#10;zvSr1OCR7TISqGHTYqDgEvrtxMggoK5IwPyABnOjGEyX3lPZYq9LKXVMw9PVVTq06xdfGFVT06DQ&#10;rrdvi4f24oAaGMh5egBIhRhtlpA7sQTJpc/U4dRJurGghk9L3TBxSHD2NiT/cDn3mDuMOiwne44g&#10;tOvi6SqUe+vc51mBqVQHGMZxNe7HGeh0EiS03YjztWvnNjSKGhm9OH4ik6ilEB4rDmfymiPi8FaI&#10;cuU6KmjmUBpD5RRBi/QtRMXkhJ6xR5JedBsfXcMau7dt3WRtbQ26LV9f1oSClQTO0Jk6bab+BeRC&#10;gdk5ZNjLMMBmHfkzM+TtYSEyMVBA1mBMGwIBpX6DJ7gqN+0xELd4jibRouPiXg5DwKoiN2QkheGC&#10;hQwGqtAfGp5bbcYZLcoEe+m0iM05Krb64syBNhH1mSS3lA+moRZPO6BtLTBc2EDAwK08sqCigI8T&#10;8ImivqHF1be5uYmVuYojYBubRLCTReUExtiYZ2NlRht46nUZLzaABUfO0fVHN24+uYW5r5r0HxXR&#10;PcokPjnkpx1vTPIrBVOOPqMCbJH5aQ79XPPPhF0OX/yyatmw6QNM4sUhmaNPLV46A0KEq77NiWTi&#10;K90qi/sALDjawVcg+Paj6bSFWiWrBzokkMv3sdq8ZI4x6RrhamJDkw2gGUBJLIWFF3ItYnjX1+SG&#10;vzN7aEzPriG1l47neQVTWQm53i+9+UK/nt1cBCeOpcPnqQLwox7h4+gV3S2mJ7pd8vYn8boFim5u&#10;2yEc8MHk4Sgw0DHj9JpHQGoYRKBJwUEGWfG5PuPfHOcDdO6IHxIEweHCKxDz7dnDuvWEb+OXTuR5&#10;h/tYci2G6gIzGwxoU+y7lxKowL4h4GhMBo0wLznhCtUNsdrVWXAiQRAUjorTtVtPdDuj4nT1qpHE&#10;gbRQllNWI+mihRhlZ0DFCS9zK12Qckwulc6tcV26kBfYT8FkA1g9DaxOGtYzyOjq/iSrLrKC0IW9&#10;JoDzH7LYxYeQcLo4b88eCsWnq8ArPCos2Cj5WJplN+es/XFO42d1tkQCA8W5QtMHKIKNgb51N29h&#10;UvwVXgwNDkgIVKhP3sljVD+66p0L7wjxGZVwQ0nbWEy7BmfOCqeogGUENFj0bTHr6gmBSzf0rCTk&#10;CmX3FjcWlAqaPH14ATqGICI4wMcoO7/Ni/Nf7uplaanYlHy8pG8t7x7UB0wMAw3TyRj+UtPkocFC&#10;HxjuY6FDt6DNUBUWHpGYeK+xqSksPJIpoLqQsAjDg6ANt4bPXRuKWGSA+/ilZUwFkUVtvD3dxiVu&#10;1SMiom7eugEAQO0LVV31DQ0QRxuEdI+LA1sdmo40Sdapn7cdY6xNXYZP7eHAAh+XwOrDrjQtY4vB&#10;mk6IFKY9WkpRS0zhAEE2hzEIFBIiBjdHF+/x0l3Y1abEgayBKl2hWvAoIjDBiouseK+coRHGoO/l&#10;vFDSsix4BBbPjEvLonHvhzCBwJZaUEGAMYeZqZGpibGqs1FQXIgDdh/Ksg42GmAHojIVCHBzMwWm&#10;H3q2EOPFSz7SkwT1OPtYSvBP219/A9QTcI/yR9tSIPAK1Wekv530QRoYUXUkJfiN11jRIOTQpf2b&#10;T26F+2BGucC24/QIlTYcKqs2N/dRaEhQfSMcVKPs8VW+/Vj4hElVCYxUWfiEc1zGc4/JcMnxEubT&#10;awbp0WeC7Gt8p2BeVuKtxGtx1+EGY1ShlU+EVUGBS5eu3uawG9+R9/haOs/bRZBPBcBiozx+55od&#10;FyEmeFGlXAO9Bdcz2/TuK9GYlGfckCflTZPq3BUiCHKkD8ADrJClMRNRpt5dg2WmLhyLoxBN2sJq&#10;85MLrMIj5E94Q4Ft+vSlA3nl2Uh/5G1ZnrBz7Y5LUJxMVBww0c+SxoGyFEDRvJEyiMYtgM0zDZSk&#10;dBCnnC4d/aAyZrdg9gRRt/IxqZKzysPDEVeyqzzjOs22BcWzsKzNuZBrBQopxDxtcMsTIJaCqGyF&#10;EB9hsnwV+HQLcbD08TK6emBfbG3UpMFgKs8o2ryESUC/D1pqWljUZl/ItQxH9JkQ0CdlZ1GBXZzL&#10;r8deuyZw7hoSECCvWmqpj9RCcPUBjFNaabuWLn7EaF/ceY1pGoJ2UybHIJWZIOO6gpD38a0Vlz0Y&#10;lR2kBQAJ80bgMM+BVBYTwn4lQLInbUpBUKeS5gkgF16jwewWHBAo2xTDqSTYImH5wqyGW0ufcF33&#10;xIldLHAeyzuEgY7jrpm5BRwWy1wenl75+XkKIQV5eeHhsNw1uKEr9x5ci9ql3T8ZeEqnzWCjBavY&#10;5kZyhCVtXO4oaNBfQNWDIkPlDWVQpeDAUl9a4KVFVN2hdQykVf/ofmpdkCGApfsNufHRwlfnnkQt&#10;0obgVouqfA6j6i5d/1+AJQg8h2KphqXWVF84Zlw0NK2m42pRuQyaDmMjlXYcYIhhamqsMqERstOF&#10;A2IZPx1yF5zqAoGwVUUfaTZetHiZvlOuJznHwd3GSDmbC4oO7D0iwLZS8gDZMM99qCvMK3ZIcvCP&#10;215/Y/qwaeiO9NFmAZaX+ygEFBwAkorDdbmAg6eBcVSiwkfRLCqAWXrRS7UbhVZhAVR2YZtxcyb2&#10;6dqjK7qDYT8qE82SjpR9PdcyyFlQAFqJvMPb0oKmvj62b4+uwUY59MoNLW6RxoSmCAkL2oybO7FP&#10;tx5d0S0mhSLQNCUPPGa9TcfEMIWC9eHFO7VBUZ7saQ69tkQ6Gqgl5tk7/xAqzhtj+4IJgzEUJ4Au&#10;jjhO/t1LoCUBhZQkPiqsAs/MehXiKDwox1QUDd27mMKLZ5WKRtcXUwuAc6LQO8KyQFovDPLsmpKG&#10;KFSW2Kwn/0ZmmZVPdBjAx0hCEI+GhdaqgJ4osQZpdtgh6DkyDFWl0c2V609eRytzBy6t4bmJk5eb&#10;S7dr2dddsYIj2xhJKUg7qAKZQoHSRxE3pwAk7bybKzecvF7uTIMvgYsBkJErbwtIyzyUJ+ySb0oo&#10;kEEb4cwieK3cuWsrA1ObWtV3QGhhCa91NxseHukMbllZt4qQCLGJhzYF1BxXW3UMR8i0hkAzp8g/&#10;JYdYWkehvY9r4f2bY2QFPiRjt2IbBxWGmlvrwjxfCTgKi5bRtIzOUc2GqSFgqhAcGLQiVrF0BJjK&#10;LybbClnGCwihbiAEcPQFGKUVE2l9Zxww/a6saYB9KOB5Q2PFgCID7AxESvsowN2GmuSg4oCTW+A4&#10;PGX6cAiLiTF92ADH4UopmpEBpjAMUfkJDpp1ZRUyp6hIH/Li7oCfeJG3W9usO3H56BUr5NiOeA5z&#10;JFVTLiMjY9oTr85FwePHV/5IF4UTXhT+pE9JgDvrzPZYp67dHRxdnPixN7MVj4xB0aCYWekZzqH+&#10;cIY8Xe8ieHZAZS/PSkPuAhyCA6nYmwho+nZwRqSkfzKBTEK5BxHl4OTEv3ITjjxgX4L4nSuPZjMh&#10;LT1zwi+wc4woYZuElEiUfYp+pvkQX8yzc4i/Awooz4ITIugQaZyAkGB+arb0bE8IV8mzND77QXPp&#10;EnauPJbNwAJf8qXPHOSqcwyVsE2SVkRlnzqWLYOdV56Vzg8ObUsf/giHMksPgkTPCiEOdL3DKRty&#10;JxFknQHHB2+Oc4o/elMgPkSSXXAEVHBIW2UwBfFnboCP/8BBb87u5kyfBPEsLvpAAV1ucK/A8KuQ&#10;HCoE+SZyiJk4nDrBVJOykAsSztyAAgdJyk6J+PxyuirFzYQt/JJXqCnRzao8m25KTLcKb+G3POHM&#10;TTilJGjQWzSY5dr0uGCUtCOByZ2+M8+s/OWMtElmHftr5S9wy0I4iJyElLRGM86sXH5GofHqWN3y&#10;HSm0BTnmdexmdZMBjal0LKKmZHgOT4fGi+PSsUbUj5g6TynUJ2yGxsu6ecaSNi4frhBN4584YEU0&#10;cUCLhag23ZE2VYuJLqb6wlJdeHjFwapsKoWHZwxUMcCAgSRrkooBg9ZDEr6pG/zGVfpWJgbPI7vV&#10;wga4YbYNzh84V5OKgpgYaZj5WFoYg6WGyuEWqVdoV6S63WDBofcWlcqcExuPb9p6apv4TjIb0KOD&#10;l79T0aavvjqV4Pzi4o5XF3+wF96mOAU5Vdj0HBEzLDBnyaJNciH9TXYsWvUnQyHeuO8IegMLt6ug&#10;ID8wMAAsOBRM2bmlxheLmwpRmJdyPfb69as30M0PnPxaT09I6OgfZHTjwK7LTHg2LyBAlC2Nluky&#10;dHZ/D0iYTfl3jnEq3HXwJIpWYNXGUmjpHxbk7yVLW+E8clAXBVJUNiRExvk0BdlDRAeFTJlXSUKv&#10;LkEOgFNLz+oglGkQLTyjAo2vHjpwli7p1SznnoM9hTQDYgsOVcWx8gdjFmkcysnfJf/QgcOIQlKu&#10;0KpNh7BIeZ6NAqTxhfli4uIHpZiQL7xCpaO/xutSOnHJ6aLFs4rWY3BAkLQGk/LbDJ3UzQGhLUJo&#10;0zYd6BnqVCEkTLkKhLF/HaKGz+jk4EiXPcMp3KIApZLFZNGna5MpC5IN58IDu04htO8IIycO8pe4&#10;xMcn8galXChp1wqWWSnJecjiCfJyDKZhv8sL7N8zXF7IFcreIchLUkHiZiKWE28LC2+rx0dOnbya&#10;bT2wC3X44Am6KVlCU7Ly7+BjYeFj9fjwqRNXs6FxJRyWgPkyApNb+0bRpKJI45NzZkN5t/cH+TNg&#10;ZZ7dkRY4+fUxfXqAbkXnS56mzmSYhPIfE6S9hJ5UcSXX9xsFLr6eHt3n9OOPagDkW01hPozd/vCZ&#10;CLVx7g1KOSYeMxa9WGqpOE9PMJ7nnFqR0LYiVvHVOB4QsHTeWIji2kSAzRkmPlFoHZTxSAFHu3xt&#10;h7LnEFIYlGvRCa/oModDTWRbRVrsCkALIaxTdDUK/lNBf6GxgOhQlUZQZaiICOE6O+PgFZY80Zi3&#10;LhFAEJ7WdfPm9cGD+rE9sT+tnJ9iPuUJu09Tg1+O0WMR9BS5lWWFp5sB+jnH/skKeW1wkOFK9fQk&#10;1nA8/3+m9IzaNQaJVdN44dUOfpc3RorVHc9Ffco3hOe958FQX89FLXBnAlPH9TSApdt4X+WTkrgX&#10;XhITEwjaM/LMUjyN+jJc4TDVFw4QWhGrhqsfRUp4QMBRXTg8YSI08CDQyhQcWCoMi9Ti4RTTuhYP&#10;s7rj2tQkqhTWM+lh44mttSnrnJcWGwLoRGqUFBxmJsZWFiYcWAF7dtGTqnqV1MFHqaU5FyKK+fAK&#10;iio45K11FEy+WFSeVnXnzq0B/Xvrq+CouLbnFDXo5W5Ig8A8D6XOnqICncF5Jyp+0LCFA7Vaheh9&#10;wo0c6OUJe04De7RLxf/wlXP219N0dVBUuyGvj9CqQp4NbHicemM7XQyHeOnYe2to1zpS1SQFBgSg&#10;ImHPjjgBk6FTz4nQeGUhLl0nz+jokHnu78Pi07IhAnQ44vi0bENkcf/Tbshkp5unBE5UaqYAOqJZ&#10;jtc3XkcP76EeSZGmpgJq+55mA/U8ShmV39q8+xp9xC5TOm0pP9fxDSgH7HJikloMUOLpuNDeH9Zl&#10;mLEbQ+kJSYKABIH/fFeAgMAEQiuSstbTdbciUDGy2qok1rCrRSmqOuljQNFQVQ0HdoidYoBmQd6A&#10;osWGAPtZFE48BEZsrczhtBSNF1NbsBWmqkasWFFIYmUJjko5EJJPZvz+B0s15q1LBIQsjlsFuKWl&#10;JX5tfOGYWGVwteBcmH8/mwrowFj408/+VM6NOKrLwgmDu3d2roAt/eK3HIkatvQW3h2At1bVZjni&#10;pFU0B//unbvEdO4Cv7BrxpAQG5IWS/TFnk4MTl0r1J5xZB0LX1pa7NfGpwG2njWBpZwSER2pauiW&#10;DEj13MbdlkMXvjS4e6dAoweobxHGbcwPe236IJDewNrY0/meHSLaw6tC39EzX+oVBm/PQnzobQKN&#10;4g+nWHXyEN4X9z9BDtAj3cj1HPPqKO+KM6fuejEPqEdSpil/mo8OVa/Qxdbm30fujYVxG/LDXqeZ&#10;D6qNPZXv6Z1/9iSvNx3iXJRYG0DvYlNzYeq7DH8sCS0CeD6sGVC6pKR0qGEuSXTb8qoxlULW9NgN&#10;bVy/sRuI4ll9YKkvTA2BS6U+P3Hw1BdZhuOZdRORfX5aDuHk2SKApy3gGGl05bS6tgmcbjAog2sM&#10;C26mE7D6rq1X3J8C5humplpoJcCfKNwqfU3ARhVzU9rfqDaX8fvvf2jQdaKkgzX8uX1QNLhVVFpZ&#10;Wamvj7e+kyRYQuRQ/lIFBzyDgqPIt2dPesEgEjyQvtUGXwxxta1ijizo2hrUk8fBLB5OOcKkdTQc&#10;CCCBxEVX6wJiS1BWVqamXWMaEViWePoW7HaOkbj3QH2LyN9TeD/lTvLN+FtwJ+fCkcZenWnNBdOx&#10;lGfelvQ2cCTtgyv5lh0sC6X9D0Qrcu7YCVScggfSB0iokqaejCsgW0NzCNoWYP5G/C24wf0NMN/T&#10;p/Zm3I0b5U6dgtr6BzlorA89uWopucZ8dYuAidv/PFmF2mDGbnRSEn0onM43Llx1ZkhNQjw9dyvb&#10;HI4DWFwTAzwVRpQxuBotoQsIEKHFIgatqd/SCYCGpuY6iesNIGBpbgxbVLhQqqkFow+5iJDM0tyU&#10;W2pZQsgPXHE0qbI9AbWLqYkW6hIgavweKDgwXLo6PdXwBUglpwI+39vbEzkqk6idtCqQWGRrC9A8&#10;vr2XOUyzmOcAKkchhHn7TG901goOFjBNDnAwq1XtPuvIGj9p6hYBU7HoZmtg8dKZVfXtGpPAGnBi&#10;cD8lH2y+oMeAc3yhP0Hub4t8R09/qUfn7p3QTZs8MK/ae5tLH5jAFKFnmGUh80plNDbNGeN7dI7p&#10;hG5NZhRcKkMBWbozlDDPzsixLcqRd2f15rM3Kxw7BaLiqLs4DZNcGJSPg0cQ8DCLYxXa2uaycsgy&#10;bbyhoVm3sVsmCTiQxSNZBu5epf219i2HWwosLYE+gxgDEuhgMoOT1W2I1jiVxQIs2UvCTap1iIWl&#10;vjCIK6M5w0ZYB+TUJqGPj8TBLpYeBosQGBpSnenB/L+6BqwwxCOfqYmxmQr7CxUY1DU0gYWFQr7m&#10;ZuhsFI7MsGWAcTiqrOKAk2QhbyM4XZGzwKg+mgVLj24YnYeK02pQgQ1wUZRAfJJmeU56OYXOQ4JL&#10;cjwO+5lTZjiaLNAE5RaOm1ORtI+k8ZRHHSJgEk6DH3/FENQeM44pdECOSxIdT2PCUSnqj3/G1r6a&#10;DXU5CtKzBYiYgO5PmuydHAVXb+UonHqLOhZQVzez3gpyMsoDg9rQ/Q96hW7ps9yDyN4R0YTzlrnU&#10;Lbc4yg0BsSFmj3VKXPn187cFzaLAvvOnd3Lil5drOECOo1hrG41bmbSGR+4sU42HlHKPwHlg5j6E&#10;40LAMOO1cn8iV8MGGrtxVZe20sgtPqY+llvmWsbCJF2GP22S7rYM2Q9K+gxstYUFWixEtZQZbaJj&#10;QtfwZPHMuzFVF1oc4rm1qVtucfU7H1zN0IsFAjyoYqosrcnW1sF8U3ImK8WDDSbK5VVuCGBaAJtT&#10;FMIpI5GpCY97q1EQAyszOHgFalCxfoX1jSJRE3eZMV743hKOKpbnIZrKaV95ebmHhxsgrJuZq9hx&#10;qYWXh9G140cv3Ll1rdjSF85bbRtAwc75tu290BaVuoJU6TM3ILjPULWKiU2DiOVzFRaieJa2eFjl&#10;Jivax9JKZrhHxgKtrkQrygUeHu60Cw5VPji0B41LCgOKgZ9T4fGjx+j+BJ3f3LZ9WLtA4ztH9l69&#10;lXAH7hwjsBezkHUsjm0lb1MLfAeM7+LA7nOkz/IPfoim0Z0j+67eunYb7hwjcX/Fpagc44hzVGK+&#10;o2Px0b3nUVnu1XYY378t6iY1fKrRVRLUqAUwebPm3mS0ionjW5UBJVZTDRrgvQJckrFb7y0qWlUD&#10;98gGKLEyCe7ZaxUTy9QA5pgYlHIwbcbRFOD7nuFbA5byI0wxIdCaRBYLr3iIGl6w8PDJUMUktHjs&#10;g7B0XDjRbTW0tRKDxiYR24kG2G6YGKvooxRqCwYIODkFKUVYF2z0ttZyc4oCq7QlNQ/OjVU1fPKM&#10;ORtx8HIe0W7wDX3hGGloHlU0huyszE6dImuE9fVKPk64FAtbz4WFsAF9BHABR984ODAg/aG+tdJi&#10;ehzVpTOz6tt165ICbMDiIIwFWixEdZYtTQlxwKopTx3fYwIWEwIKZ7NkZ2d26qj72C2DDA8KOjmh&#10;17Ee9U2GBwEMGgNmGodFvkTabvjWF/TnLj0mKcBUzv9j7ywAm0i6OL6pu1GlQluKu7vLAYcc7nrY&#10;4R93OBw9XA4Od3d3d/filELd3SWefG930zRN01izVHh7S26zO/PmzW832+w/b94wcREwdWkxhIAZ&#10;s6XoMYGSUHW/MPRBYOgHFYa81QhtNoefpyewCAtTA4VXkVz2v3y1ck8jzAsLqTSKflJBOoEJawva&#10;sTQzVNM4KyQ8Uc2iGhXTQecUtafwC0dEeFitWtXYHL52AgdDfxMZ+dQyNt5ao5OrfmEmIPzIS0v9&#10;nhZWEq8urRmGh4fVLvxzzcSlRX3z/tkXxr5wlCa0DF1djFxbzPjK1I0rv7dF/NvNtMBRmi5ZRq4t&#10;jb4hM+MBWtWEAENXLFNKH0PuakJMzbKlx1OqQ8z8UWAqtb2a56AEFPshk6cXQz9hAARPJrcopM9Q&#10;J50nDGkpOHWpmnXV6SRkHmdz5GdmgYqmagsorOCwBHVaKsllIiMjalSvwgGBg6+AhUrPGbpzMST1&#10;MXXrUokJC2hFgKGri6EncSYebrX+MYH6XFemPtcwREV+YcJVqg2Gzhgz3zi0uiaLpZLWl4Fybxn6&#10;5s3U4z1DXzyL5Yxq2Wi+z5fyz7j6LTD0s636DqhfkqErlqn7lvodw5IaEWDmDwJjNy6N+qZ2YSYg&#10;MPMHnBmr5EgltWFpVJAJsuArA94ydENkwFM4AYxg1ejEMlCYzC3KpoeB09+AWeamBiq+dxFiLk8M&#10;8RVyxUwM9SFFqA59hCAOSDopZxCSgyjKfqqgWVZQKCMCBzNXl2JuMTFRVSr7cLh8mClWC7IMXbKM&#10;feViBC1Dj4tM+Fq6/iRocUEWaxUmzpiWHVL+uWbMUYbuB1pC+PHVGOo/I9+NSDoM+csIeCbuXaXr&#10;D40c1iL+7ZZaK0UXAUPnqxQRkHyLZugTpmuzjN24dO1oKbTHxNdOxr4YMMKXib8IjDgqMVrabjO6&#10;Z1Gari81feXwIH9l3rOzibG+gV6hIgVcAfCxZXOFBXWHoqgbCl2VU16kJ9PIUN9IPRmFFRgSr/tr&#10;gLGfQRW6Gh8XW7GiF5enc4Ej9MmhG0TbP1p6aEVIzYtLU9ul6g7DBINSBYCxT0LpoaD1NaDic621&#10;XVXStKafyOIsr8uIydAnB28S7Sa2cFdFNv3ttUdEix71rTXquSqrGhljvHDp+Xwx8aMac8KR3FVQ&#10;xL/deZcBQ1cXA5cBQ2HeDAFgSkBkiAID9wUGLgEGvESTTBPQ5Z9amfsWMx8Ehi5aRm4yjBhl7HcP&#10;hsgyc/WqE89FDgPh5qkbkDvD1BhmMCl0gVykXB4kxpAHQU4KW4S8GwV1ZJhBhQO6S4HwDfDMxEhP&#10;iQQj67r+tGmzmGHLzIWg6IzlsNnW1lZAQiELNXpHuQrf2m/HOlZxkU4GEPn4RHrdifLqRoFiatjX&#10;ZZFSFc+ly45LbTGVSIwZsoykSmfihw+KLxN/a+AvOCX6arzmsHPgcw1j/GitWG5l5NoCo8zct5jy&#10;ljxjulnhdpdWF8RcNS4BbmxgOOEBt0rlN0P5o8yQ1eLCUqcKMyeMkW+z6nRH8zLqfDfSClK+C6zI&#10;f7tzXSCns9P8FqOyihqfBo0haH1DVOEtMwQ07p56FRj5JJA/Lao8pZoWYCyCg5n7ISN/w5n6q8hI&#10;NBMTn1m4tWh63ahZXr2Pi+almKHA1IWgef9U1lCTv4bFGIq4YeSDoN43ekgtKvvoY2yozyr8b79A&#10;IAJ1Q4493CFNjGBgStEuORYBz+/gCl8oEgjEkF2UB+8LeSiDCA6V558uwPoeFKdm0RJRTJGMmpKS&#10;7ObqAgP1YUJJrZykTkzG2+uPiObdNfxZUkl7zDwwM/MQypRVJu6HDD3dK/lUa3VRSb95F6n2z1xZ&#10;1eeamS+IjD3YMXMqmYCg6g+V9Fap/J4pd5QJTxnS5MhTxYy7TDzXqTpdzFx4WlvNB1bVZ1z9Vpih&#10;wMxVoH6vir0kQwBYzPweTpSizxdD3w+Z+RyUpi+IDH1mmLi0mPv7xczVxRADJs4YY7okE84yZlPV&#10;7Rt+PuTy86ZihfANEyPF2gFY4vLI3xqp6a3zFpix1dgon7YBkRcCyS+SivslF4ggJNsHm+reucBD&#10;9adoYX0LimWM7g8ynJ6W5uzsyOeDvpF/1lz4hv041ZoICk8lKrQZYP3x1EdyY0JzdyLj8+mr71Mo&#10;/+xqd+9fwzr1yzXyKCw2dQZ0dQ+9fuV1mvQo8fb6U8LD6vXHcJ+W3W0/PyVadKtPgIUPMhaoMrDf&#10;CmqlU9u/Uts6X1RdsjpvsEgG1b1oi9SIbiozA5Yh3YQhlYeRxzptr4FCP9f0+WbmfKl9m9XsoitZ&#10;3+fJGyPhYf36Y5hPy2Ed3OHtpdzbXc/+Naxkbo+2jX5tRTx9nHs3oyq2kOzxiryae8+sO6AFcSfv&#10;jkoaSf2i8CgYpG+SOlq0vbhUNM/QxcXE1cUYAWYM5//mnZ5O/e3mFfjbreHlwZAsyczvdUxdXBoy&#10;U684Q84yc3Gp1yUspTkBhh5tGfq7qHn/VNfADwIzX7oYu3WrPqVYgkylIfMXuTDtAAQLUDcKfOdm&#10;QSIMQ5hMNv/C4SkeV1J02nosFuQWVV/dgBZZAYExRW+4oAW5Tk+b7GtoRA7+4PM42dlpew9s0GGj&#10;GRkZjg7l+DBcR07gSH93/UqwR/d+NTLuHX+UUpve+GT7a7d6ed+wI+8dD/ca3NKLgMKkQgGHQp8d&#10;DXUf2t4dXKR3tiCeXnlt3Xo8KCMyxXJ7QFuolZZbXVKmuU6/x8vgUvdG6/fqvpGREVTkwfw/QmHj&#10;Zu0IQklgD0PfONT1VrvrQcM+Km+EIQKa9czv1b38Z629wrPGUEibFmdLjVOgJdhCP9cUUe2MvsmP&#10;t0mzgni1YKD6FDNiVGsM6W9vXHlt1ZqUegnydhfiMbSDG3m7e3vjKdG8BfHsSmrNoe1hT9STe0Qt&#10;UtJtTt8z099JCtB76Leyt1MoE3nvRLjXIOqOKjkKG5RBaC0SDLakbq06Wph5BNWRcwrM6P5C0O6D&#10;oLKHjIHNR0D5Z1ylk8wXYIKu7q8BJjkwQUDLu7fKbjJDlhmrpYsBU96qPKUlpwBDlwEjHWTkQ6v1&#10;9w1GuqjCKFM/ARZHX4rQprILgS8QwXgQqXGQDwqGb4D6wYVCBQKCSK0B0mAoSkUKZWHSWW3zRRTW&#10;VxYMndFiGIz+lKl/FgGfulW7dmt79fIdkVCQkZGy7+BGdasVKKdw+CpfwDcxMaEH8OQbUcWNC060&#10;q17LxYhIi5ZuRBJulVyM4Dv32ctvPvl9Dk8h9Mq5+7gYceKC4RBspId9Cfz8HQ7B+j2GwzFzrGSa&#10;mORavwHYIcR5xfJbcCei6Oq5Zdx9nI217mfhFdW/y1bw9AkPCwRpg8vlNm3eQaxM3YDnxXzkdDaa&#10;mQHhX1bxzdfHFh2UKjiqbojqk9XktGr6l0burBWlR5q4KSmrBQPNLjNNfBKQn2tjkZD8XBesp931&#10;WtBbOTsMRYZoAVYdVJpeXRKbnLigJNcGDagbVHqo3O3OqaEL59ObT5/SbWp5uXl4WUHhSALukGRh&#10;etudiKT3yB7Kf0f1kD1qzEmgDFrTBnV2c9EkrlEdmjJlGLhvUV8PGbgOtPsgqKzF0BONHAH4jJua&#10;mMBnvLDRthqeNx0XZ+B0AVcmrMLgDC1vBqr+LuoYKaPmGCHLjMcMnS5mLi5mEJBWVd6HNC5Qim7d&#10;1J8ERtgylJKICV81PsHqXTQMgWXiLzgTVGmbSj4LgF12cAoUhuAI2ZsSFODxRTBJa8GbqqGBnlzh&#10;fF1gEfr6LCjDIv+DKxyssvKPrVDQ48I+BxCvAdKGMRW4ocVnRX8yUwKHPJYu3dqeOHZm/+HNRTqd&#10;ij4NkHvDyMhYBJkI4VzIFuDGBkfAF3FnY7kNx9gHV0Pcfx3WrmGDmhX0oknJgyoj3Ugq37bPr/Vr&#10;NahBrl5W0kPgOr3tGPuQstC2UYMaHpQFWuAAO7llXCs5k2KHrlf16cFwqQqeFQO/fWnRurMKdYOa&#10;+lhX2Qrz2WFgKKAsUojZke1jUWirD5bRkvRZ+/7tS0s1zprOPdHiC6LKy0yLuxLdL6FQYGRsnKtb&#10;yvdVu1+YQQYFjSPw2+cWrX8p5EPByAeBgc8BBUQ7uHI3tKTy7fr82qBWg5rk6mUptnEj73usL8dP&#10;P/2UZlXZJDGCcPWh7mbUjdTVg4ii99BvYSPj3U36ftiwQQ24o8odJUiDNWuzvhw7/exTGugmOhyi&#10;wtQXemYyQYpZus9Vx9BgY6Z+Act/ixFI/3YX8ROi3QdB1Q1Ui/uhKpPMHS9NCJj4IMDJYgYBM1aZ&#10;uRBopVDnKzPOkg8/uv/ayczDPTN/EHR/puhTz9RHgZE/t6Xq88XAh4s6X8z8qSn8RsDnk0/M0usP&#10;vkUY6UumA4APEJnmE5J8yj1QiwlQLSDjBhRUZwF1A1QJqGIAege1wh54C9X14DV31aMkEFhgD4gY&#10;9Apii4G+HlQhdQ3I2ESlj9Zi1ROTv48ysSrwZv/hLVq4mK9KIX2kkhwXXOkLR/LVSWYDMm14u1qR&#10;5dMjQ9JybwlEamoGbFvZWqW+8Y+QuZDpy09ajL4USQvkzgzaAix0deke0KyYWDX52wVjU1rCg5xY&#10;X+V9lJlrQMHkF5q4r9hrub3q91EFBHCWgVWLCx7uLHDWRGJ9LeoWsYo2txCxmMcTkHKMWE9h9aK4&#10;RH96FX+2tbVLeQsfikK8ZeJeyMjngPwkablIbotUbSsbuN19icizRGS8e/EllSAqNB3cr5ZNamY6&#10;QaSlZlAfHvJel/eXjbrrSQ5J7qgyZWSOUgbFYs+mg/uDwYx07a6ywm/9jHzn0PbyUto5lfdhLQpo&#10;eQ2oqsbIHy+Rgv7J/nXV/q+DVt9+VJ5jLU6HyioqG9W2gKozqt1xnX5YpWeJqauLkctAO3CqapWu&#10;PzSM3GO1/gOmlC0zrqr8XGtbgJFLlplPLSmeMbCq+qRod5yhzxcD/ac+BkyALfSShC+kfIialPmk&#10;AC2I1YDf/yBkI4crhDEmcn+LIZkoDGCBuAwl38lV9oIWL8AUqXrkrpDFA0a7GBuCAkJIVxj8QiWi&#10;LuoKERwz1RFjNC+jnsijud2CNUCJMjI0pD4F+Q/CEBVJUEb+jZp1rRKv3H/y9svnt0km5U24pjBo&#10;xdjYxTjzzrMnb6P1GrRpaOZ/94rfZ7LAlyg9d/jFkhrYQkVnUKZq1pO3ULOem97b+3ef5tmkg7p1&#10;vmjMVdEwKZ17VahBjd3VyrXi7aNSl7WJqwKDJbhHirurxGEtr4FCP9daXSL5K/1wvFoy0EFXFZiQ&#10;3hgppdatgl6+211Nm8S7V56Rdz9/XuVfm/p4Oui9y3dnk9wPnY2NnY0z75L3TNPm1Yk7+e+oskfL&#10;G3+8k2uwe1N36UzczPQOrZZkAvk/CEx+xksyBfSNGQIl6jbLTBdVWGWKAFN2iwXST9Aoni9mTnKZ&#10;4MoXKBj3DeoGyBoFR6RAqg0YIQJRGFo+yjBzHtS0yvoSEKVmUY2KMXQZKIzjgSSaZqZkDg7txvEy&#10;FOLLULikdn3U6NxhYR0SYOiDwFAIIlNx6VoBLeLnWqs2marE0GWg3TgdVZ1kJFqSIQKq+qLtcYbc&#10;ZQItM64y4SmcDFb+YcG6+4wz5K+210/h9RhylJmrgKHIaYa+HIG3usfAVM4U3V9ZtEXdE6CsMnLZ&#10;MmGViWuAAssIAaauAmbsMvGsxBhWxgwzw5YJqwolCYgDYPOE6jQH0gaEV8gZETOU5IaZzxfry9dI&#10;dbqqaRmGUl4pvCFS43iN6DgmTf1krjxDlwETfxKY+7PICF5mTjJT54sRBIwZZYCt1ibhc21sZETp&#10;lgpsMPM9jpm7LD3WmIGFmTseI74y9ZzAFFkGzhZDDx+MnC7mvs/n+yzr7G83UxB0b1fr+6GKK1L3&#10;njL3YMvUbZaJDy0zXJXl/ytKLxjytiguKanLxBd2hggw9bFliCwzFJh5+mAILSMIIHkQE2eMEV/J&#10;v+EKDENuUYVp+6X9AhkL4jUgUahCrxhzlQmuBOuzPyMCB0M6skIGIqHQwMCAHMSk5bXHzCnT1pti&#10;+R7DyMVVuowypXBoeVGqgMeMVSY+CVpzVfW5ZsJZ5i5ZZk4YI/dZhlxlhi1Dzpami4shXxkim+8y&#10;UPUZV/+aKcUQ1O9kcZREsMVBHdtEAkgACRSVgPzdG7QNyLJRiFU68SeZ7FNZswx9L2BIOfrEkMBR&#10;1BOjQX0QNiApq9Z6AkN/wBn6CYyh0BiGflJhjK0Gl0fxFmXobsBUp5g4YdoiUPG5ZsJVEqu27jJ1&#10;SpTZZSRkVOs7afFIswydL2YuLwasMvPFgLFfmPOfriL+7ZZecVqrqD9eR2bgEmDwtsWQt6XoNsvY&#10;kAdG/mAwdr4Y8ZaJj632TwLKu8gQWSYQMHKuaKO6/2ure4uUo0x8NWKk/zRXpq6ufJcC5NcQCEXC&#10;AvoGqWvAzCaFhGwweDUxb5p15/475lvBFpBAKSPg4GAnue8wdAMuLh5kbmJxUkJKcbWP7SIBJIAE&#10;kAASQAJIAAkgASTwwwiI9Qxz24IHG5jVjJ6wu8wurB27z5TZzmHHkIBWBMzMzOydHN1c7HMT6jCk&#10;r2rlnPaVyBsZ/IuJS0yKT8jJydHeEtZEAkgACSABJIAEkAASQAJIoDQQ0DcwADeFAkFpcFYHPrK6&#10;9xqhAzNoAgmULQIDBw6pW6eqqJQFEKo4B6DTQADH02dvrly5VLZOF/YGCSABJIAEkAASQAJIAAkg&#10;ASRAsJav2V3GMDx/+rhZi1ZlplOlqDulyFXll8etG1fHjp1Yp05VcvwtZD1haJj7j71GIXaDFDgI&#10;UuA4fvxI5y6/upa3/7EuYGtIAAkgASSABJAAEkACSAAJIAEGCbBu3ytTOThiYmNPnzrRf8Cg8i4u&#10;DGL7UaZLUXdKkasqz96yZf/QAgeLpVeWRqiBwCEmRM8ogWPZiiUqOWABJIAEkAASQAJIAAkggRJF&#10;IDE+6uLF223btvb28klPDS1RvqEzSEAjAi1addSovJqFIcnoezWLlopi0TExtMDhWr58qXBYuZOl&#10;qDulyFWVF8bSpb5SgYMMeygTA1XoWa3FItHTZ69R4FB5DWABJIAEkAASQAJIAAmUQAIcdvqRw+do&#10;gaN69aol0EN0CQkAgcSEhPPnzn788EUk4tvZ2Xb7tXvzli3lyOgZwG/J5CKi/lH/wSIWwj8xzPxC&#10;vSPfwCu5DbPBkDsF5Ab5Fl6oo0LqKLnBJ3fp4QlAAkhAIQGWHksPFoji0CPKwgpDbUDjwE88Xu5I&#10;AAkgASSABJAAEii1BExNzaS+C3FBAiWSQEZ6+o7te5ydHVeumL9s+cLKVSoeOrjv0cMHcs4y9CnU&#10;HzFqomLTKY+Obt9z//n9l7lrsH7t2q55nyiNHSINvjZvVt1OuqGxCdUVMjMz/b98rlGjppWlpXzp&#10;Aj16+fyrfpXGrqaqzSorURq7w4DPGpFPd2jvQ03DSqjtSeqrrbvucarUqUCfruDri66nantBqmr0&#10;0aMH9es3dHFx1IcZomFCbbnl7cbhf606f+4ErInegxu5sljUHsm2fGk13qusHndu0ZGsDo3ditQQ&#10;2Q+YFoqIiIj+/Plj+w7tinbdY20kgASQABJAAkgACSCBH03AzNT45cu3np4VbG3t4D/6B3BckEDJ&#10;IRAZGb1n185ataoOHtzL2MTE2Mi4WvWqYWFhb9/6tW3fUdZPA0NyehdY6Lkeqf9gIV/gPb0h3ZFb&#10;EQLS8/dVWhI2qEPKf8+t033m0um569DGOkpJaNd66Mx+FX/03YBuL1+Pps+c3Ih+zC7KUsa6UxQU&#10;yurKkh9KXFp0M4gqrTY928aTu9vffkXXSnn0IqlTN11dkIW4DXoAxG9ADIc+S2aNPbfw3/ueQ3Yc&#10;P7FjsCfx5N+N7+Fow5nHT1ye3DB/SdlaKrbJ0SPQWr6G8t6+3jnzUBjBIo8WoSHKuj40w9QZRrtI&#10;AAkgASSABJAAEkACP5AAhOj/jOvzQz1/nZG7HnqhKwiU2Rmn4tRFqrC8dGfBDV35WbLtgPq2bs3a&#10;jIycJk3qZmVxMjNz0jOy0tKzGjdpcu7UcTm20s+KAUtgqC+k35qZ6FmaSYSPctamDnbm9H5XZxuP&#10;8uXo7creLlV9XOntOjW86tf2lv3YFR7BwQ7/9D7bDQIu5D+lATfXb7xKhnWkONBH4ffwM+HcmD1n&#10;LpPhHnk/zhPSkhAoYfX5wIUIIv471KqSdJ0O5SAtq20t6MzGA8epcJLcdhXdPpTFERTaI4JQbDzX&#10;tzQD/RdXYtwbu7Jzg1DoXhcMSFFoR7lx3XaHOhfukjCHpNeH9+e6LQnGkZwdKQrZWIZ8cQ0Kz8vr&#10;2I/Hr95VzF8T8vY+VQxe3qP8zGuU8pYbceYkeZbJcCH2NfqMS0OH7MrRtcw/n7lX7tf+FclYDvDz&#10;Qar+/TMnL+ePx1Hi//2X70Ny6EtRweVNXlV0BIe7hws1RIWgdA7QH6g1++vdG+9ZdXp2quZWtfPQ&#10;/gOau8JOv/8G/W95ovewJrHkxtvEhLvrlu85c/ysn4k3Z+fMv7eePXP8rUm7TtWs6ZL0tt+27jPX&#10;JXgPbO4a8+LM01DPlsOauLFiL08fR5XPrZJ1ee6sK2kEEfEIrLW0uzmObsiNxYo7O2/sbLKVM69M&#10;WnWrai3Zcze3dUmLUs+pUBR4FxYWiREcP/C7BzaVRyAsNDgqOjopKS05OTUxMTkiMiIuJsbQ0NDM&#10;XPKnSzmsZ49uR4aHuFeoSG/IbsNOXYHecfltwypq5ahOTU17+yXifWD663Difrj9y3Ajek2O+c7L&#10;TtNnic3MNIgPPLBn6/u3r5Wsdes3Lkof7926HBL8PSQI1oDgoG/B37+eus198jr2yeu4J69invol&#10;PnuX1qKBjn7GKIqjSutyuZzvwWHPv8Q8fxdj+PJuTsiXdL7Q2NIKriL12xQKBMnJSR+/Bj97H5b9&#10;+nFWbDhHT9/EzFzfQPJ1Sn1TKktCLG7Yi9O8GD9+zFtO9Dt2zPu4kA8JsWH2bjhsXiU8LIAEkIBi&#10;AoaGetIIDitrK+W/269atfLho4ctWraEYov/XnD37s227TqUnJ/6tfEk6u5fcx+ntRt5ZsOwAYM6&#10;e8V/Ejep6aKmoZdH+046GOfVsVF5RRWiPp16HGdTp1nHqmZq2VNYXrrTMkRiTboBZpU7oFarJbpQ&#10;VFTM3l07T57ccfbsldp1quvpG2Sx2VnZ7Jxsdkxs3MULp/+YOlO2A8bGRvRVziJE8Lpv19E69WoZ&#10;6JM/xx7cd6JG7eqmxuSf5mOHzlSpVsXS3Bi2Tx877+1T0c6G/Op44cwV9woeTg42sH3lwnVnN1d1&#10;IjgUfK6Crx9NajmdDOvoSVw5/CiVLpJ4+3s5emedgOf0TnhePUr0pAJAejo9u5rQeFQnezKAIl/s&#10;htrWAm5eIuhwkhEt469cD9DpPU+hcdJ/uqcjyn16lqhOgwrtKPZc2nEdd8euemXiU1AK5W2K/3ei&#10;lo9dwM0DnyqPok7EqE5Jl84Eq9EVxe4lfiCagR1dRN/YOdon5vqZ50/cs+SatJ/Ek40bA6XbDyQ+&#10;27XuVuXTq+sPvlcZKBN68+HZt1oj6MvsgKR3Sv0n7Re8FAtSAUEARqiQGgf5mru6uXsQROiR8XMv&#10;xcjspz6ZZBlyIzTCY8bZaxuHVyRC96+NHHr67LXZbaDKSb/cAmS0Bjn2JV8tsnrcmU1HiGGbr8lU&#10;cfvt37/bQME2f5/+t78bZZ9q6OW26ftDYSfZEHF0+rTLcbKt7x7mJW1R4rk+hKJQA27UOP9YBAno&#10;nsD3b18TkrNsbctVr1aponcFd3cXL093CFx8/cYvKjJCzfaat+4EJT0rVjOztNc3sf369butQ4Wo&#10;mPi3fn5JiWrdpqH65evPYVXY4tYzGTlRkh8QlLv04fP3C2942eU7Otdv27hjncH9yw0eWK5P73Id&#10;WpWzrdImyqLFlVeZ95+r+6dq367NkBtr1NjJsI4JCqI3pCuZN0tE/uHXerl763L7zj06dO7R8Zce&#10;Hbv06tSll1fHib2Gd+oxrPMvAzt17t9ZJOSIhVyt7f+YigHfgw8/TnkQ4xhNVEyzqfLJskHVwKAq&#10;l06Lt60P//iOCmdVvXDYOf6BoRe+GH1kV4+2bhZnXKfpm1eVj+yJenCHx+Oprl94iZfP7suuL57e&#10;e/LwVvD1/xrVdm/cpHbdxvVgrdeobv16lXwcBOlvdhWlLayLBJAAEqAJkBkWC19Xr14FP/bPmT0X&#10;yvguXiASCnx9VyivUvKPRr14DzPHeLk50K42mDKogVIIsj169ZScPJROVqlgbTDo1NnVq3vZqwtB&#10;RP3doZJh5q1SI9KjMmZVOKB2R9T18Icb/HeF79Ch/fkCQePGda9dvpWenpmRmklFcGReu3RpyLAx&#10;cp5LP8gCscGuHUfptzkckXQ7OZ0t3Y6OS5Nufw+JlW5/+BIq3aYtKB+i8uHK+kUb6VWiKQQEfa3T&#10;lB4a4FOzat4zau5O8sE1gXy+hqfrxDo+PlQjPv2mD29tq+BWpLY1sm58CvXcDkMVpnfV+qcPmR5B&#10;p6QCjQLjSSmJkk7ZNu6gdnsKnSy4EzruXNmHxEga//pZHdFB0a28YHcgOIL4HpQEhVODPhFVqtsS&#10;VX+RjsSBs6PWH4TC3Ms9oWoZUV7I3s6hYAHn5k0o0iDTOEi3wWcJQBKXT62krx/s7fL1o2oz6ury&#10;advcgS6pG/9BDKDUjfwCh16zaVvHeIGKcXhc/77rKM1CoiwQuRterVq46bHc3D3BlTYtmkEB6ufl&#10;sNhcDYIWOCA2hPwEylZ3G/Dv+S29Y9f179ttzUM4SFehyknGy1DQ9FhxF48+JCoOH0Aad2vaxosI&#10;fvqaFFzgINW6m1sFqXEZdYaM5tDByUMTSEBTAhC7kZbJq167Zv16tezK2QQGBrz1e0no6Ts6u/hU&#10;qxEQ8E0deYJWN4KDAqNikx0cnZo0qu9T0ROEko6du6gvlIC04dG7b/XBfbfcipLrBagborrlLWrX&#10;3/VUSK+brmQV1tOMwB0NjJa+vHTh6snnhzc/Xjd152bfx6+fsTjZhIM9YWtk6FKn6bvwcupoHHu2&#10;b6xRuz78yafbSs//oC53VFPyUP7urUsgbchWfJXukJgpjM8QxaQKxULx9ePn2nb5Bb6haWFctkp4&#10;aCCsRTRSWPVX7/wfxLroWblZ2DqZWZezsLRNs/NIs3C2ZbHKczmVLp0NffJQHY3ja1DEy3Qf+/Ie&#10;rm5Odra26XYeWeYOdiyijt/LyBtXeNwiqTyjYBk5cgQsw4cPGTLEMfNjjwlTr52/YeZgYeJanV5t&#10;nd08q1St0qAJQ6DQLBIoIQQe3r9/5tQ55SuUUe6tTozoFsjdO7eVdAqO6rY5hdbOvskLe1QymGLt&#10;v2sgiGzWn3OgzJIli+ARfNHfy9QdfFGCB0E4uTgBltDD/84+F5/XnZfHB/SdQ++JOrcBtje/hME7&#10;nzb3nQPb5Lrx06uNc6hv18SjVeRbYeS92dKjf92Lgi5LjVAbA/7aIClAHy1YnvqzKQ6/k6+Y1Ah9&#10;FLjn7snvwL3zf4FjG85H5vpJt1LK19QMvdq1q+Rkczp2bPfq1as9u/d++Rrw1T9g7+4dd25dHzZq&#10;bGFDVIDV6HEjRo4dRl/zg0cMHDS8P73de8Bvvfr3pLe79OzSqfsv9Hbrjm1btGtNbzds3qx+07w/&#10;rGrn4KA1hZQE8tFZsih8Rs07TDg4qkhwoYG1qr+MqvX9AK22bH1NRyhos+TPwSGRXRQZB9/y/FfV&#10;U4knCp0szPO4Z5LuHA2QeYDXsE8KugMSAPHNP5VICvpG0BoKLJCSk0IHbam56MQ9JW2BfqSmJ7LF&#10;kl5f/VS5Z6ckSZQQfcjZTnKdge4RR6tgBKEL/0mBQ5KGI1fpoP7vNnD9xZtbR4B6d3dV76kXYyXR&#10;GNKwDHKuEmr6FfCD3AkLGTdB5/SgdkoKkJv5SsaemdW7a98VrPkXb84nc4BSVWQNSW1KDZL+eICa&#10;ERoZBQXJZuSM57oOERzQGy2gYxUkUHQCEJ1Y3snepZylWCx8fP/Owf27r16++OHjR55Yz8LCwtLG&#10;OjDwu8pWYGRKXGxsfEK6VCgxNjEyNDSAP5lSoeT7928q7dz+ktrd0dDKIOvci7j3H/xly+f4x3NS&#10;2dJVuam+owkn8X5v0Wr7TP3a/Qc0G9ng5ekdHz+lpmcQ+qZifZZh9eYN/D6pcGfH1vW16jVs0rQF&#10;THkGRUNnTUsSieCVriZ3VGXXCha4c+Nih86SrwX00WC+k5Uhy9aQZWPCsjEirh8/06pzDy5HAN/C&#10;tLAvrQLSxuNH92FlQuP4FhjyJs3D2NzKycG6egUrDydLUzMzoamVv00lfX0DE0Jspqdf5cmDiE/v&#10;lXchOTn5eaKLsZllo4qW3euYlzM3SjWyDjaH0Yj6JiJRze/+sfCHs2jL/gMH9u/fv3vPnhtb/+rU&#10;vcP+pUv6T52xefEuYXIArJxov4yYL1HfPkf4fyhaO1gbCZR0AomJqQvmT1e+Qhnl3dCJEd2SSk3J&#10;XDh/RmErHFXSnKwyEhsbIy0J27KHVDssyAtYK+xxeN36tUKhYObMv6DA8uWLIXZj/oJ/Svmzc+6j&#10;cf1+a4c4A6Wwo+sHD5g370Ic2S/6T5iYKkP9TgDfN15vPvKYcB60ftmRE8uOTKpad9Kyma3IUi1n&#10;kW+Fzq2WwX5YZ9UmQm9uAjtSI5KNmpNPLCPbCr157rWwsPJhEQ7SYoqM5PmW34FW9ZtBL2Kfv4oT&#10;RsVHQnRqs6qOpV7fEPL5/OxsdnpmFpyJwcOHpadkTJ3w+9TJo2Ki4lKzMp2cXeQuQtVXu1YlNHzg&#10;yRcCoOoZlQ7lULJoZI3MRikd8JI7NEarPiuoVNC4NBSFLK2qp1KLCp1U7LmsNqGLXKd5PlCjVILo&#10;8SmwF7JRLAqqJBmiol4EB9RizD3az6DPAQ60e5osQQ+e2Xdo5NO6qf3ta69kpDaJjaSUJKnYoQP/&#10;qQiOfOEPsm/d+m+7uBB+Tw6KjCETW4ALdIYL0hdKlcjbSQsPsOTupAvkihV5JWNfPgwhfEbsmN1E&#10;ctTL3V0qikgygdAN5RkEm7FREN/v7eGRG+uR33huF6AZfRjShiNUNLnisKyuCGRkcE2sbLJz2A8f&#10;PWnaqv2CZevmL11Xs07D6PAgQwM9e3uH+Hi1JM/YuDgPdxdaKHEsZwMxIIbGJn5vXkmFkrjYeOU+&#10;9+jazCQ4cN6Om+lOtUMcvMLLNVjy32O6yuR+VryITF5W4rTuFtJVibUTG0xWTCaP8z0riwQwKzvR&#10;Y+VY5+DfL+w7c/PK51D/4Je3VPyUt3XjmnoNmoC6AUYgMQS8eq3dlCYWwytsFzyq6em4deMixOHe&#10;uHr++pUz1y+fuXrp1Lpdry/sv3z18KWrxy7dOXXh1skznfr2jYc4DvLWoNbYHIU+0OpGnboNYQ0p&#10;skYg1wSXy30QpKdnYGxgaOxsY/xrTZMarkbGxgYiPcNMMUtI3W4NhHxTI0O7OzdysrOVUPoSFE3o&#10;m8A9NCFbFJ4iFghFYpY4wcxexDLQEwqMWSzxF1WKlNJzkJiQAOdx+PDh5blfQN3Yvfnw4DH9Tqxf&#10;N3nlsqO7z/I52fGhgZFBYRfPPL1x5bWmZxPLIwEkUEIIUKMG4faRF/0PQxToUQoqPSSVkQWkPvL0&#10;8Qta44BX2F6UK5qotCBXoLAf/KdOnQEPy2tWkSEbs2YvBLHD928ylKNsrI6/Tjp4dMmqQZTMcezk&#10;pShJECTkXyA7mBs64egKBeJOzFy44EKCpOP0mBI4VTSKqAcLBi0ctvYjtRPOKH1UskG42TvmWouM&#10;pCwoKl+haTUo5li/JvzcGBaRIGckn1mwIOOAtErUq09hhHPj+uXKwNnp1KnVw4fP01IyQ0KiEuJT&#10;XStUGjpyav+BUzKyuXVqNSrYQU0veDXLayhwEFV9qn14QT9bKn9GJUcZfAjKnfPi6HqFqR/UtgZ5&#10;OvOGk6jZNbWLKTae51vqq7uSwAdSkZEMl4ABIPJP2ArtqDJO5jfVcdfIUSrPLt2mxqfQQTeyQ0vy&#10;hnuQgBT3SPa86Nw9aBXyknyQjCtR+yxRtYjuVCRRxSaQpCM3MQcEa7ykzg/IHxJNR2f+S8an5CYY&#10;Bdkh9uykXj06b3xFqhKxUTAG0MfDTTLYhBI4qP5IytObdHJSahuEDbcKZJJfcs+L5/ekBWQ3gqKi&#10;pUdDqe1c1URqh8Vyb9bWmwg6dOoF6caLByCLtGrmLvkwUy3mOpKXHZVUVyT+aQAdiyIBnRCAv+kg&#10;6n94//bA3p3wxVA6COPs8YOQ8JL8PiEmH+9VLukZbFooSU7NiI5PSctiZ7L5dRo0NTGCicZIoSQx&#10;UYXAAU1M6eyWIbAY3sV5b1fHQC5Rp39nqcaxaIqzobG6gxT6/sYxzc0iSs5mRo6FJr+57F962CFt&#10;gUHwnyZOzZX0aO35yByPwY9iPWCD3qY37rSYTW80bNKC1j5gEQjV4iPXnKmpSeduvbv82rtr935d&#10;e/T7teeASX/+9sefvSfO7Dtuep/ew3oDdh5PDD+0CMiv5VpGcAR+86fVjVp16sNq71he5XnUqEB4&#10;ZDTMcA0ihojQy+IR/vHihAzJL3RcFgsuJ/LWKhbrC4XlDA0TlMoroQkES6TH5Qq/RHAefc9Oz+JQ&#10;hsQCuCIFYhZX5JiaoZFvsoUhFByubLjOb+74q0OX9qBu1Oj5x87/DnXv3W7rvIUj5i7YvPr4qVNv&#10;7r/PSRCZNRo+V+uGsCISKC0E6PxBy1dspFf4TiXdJpMgqJdaSCdGikJMbkwKmFqxatOKVZtXrNxM&#10;vlLrcmpV2aMWrZouW7EBnp5hSOCCedNojQNeF8ybKoLnYJEQjkIZld7mfssjCyp5JJ42HcI3BKtW&#10;LoYyc+YtgYf6xYv+LAOP0NIuOHabuGIADFeJiwKBg/r7SysX8C2D3AbRodvEfTNqwXb4iU0j5z+I&#10;hkO0vkCpG2+2/T3yrzviAVPoMlRdqRGJDpFnTaS8PGmQrixnJL/ZfA4IHas2AlHkyedLkXFEhep1&#10;S3/8hkAgbNy00emzV169/hgSGp6WlpGRBV/ZODwu/+uXt/0GDS2xAgdRsetQe0gACeMd4GlTcWYN&#10;+oNp32g4ORsoWZJMctmvIiV5XMmvdKhrzacfTBF6iM4GoqJd5beF/Ekr1lOTlRZiXOrboWSn3Bwc&#10;VRu3JOihJdeIWvKJORTaUWV846X45r8qTFCi8v4GBRR1h0pUYU9IcnzAPKzdIC0rje5qgr2DdBAH&#10;bV9xj2TOS1Hck+2CrKtk9tlf6Pws6i50zte2kpkS6E5JhCHnqsRd6sLIc1WF/4ouRYWOwNgSMgBC&#10;ZvpW94E7/u5A3FvaqUf3ThMPBFUcs3BABUkODmmSUXIDqkgTguZu6xmw9CoMGtaBCDkwukf3x6wO&#10;ZJuyJd0HLhxdkTb+N6sDGR4SFQummreEkvf+7tF9zWupzQqDNu8ZV5HcCW4Qo/fsIN0woIao0K3T&#10;CT5kJ54l+4LxG+pecFhOtwTgb56+iJeQQIZpgDABegSsDlQGbH5OZjlbm9QUFYHKUBJycMB4BHiA&#10;5HI4bDZHKpR06vab1FtJHJMq71s6ZWy7EPGcLaY1DkdPC9A4dh16CCNWpvdWN+eSqQ/xv38lLcFM&#10;7fDTHa1CXNpnMm8EqXd4elsod2Tm2CYzxjWdNKbp2BGNRw1pNLh/gz4963TpVK1WbXeoKFU3YBsA&#10;quqTguPwvUpuryE84AuJpGwiMlmUlCEEr7k5EHMAsQzwtUwbDQWyq6SkpDg5uURHRd6/ezMtNcXT&#10;2wfOkVy7dHqO+PhYLXqRmJpNKRgigBCdwnvwjeMfA5cAn/pdjQXyBnQSbm1ivsDI1FSodIxSpjhN&#10;wGcLsvmcVBE3WSxII0RZ+gRbT8gXE/oifXsD4ypqTeijsBdkDI5YzOFweHwOqBuVuo0zMLYwb/jb&#10;sQNX+/0xcefiRZaNe/sLbG0q1U0SGbuUl0xupwUQrIIESgsBuAVJ70KLFv6PdrvfgD7wSj5pqidw&#10;SI3QFWGRmlLfSFGIKR+TQvdI2inlDbm4lAf9YvmqTXTsx9w5U0DdgFc6GgQkEjgKZVR7K/NtTnlM&#10;xoyZ8+DWtGLZfCg2b+FyUuNYMKO0h3FEXz5zJZp+Uo5/8xJ+1XBydpIMS4mIiof90VHkTx10MIew&#10;7m+7D/SnRSN461iezN9BHYqPJjNxOTWsZxsdnUAehp30zy95G3CaaL0CdhZaPuKlfzQ0+uYLxFM3&#10;bVi5gBEZs/kcAB9s6zQGfz49e0p4NK4CSVNL9amBX2L4Al7tml5cdsqWTdsuXbwW8C0wLCTs04e3&#10;ly4cHDRkTKcunaHMjxmiwrpz/73qD1LpKREdE3P61In+Awa5llfjBqFuv2CUx127UTodSKJe08x0&#10;R722NSxVTK4ycmqWLvUdO3Zis+Z1LM3NSE1Ardz8GvIqhuLQDVZ6Vs7dO0+PHz+ybMWSYnABm/xZ&#10;Cdy//6SCT0UzE8PAb1+bNm9uTX2yTIwNnjx+3LJV67j4+LPnLg0aNFg5HsjBwRFa1KxR0dDYWChm&#10;GRgamZqQs4tdOX+yX/+B8FCdlZVz9crVocMkGaqUW1t75HO6e5W/hlU8tvuuwNzLxN7E0dks5MTd&#10;LA7n7/9Rg3SVLo/PzzTT14cgjn92sBJt9zhUYVm5mlrYG/IPDRzeR2juTfyzlGXW4mLk05t/jVes&#10;mECMBqgbbCErmydkc0Vs+pXDz87iCDk8/89Rs3q78+bMMFq9ARxZs/zv2Qs0/szev3O1XcdfZfsR&#10;Trjm8MVpORC5IRRl8B5dONrsl8HB4Vx3Z6OPz67Nnaq643JU3r3zc3Is17J169g03onjx50sQIEi&#10;5yJp0KiZkZEhOXeTnh49gAV2tmrdroJXJVVo5Y/fffw+Ossiy7iCgamZnpERGCRnmBMK0zmc6mEP&#10;hkY90OPz9XhCHkufqOYTkp5o98esgk1ER0daWlhdCT4V4Mw21LPXI8xZhD58yeXyBV0zIwcQMQZ2&#10;OSLHKu/CHPQdfsnMynB1JTUmjZZ7t6707dvn0OHDzVu0SExKMzK1NjU343E5URGh6S9O2zYb4OVd&#10;6dCeLX379T927Oiif1ZpZBwLI4FSRwCSSsz+6w/y9vXvdqkksXTZf6AFyB6SyhYKOyhXEt7KmpLa&#10;V26kiOig0flzIS8SNZIv9wshrTDAOwjfoFuHYtOnjd24aY9KZ+iojdmzJsk6tmbtNnXVDYK48dE6&#10;6sWGtm1be3v5mFlaFbGDpa56/PXdi89QkgS5OPZeMe4XUrVIvvnPjvPUnGzuHo6REQlNpi5o8Gb5&#10;NsmcadJiAft/P/sSCjXru6NhwMTNX6Tl3ftNXODyGPZIN8gyY6vSzeXtzLUvu0fiC1WeeH9B1kg+&#10;s13LQUB6ngNQOP7p8vkPIvN6UerOhsRh+LMM8pm1hX7XLh16/TYoM4sfHPj9yeOr8CmpWrnRr7/1&#10;/qXLLzC41MjISCbQnKzr7eVGzxoLcU1kGBP5H/kDFilfkuO+qHe0lgnjwMhNMlZGBHnLyL1UwA51&#10;lMx0QtaDgGFyFwoc6lxJjDxFq9NwMakG6rgmX6aYXGXk1EgFDmtL+BJcVhb4iZlFpGVko8BRVs5o&#10;aerHu3dv9fUNHZydLS0soiOD9+3eCd6PGTPmly5dICjj6PHTWRkZMBmK8i6BwPHm3afufQa/fHzn&#10;/dtXjZo0GzFi9PFjh549fbJ333743QWEkjNnzg8eopbAAW2BxmHnYqrvXm1ER+eLQdmJwenqaxwg&#10;cAzvyycMiH+2SAQO8/Km1g6kwDHxL+FCX8IQ4qcaXEz0UyZwTBndNIMvBkED1hyugMMVcrkCdjZX&#10;Xyj49jV6zsv1GWJxqkiUJiYuWVku+Hu5lM/enacMDcnZ4CGchc3OnDLjd4Xo7ty63DH//ClBQtd0&#10;njgjR8TNEhjxBE8vHmz2y7DgEG55B8Mvb67OndZW0ybu3rraoWe/Sq4Od/0Cv0dnJr692P23/skw&#10;KU5CLP3zLGSBTUxMcinvBtsf3r8ZNnK8pk2cfno9lFPOSN/DiFVOn7BgEUbUcCDQZ3g1I+8PSbhr&#10;YMjTM+eLHM306lUPZceZ1pKkaJVlEhjwwdrK6kP4yzs1nhKQ/smQmkQO7AiIfmJiuKm+UGQlFDa9&#10;/1Joal9T38CgnGOewKEm7VvXzg8YOPDAgQNdu/dNSc80NTUFiQeGz7BzshIT4tzdPaysrf9ZNAcm&#10;Wdm5c+fSletl3VOzidL0mUdff3oC8MA/beoYwGBtbS2FIRU46EObNu9TKXDIlpQVOKB6enq6OkaK&#10;eCqg0bmzJ69as7WgHXq/VOCYOmX05i37VQocYIfWOP76cwKlmLD+Xb9DfXUDKtz6YhfxdB0tcJiY&#10;qQgVLGL3sTrDBJJvLdt1gWizeGFzUqUptQtoCwKB4NyZI0lJCRUrVrF3cDQzIyMiDcjF0NTUzNDQ&#10;0MTE1MTUDN7LjrHy8fFgQuDQNAdHqQVfJMdlZlotkh2srHMCzJ4a+JGZyuhZJhZpilOdnwQ0iARU&#10;EXB3c4+NjcvIYuvr6zWo32Dy5CmDBw3+pfMvhgZGgeGxYSFB5lZkyiDlCwxRadW6bVZqUtuOXRYt&#10;WTN02EgzU6NxY8cdPXLUwsLcxsba7+0HB3u1MykTxKxhNVNi2SJ32+omrF4+5g4VrRPicrwHdbAw&#10;MZFm5VDiEt+BOHvGpGCB87vJISqwFBioIV8Wfmbg8kUcMnZDkMMhX0Hj4PEl44dFq/7jE+Ks0eMN&#10;xoyHRJuylX+fMACkDVizs9MLUzegPPyiIddkKlucxhYls8UpbDEX8vCLYZQKKRaQa/5ZVNRsIjs7&#10;Mzsr6/LzgIR0XsUKrllZmfD7THpaiqub26Bhw9p0H+CfBOlBzen0HJCnQ4teCG0TU2qfTqqzP77u&#10;zrh6W+PqbY6vtwU2MhruSuz8jDuIZzWKZzaaZzHExqCKYTKhOHizZ8+ebdq2/fDok/s7NyINHozy&#10;ViMOweKYiwS1X/hxT1x6bmhk1LJlSy385PF5PC6PHEIlEFlaWsIvVQb6+qBxWNvY+PhUBnUDfmiC&#10;88iGMSxUQlktmlD1EcHjSKBkEYCPAywgahR0iz6kjruFlQSz6htRpyElZejkGvRQFOkKe+CXYnil&#10;J0Ahb7nqDbqh1Y2Z08dRaUnJB8OZM8ZKc46q4yrkXJYWK9WDGtB5YWzA6wjCtYGPfSkfnwKhExDi&#10;VLlK9WrVazk4OYNmAX8TIRwyMyszKzuTHL1CrQIhX26UijoXvBZlUODQAhpW+VkIkNk6qSlLysiK&#10;H/ef5cotcf20d3CoUb1K0NfPX798iY2N9fCs2LBx86iYmMPHTpw+emjIsKGRYd9OPVA2/wXdJVmh&#10;BLKKwvgH6scByDCqgVAiS8fOnJcSkzH7A6cGpXHoG+mlf/c3dTR08LC8/+iNco6XdpvAEJWCZTp3&#10;4Jh4kbvpVOpKFr5AxCXVDSEZu8ET8EDd4EE2Vvo7M7nYrt5YrXpNWOFRWc4OCBBZmanTZo5TYl9U&#10;IHNHCkeUxhbn8AmYFpZsBQQO0lExuRZIMqpOEza2dmHxkK1T0KKWB8HPtrK2AXtpqUn1GjcDj78F&#10;hzu5+8RHh9FOgsahRS9qmdQRCzl8ixhOuW85Th+yXfyyyr/JdvPjur1lV4w0rsUzrMTXK2dJ6Hvy&#10;MoUiyIxS+JKYmMF5w/F442KYaWiYDauBMcfEQ1SBENR7/UF85f5nUJdevXpV0IA6KLg8HofLAZHj&#10;3PF9Jw7uOLBz045NazeuXfrvSt9Vy/9eOO/PhXNmwPMY/MYFqTq0a0LF9YSHkUAJIyCAC55SMRRq&#10;HGo6KzUiW14jg3JZQmUnZKW3oYByZ0C5VFiAxyP3/zFxOL2qI3DQ6sb0ab+Tz/ZC4fqNu8kEHELx&#10;9Klj1Nc4WBAclruU7rQNP7fC8WHfmqmLH0U37jWro21pP4/kgBIxUb1mPUgcWK16narVa3t6VfKp&#10;VN3VtYKtnb2pmYWxsYmBvqFYDKnB6eQoklXN+4CmxVhr12/XtE4JLw+T07Rp06yEO6m+e6WoO6XI&#10;VeX8r1y5SefgKGdrSY7rKCPDVMiv1EkpmThERf1PH5bULQEYuBAYFBgXm5CZlQWWzUyNLS3M09PJ&#10;CamM28/qW5N77FT0gLYqsjxGRUZ8+PjZ0cmpgoermZmZvp4+PKV/+PQpPDR08NDBJ44dJZz7qjQi&#10;7RdkFT2TVsnGzcquvJV1Wk5Ocnj7RrVtDfXe+Mc/OH1HSTIOeoiKsS0xfyUrwXaTpT3P3MPW2ccK&#10;hqiM+1O4+B9yiEpGpYv8QGVDVIb3b5iQzc/IEWRD2g0IyOCLeFxIgskzN2aFBsdlvtkoy3/J8tyM&#10;pmqflSsXT3XvNUC2+KkoJy6fIGM3cgTOBsK3V3Y27zIuODDb3cnww9uQk6b8AAD/9ElEQVTL86Z3&#10;Vtu2pODHjx/C4pL79BuUyea9vnfRwsy0Zq26zx7fqdqoTRqHlcUWlitn/+DE+tFjqQl1tVp4PN7q&#10;sMVZ9lkEzFkDQ0toqQfUGRFRSUT8balnJTblEdWEYveo0OCsckNNzcwKtrNn5yZzM7Nfu3eHFB47&#10;tm81cTHQK2/IdSLKm5rXTjENC834GJTQr/8QJ2fn27duJSQkTJg8U1NnTxzZO2jwYBAvIDAGHnvg&#10;lypazqD+wW9WQkiNS08gdPDgwdX/btbUPpZHAqWLAAgH434fBD7v3nuC9hzSZ0iFCekhlUNUdGJE&#10;mrlDIUN64ExheKEjCseeSPfLVrS1s+zQEZLEK15odWPq5FH04c1bD8DIlIJ7VOYZvRviFHpnFT1E&#10;RawPt0VckEBpJVCrRiUmhqiw2rT/rbQiQb+RAGMEQOBo0qSOo4NVWckwKiGVmJxx9y4mGWXsukHD&#10;WhFYusW/cstqthUcWngIjh8MGdsHciQoW0AoiY6OCgoOSU5OgXLWVhY21taaCiXSBmA0Cq9+U9A4&#10;HJIC+7Zr0MjNJDZL/PBL2sUDV5UIHBdPLzPmpg7qxtt4hhWbOZowEHFMbdx8qpSPnhKVJYQhKv8e&#10;ZWVWucj7pkzgGNSnXlymAGa6zWELIdslnyeCcSc8Ns/aTD80JB6SjIKTS/6e0/XX3yDhiBZoL547&#10;3qtPvtStB4MdIK5EwBMROcLyJiK/K9tbdJvAy+B/endj9tS2ssNi1WwOnuGfP30YGxMFdStVqV6r&#10;dj34DfPZ43vV2vQNi4itU8kpNinz1fUjA4dIvtCraVauWEhU4E7RJj1zltiYEOvlhj8IiNr6eous&#10;bPRYXgLCjZ2W8CquegWfugqbOHfqsJu7++DBg/2/fNm1a1dWVlZ2draDgwP4D3IbfLuyMDefv2CB&#10;fbly169f/+LvL5srRE2fD+3dBmNPKFGDfgFhg9I3IC6XynkmawcFDjWpYrHSSwCe/0eP6q/c//0H&#10;TqsUOHRihE5HWtgCaVCVCxyT/xi5dfvBgtUnTxq5ddtBdZJu0HWByeQ/RtDJSrduP0Tn3aBVD3I/&#10;LCxi67ZDKg3efG8T+eo/WuAQkPmEcEECpZVA3dpVlQgcmTn8N98Sngakhnz61i/uTv3yRnr1W+s1&#10;aCw2s1SRZPTAkfOlFQn6jQSYIbB/38FOHX4t56j9fIHM+KUbqzGRyY+e3MVZVHRDE63oiMDyrf4V&#10;ans51nSvV1548WiwSo1DYbOaCiVSI7TG4Zr0ZdO8XqBuxGQRNx8GG8S96dFVmawAE6NGhIckxn9q&#10;0KS3qys56+e+M2+d2Yeks6gkuZ9kRT5UMovKgN/qxWbwM9gCNoeOwhbyYZQKmwsCR1hoAggcRVE3&#10;wJ/zZ4707pcv5eq+j7YiGI8iEBFsQXlLvbfXtrb4ZZLfk0tzprWHbxhaCBwKT4Tfm5dZYrMOHTrE&#10;p7G/PL3iUM4OBuUW8Up5G/jqlMERQwhxNdKHZwCIhNBnGfUydhhgWj5bZMzJTn0V5eVdo01hrZw6&#10;fmDx4sUkk3Pnnj57RsdWjB83DuSYo8eOwVgn6Pu0adPKU+fx37Vrf80f+aKp85BmNTw89MvHt//7&#10;3//WrFlTt37jCp7e5ewdNLWD5ZFA6SVQogQO5SqJcp0FOgLDTwo7Edt3HFapR0jr0qk66EU2qyit&#10;cUgPqTToVM54+codtMDB1WYO8dJ7WaHnZY1Ag3rVCxM4nn6K2XorJoPL0tM3zhYS3rGf1rxZQXCz&#10;cyxtWJNnES3bw88dhc6i8vaTNvPSlzW62B8dEUhOiA345n/jxs258xVM1KejRhg3s3LJBr44I3dE&#10;OkjjqkbSM+6RThqQdIRFGBqwzOf9PUMnRtEIEtAVgeXbPnjV9zSyKO//yO/vSYqnVlXZllQoeXH8&#10;iUZGQOMoX9m2UYsmNhZmX74nCMNfKFc3pJ5kZKRbWUnmCIiOjv5wby1EcPRsQ1x/wooxmDCqs5Wr&#10;m+IJR2Ga2M4dqmfwRBwODF8Qww/9kIkD5keDn/aMRPzA4AT2uy1ax27Q7p05cbDfoJGy0G4G2MBb&#10;MgSCLxLwxH43N5tYuM+Z1kElWI0KgHzw+OnTxJgwUA0g70alytUgT4pGFhQWDor4fjz9AN+EZwoZ&#10;2Q3MyhlY9DUwcObpp+Zwo4hWhcVu0Kb4nPRjx47B76Y+lSqNGD4cCERFRW3fvj0nJ2fmzJnOzs6Q&#10;4H3p0qUwrsTYxGTQoEEiloL0sWp2YdP6lRPGj3dycYHyIJywc3JgIzg4ZNOWzavWblLTCBZDAqWd&#10;wMP79xMTU5X3wsHBtk27dkrK6MQIpNhITclU0kqVKhVr1alTWAHl1ZWPSWHoJNauZDRt1k5a4PD2&#10;JO/quCCB0khgxYoVy1ZtUShwnH0UvP9ZlqmljaGJOUzRDOnY+cmxq58sqpPwKVPMyhATnDGTiN8G&#10;w5cmxdPEbtl2tDQSQZ9LJoEqVaqVAYEjOCi4ZOLVoVcVfSrq0BqaQgI6IbBk80d9fXG3Fsb16mgp&#10;cIAbWhuBrKKP/dhgoV5VAzXVjYK95nI5WZmZyUnxgd8e1G3QqzB1AyqCwKEcWtvyUdqNTJGaPXl0&#10;HzmjPIQ7kBOzkEt0ujep2JIKB/0qnjfzV52cux9jBEZ8fAvz/5z8ITg7sBphWMPcx8iuurN7FZh8&#10;TrkD2zb/m5kBsjUxfMQICC2BjYMHDty/fx82pkyd2rAhOb0LRFukppCDnip4eg4aSs5hqcVy5dLZ&#10;hvXrkjIVlSqWTLpB5d0g4cfEfHj/YcLk/2lhFqsgASSABKQEqnkZ/TkvT+BwcyPn4cYFCZQuApCO&#10;6uXLlwoFjicfY5ZeiLEs51TBtZyXk2lytjgojhufmNz73b4Z/kd4MIWcnlGaHoszY4G4ZQfFAsfb&#10;TzGlCwd6W5IJJCfElQGBoyQTRt+QABJAAkgACSABJIAEfloCBQWO9HSY+xoXJFCaCFy4cEGhwJGd&#10;wxm6+inX2MnawblVDbs/2pg9CBSeeJ0TGJ3c/tXOxd+PsfhcNl/AsbaOMzDS23RIZG4JP+VAJCz8&#10;lENuUEmvWGP/WFiaYKCvJZvAwH59UOAo2acIvUMCSAAJIAEkgASQABIorQQUChwZWYLS2h/0++cj&#10;YGVhUJjA8exjzLoL39nG5S3s7Gt527StbBIYL3wcyA5NSGn2avfyr4eMYVYyHpdrbpFmZZU5dDyr&#10;VScFAgfm4Pj5LioGe1w2cnAwCAhNIwEkgASQABJAAkgACSABbQmgwKEtOaxXUggoETgOXf9y8U1K&#10;jqGDsaWdpZW5mYkRXyDKyubGpGe0eHtwecABQ4FAyOOxDYx43t4xLp6GMxcVFDhwbqGScqbRDySA&#10;BJAAEkACSAAJIAEkgASQABJAAj8ngcx0jq2RqZAt5LO5GRnshOTMlNQsTg5byOXCQBS+iMXjicSQ&#10;MC1bZAQp3iO/KKSEAsfPefFgr5EAEkACSAAJIAEkgASQABJAAkjg5yXw/NmTixfP0euDB3eLHUSw&#10;wZP32Y/Z+lF8dgY/hcdPIgRJesJkfVG6ESvbgBAQeuYi/Up8k/ZG5j2srUaaocBR7KcMHUACSAAJ&#10;IAEkgASQABJAAkgACSABJFDMBI4e2W9jbTp86ABYJ4wb1aBere3bNmVnZ0O+TvU9o+d5haVgFYU7&#10;lVvmVX0X225FVMdZoZ2mhHQeH9x5bAi5jk/qNi1i7Fn2Yrb9Grb1Wo7dP45GTY0Ip5oKrbHoWVT8&#10;Pn5OSElTvycKSzra2TSonddM0W3KGdSJn6XTJquIp+aHVcccHD8MNTaEBJAAEkACSAAJIAEk8LMR&#10;wBwcP9sZZ6i/x47uHzJ4oLu7e1xcHDQBukbFihXfvXt/5uzFiX9MUb/RT1PG19qyq2D5r/t3Vxs9&#10;TqEdJTk4rkVdGBswmHAlCEuCMCYIfcoAiCcCoj6fOGNi7mnM47LthOKuqbH8cF5LgU1bhUlGY64/&#10;eNK8ro+Hm4usBywWS0+PHMAiFAql24V1FQrAoU9fgz58i+zatiVsg00vl3JmZuaGBvpwkDalZKEM&#10;kP+gJLVNLjkc7qfv4bTBn9smChzqf8qwJBJAAkgACSABJIAEkAASKJsEUOAom+f1h/fq9Knjv48Z&#10;HhoaOmXqdCsrq+PHjiQlJYHGMWLkmOUr1qrpzn13hxF9+uw/d65jZKJslSPuDuNq197w8eOE/Pvp&#10;MkoEjhxuVpO71ZKtkiQChwFVAQJKhERDIXHVTt9ebMkhmvNF1eNDPsU6LiX0FU0Tu/vorUqejlUr&#10;eRsb0wbIhRYsWJTiICY1E8k2vSHdI3tIKIZZZ8UPnrxJyeBCMRN9louzg4mJsZGRAVgBg3RF2Vep&#10;NbohWtegChIwla1QLObxBIFh0ZA6FQJDIB5E1ua9W2cnTpy4ZMmSIcMn6comE37qxCYt/ZSKBSM4&#10;SsVpQieRABJAAkgACSABJIAESiMBFDhK41krgT7HxEQ/fHAvORlkjSRHR8eVK5YEBweDwNGyZevj&#10;J8+r4zDEbnS7eJ44fpy4f3/Xrl1dc7UMUDfmjR+fuWsXRGAcmDKj65wFctaUCBwgAjxNfDTgVVc9&#10;Gz2xqVisLyafg0GN4BPtDfUvl3PSZ9XhEVUzE8JDhJ3E5dqLSAUC0o9CPWqDD++FejAypUHdWvr6&#10;+tnZHFhzcriwSrbZ3P/Wr/p91FBYx4waAts5bG42G/KYcuU3OFwuV8DnC+3trF88fwk2PdxdaJup&#10;aVmwpqVnp2bIv+bbCUczsuk1PSMnI4uTncOFWWBMjU3AIECRs2lgYACxHqmpqbSRPTv/bVCvYsN6&#10;PrDCBrwlm9PQpkI/0zdlRs6My3O+CDaj45KvXLi18s8lN7t3+d6jbdCMMaFn9idHf1XppzpXGJZB&#10;AkgACSABJIAEkAASQAJIAAkgASSgkkD58q69+/Tv0bN348ZNQN0ICQkFdaNv3/6169RVWZcuACNT&#10;DsD/Bg8m2rUbP378OXcHeCdVN2CIyRyCKKhuqDTerFyrddV3ipPExinGFlkWsJpnWVjz7FuL6xhz&#10;W2Vlu6RGB4Rx6rEcOhRmSjJyRJoCZPfOjbAu/WfetMm/uzhZi0N9zxy7eGbV3TNTz/Wr4Dvlj9E7&#10;t/8nLVxwQ9oMBG4Q0pQjELkBi4h6L/MafnXhk/X9n/zX58n6Po/X932yaXDai/Ug0EjylJC18rkt&#10;axMGC7HZ7JiYGNrmjh07Fo8kxKFkFXjd3mRHxzZ1yO3cnCfq2JSUz+8n7YGM21rafPb4yzLfZ4+e&#10;cCeaCP/wNOvs7tDIlJt1//m9iVPCb55U6afKSwELIAEkgASQABJAAkgACSABJIAEkAASUIeAiYlJ&#10;aGhwt64dP3z44O3t1bZtOy9vnyFDR6pTly7TITKRTL8BGoePz/RmzWh1I2vXLlA3/kcQMxWNT1HH&#10;eF/3wUcaXjRPtxRFi8yTzJ0zXeqwKzbONA8KiY8K+RZt2JvlNpgecaJwyRM46GdsX1/fVzfWbB+4&#10;Y3BNcp4Y31GE7wThli2E7wHi93V6bd3ufvr4kZQUqEW6Qb+VS7iaK1XkVwRo/YIgHq377ZcuTWfM&#10;Gz9j3h/UOnHI2H7Q4t1lXekCudJEPrelNkHgSE9Ph9fFCybt2LLU3NycdNWXHOfC8iJYo8laZ05s&#10;pzSLPFvKbeZTGQjC53ntis9qenrXqNKsjsttT/tLLjI90szmxbOf79wWpGaM6PIhoGnoG4GxvdjI&#10;0iRFEBjF/mzWMOjqvc/7QTZSYVOdqwHLIAEkgASQABJAAkgACSABJIAEkAASUEkAZALIM0pHLWRn&#10;5wwaPKxCBU+VtWQLwMiUjfB+9myiVq15zZrl7NplUTR1gzbe3LH1oy6f/q21s4le6+wv2a7vE/VT&#10;PVMdh/Fq7TJw6qxE3YC6ebk/peEYV1fmsNoRfJYVabvtw38Okv/v35a4s6nclIHmZ8+dU9hnaXXp&#10;UVmdIjeYgpYtiAdreiw+fGLTyi1WFewsqrSkVxfvqm06NZzs+2eh8kauOAImINFrRkbG8ePH9+7d&#10;u3TpUnhLtCXAVTE/TSw+RcdxQFiHRLNQIpnI2KR9o18rPa8t4PE+3Hnx8d6rb88/CLP5Yp4ge0mW&#10;jMHCZZj8Nl8+Df70mQgR/2LmEd7W42umib4wJ4fgcjleFYMthTcCbz9MtAx9Exh68wTdtGJpR6ML&#10;DQsjASSABJAAEkACSAAJIAEkUOYIwDj9Mtcn7FCJICAQCJycnMEVmGNEI4f6RCauhAqfPsGDLKtZ&#10;s6LEbsi2a2xg3NGz25q22+6Nf7fg92cuLVebuP6iZwjRISqWfJObSESKtmTUw+B/Iqmq8fAPdI0a&#10;LawtPHi0MWkchFxAhJzGQSUWJZOGnr507cT5S0dPXzx86vzBY+eu/9N59uLps3r2mLf7wPgu0wTR&#10;z2HN+nYj6fvjgOcPvzy5J6mmSJmR2uRRyy+//NKlS5euXbuSbj0g7O3tCYMHBDGaCNMjwvrDPrK8&#10;ZMl9UwCI1CZVkKxS+WVtAZf/+eEb878tjMtBehQi/rdoIwsT10pu2UuzNbLJFwgvXU5KJeoYOfMb&#10;WUfXnNXWouuvnPQ0YVaWkbNTjgFLzDJ9FfM4m+f04cARSDuipO+qTiWzx/ft37Fv73a6jV07N+3c&#10;voHZ9tA6EkACSAAJIAEkgASQABJAAvkJhASHIBIkwAQBaxsb2ixk0tTIPjkyZc0azvPnqc+fswli&#10;VrNmS6l8HMW1FDZ7KxkEkW9JNM+KMPryPQZ27tm1CbQMhaNUZKvIhCOIqnt51/KpWKdyJVv/rTMX&#10;TJoxbuHitXOWjBi248Gdv2es4WSlh3587e/3ccPq07u2XFYngoPD4YDAAXlGd+27sGv/BbLdMAJy&#10;wBLEb0RYNhEGk8mchn1aRHBUel6LzxN8fvTabKE5VDe2JFVS2IjuHGFoYezo7pz5T2au2UKjLaR9&#10;//Am3NzKTuBtYGKVNaKlAdFrrlnXTnqWFhyRyMxAv7KtDUsM9g0ehH6z8aid+vJaiY3gGDN6IgxJ&#10;2r17C9AYP2EaZKndtuXf4rpqsV0kgASQABJAAkgACSABJPATEnD3rPUT9hq7zCgBSC9K6hp6muka&#10;tEuHKXWDO3u2CUEshSlgKY3jf82azS0+jUNe4Ojbp8+XA+DqAIKgNQ7YILaczIZ18srUmqOJOUNN&#10;IU/H3t2b6XgNuSCO/AKH5KhIRHwKDHof8D3m0p/L18//+6/VaTUnTx21YMpfIya27bji9PlxA31X&#10;LL+67mz2uP3vJhz8kJsblLQudy6leUMhhAYEDgsLC9qBG3fe0nk3QOagYzfIjTyBg5zsVjoApDCb&#10;9OgQEG6+PHxtutBMtmv0dvyvscaWRrlm1bLp9zaTZ+JAmBrqs/iuYU9Mbh3PuXGby+ZAR4Tp6d0a&#10;1tM3tRQQJsH8LEcjk+AbN5T4yehlrY7xsWMnwUw8dOzGH5Nmwhw8mzaQ4Ui4IAEkgASQABJAAkgA&#10;CSABJPADCNg7kIMIcEECOiHw+NHDnr36dO7cBSZPSUpO1NQmxG7MX7OGN3s2DHmgR6ZMIgiH58+j&#10;nz9fTxDTiknjkBc4/tu0C1QMqcZBd3LqpvTXX7MHtTH/vJ8Y3pF9cakBaBz79pA/5tOL3OAU6U4q&#10;DympGWxe++fWdbOc3KwgduO/x/H7ti3a8Dzed86WOdu2TO3aeatf6tbXKSlm1cjpa+lJbHM35ChT&#10;xkiTtMABc/bCO7KwWHzttt/EiRPJDKPtTkMOEdA74K2sKZU2jY/pGR5lgTloVLSVr39AbHCIEAvF&#10;VhXMDY+w4JDRYT0RQR5l7SJYB9XyMzw8OzreVMjXN9UXZ53cHb5oTfSl6/p6gF2c+uFDTWvTWb+2&#10;gEwoIsKQExqX8O2bkr5resExUX7CRIjdENKxG1OmzYHt/9aBVIcLEkACSAAJIAEkgASQABJAAkgA&#10;CZQmAq1at7l08dzz509v3rhep049jVx/NGX8iNq1BbNnw+//0rwbiyIT/4AZZAniKUGsglljVy7R&#10;yKZOCisYohIRlSSrcYjjyIZcHA09XNNJLYNr6+1gufN/MGWJvMYhJ3PkhngQQlKSIBJPle/dJnbm&#10;OD0IUjhwYP/BA/vrTVjlO2ZspYH/HDl8AKInIJ0JHWQhGQCiSDfJsykUGhsbOzk55Y4WIf/fo8/Y&#10;q7feSNeefcflHlXLZkZYNqwsISlhcFP5WdHszIgclh4rI5zcD2t6eJaIyrmSFU++VcdPHi/LoMOV&#10;1GCRQXCioQkL4jXMTY2NjQxhcI1ealrK7TtjqjiObtNoaDkDewMToa2tEps6Od9FNLJt2zqQYCZN&#10;+QvsbPxvuVgo+t+fi4poE6sjASSABJAAEkACSAAJIAEkgASQQLEQePPmDbSbkEAm31R/ab1l1/aP&#10;H/0LzJmyKjJxIkHUJIjpBDFs3t/qG9RVScU5OPJpHPaE+D6x+ij7n0MGEdHWt99lj92SzhNa03Ec&#10;yv2gH9fJ6WOpwSbubctxOaBbkJVcu0+AteeVDHiFt2KCJQQhRHZQiWRIiXwLUkXD0NDQwcFBRhMh&#10;VYzL5/b82rkhvXbr1ODi2d3q2zSYY2w411hIRXAYzjWBbXglqBl2pW/hkR7eGs83NV1Aj2EpdJAO&#10;7adDhSTrDncFvw+Lb3PSpKKByFEodOYLXAUQaWLoo8/Si8r6fn96fc7SlRlVJ6b6dKum3Kauzrp2&#10;drZvWwfdn0yrG+uXwRCV//1VDJesds5jLSSABJAAEkACSAAJIAEkgASQABKQJRAbG+vq6gp7srKy&#10;NCUzITLxeruOMDJFruKmyMRzk6buLrBfU/valS8sySiRp3FAtpFqpMZx+r6g28J0Q2PTvX+KpvRO&#10;79lSIG1SZqqSfG7Q++moB4FAHHAliceFcA6yTPSVndIV3pI6iFBEz7oinc1E4Qy39GGYMAVezczM&#10;ZAqTdWFq2MUjyTli6ZlitzfZATKHmjbp1vliQY1GtbzvetOW6YWeXcXmrAWfwyffqu1nq052poFG&#10;glb+7L6nHJal2c4Kt5oXYTUrymJ2nMVfSY7/pLnN9Xeb+s66Z0a0o331Vl2U9127c6yTWtu2roPz&#10;OHnqLLBGqhtiiN1AdUMnaNEIEkACSAAJIAEkgASQABJAAkigGAhcuXZ7/IRJAwcNqVq1uhbNDzl0&#10;XGGtoUWO3RCLeBExSafvf1244/6t+Qvid/6b8uEtn5ut0slCBQ6oKdU4xOTYFAIScMAyeZhJjXaW&#10;RDN9YTk7qXW5wSmy++EQxETAq/OgGM/RMVWnxIG+MXzEqGHDRw0bNmro0FFDho4cMgQ0CTE5REXt&#10;CA6YAhoGedjY2Cz3nbZv58pTRzffvnYEwjfMzc19R8HwGUqSgHwcVObR86d3qhNtQbce2iqQR/AJ&#10;ntD5ios0ySlsWJ21EHFFyVEpEL6hvp+NqnTKzIlzSyjvk2UfLbYnvHnGTgJjF56xK9/Yk2/kKjCy&#10;Fpnqc5OTPZI/xhiWa1FiIzgmTf5z8tTZ9JmdPnMhqhsqP1pYAAkgASSABJAAEkACSAAJIAEkUGIJ&#10;tGnTvkuXX7dt33P02JnFvstKjp9CfvrDz6nzz6ac9Td/R9R6Im5Q4dQxh+mjiYN7xOwc5X4qEzik&#10;Gof/szwjIhM+YSQSfrcO8EuRNU2PyFDYmEgAY09Ye/bs3rt3z769e6hxHWRoBD2+A0anwGEY+AH6&#10;BpVgNC/DKLwpzHtTU1MTExMYorJ3796lS5fOmTNn3Lhx06ZNy87OJtoS/xwkxPw0sZicCAbiOCCs&#10;QzZ9aWE2pYNfQtuHfPvwTcwROl90MDWxdKjsYH3aQsQWJkekwDAWen5cNf2Etvq5D7J9bm0QbRrI&#10;M0vhmvEJPbFAXyxiscSEvkisxxenZ9l8u+ddoW5f9W2WnIsPPUECSAAJIAEkgASQABJAAkjgxxAI&#10;Cwv7MQ1hK0igGAncfp+x8ynXpYJnlapeLi4uiS41Um08yusR1mePcndvFHGVaRwqBA6pxvEl96Ok&#10;byL6cjN7+x7hmmOqc3DQUMisFpT2MXrMWFrXOHBgz8EDew8d2nv48D5Yjx7ZB5IHLRtAJg5Y4AU2&#10;6HQYChc7Ozs+n//PP/906dKla9euw4cPX7x4cb+uVFzNA6qGwS1yjltwm5o1Vh2btG+0UKM/2ygy&#10;MCLya2R8QFzi98Sk4KSUyFTYSaUUIVc1/QSbda1+rWtRhx9iERxuzU+H+V9A8BHyeCKhQJQt0AtN&#10;8Xx8vaqhcVW+06/q2yzGqw2bRgJIAAkgASSABJAAEkACSKBYCKxZs6ZY2sVGkcAPIxCVkLH9bqqZ&#10;VbkeDeymdrBxszGNM3V8Z1NJX1/fQii0fniL+/qlEmdUCxxQmR6rcusFTAFDbNkiBmkj2e5/y/bH&#10;jRk7RZ1+khEcVCjG/n17yP+JiREjxwwf8fuw4WOGDR89dCi50jk4KGtUIAhZvtCQEDhmYWEB08RC&#10;EMfmHadhXbxs+4jfZ6/a8QqmhiVFDXKh1Q3YOE3ZUm1Tri8gZ8Bq5mgC++nt/AXU8pOu8ovT733c&#10;+934kv74TuWgkBqR6faRKU7+QbXfXK/tf4ll7daL5z5A/b6rwxzLIAEkgASQABJAAkgACSABJFDG&#10;CNy4caOM9Qi7gwTkCNx7FyXSMxKz9MJSRZ9iRFw+pOoUh1m5CfWM9AV8Mz0W69k9JdDUEjigPmgc&#10;70NIAUIjaYNuGEIxQLAYPfr3UaN+HznydypEgkVLHuQGLWmAwCEm7UtiKPIkCXo4i/wCCThA4Khf&#10;v77cgW69xtB5N6SxG7TeQYsluTKHYpsKMRmYQZJVBYuafkprVrRs9WeH/5wr9OV9ccq4apJ9U08Q&#10;WdXIsaNxm71c66Z0MU1t4ocBCSABJIAEkAASQAJIAAkggZ+HwKZNmwp21sjAgF5v3fOLikmVvsUN&#10;JKBzAnCBwWUmNetob8ESsw31+eamLEtzfelqZWEA2/AqXa0tDW2sjEyMCh2iIb2wn7yNZYn02Tn8&#10;R/5ZJ16mJ6ZmCQV8eJrnQdQET8zKERlGxCj5yEsEDhALpDOhFLax/EB8ZHTy7+OmKimpsCUYeTFg&#10;xLx+Q+f0HvRXrwH/69Fnerdek7t0n9ip64QOnce2bje6RZtRLVoPz43gyNUjclN6kBJIgcXW1hZ8&#10;Ll++fMFDl66TcRxkhtF2p1ntyDyjZFiHNH0pVUGhTYXOZw/gF4jdyCsoSduhnk0231Zo3TKt+oLk&#10;ZgeTWhxN8fojy75bwUY1svnz3M2xp0gACSABJIAEkAASQAJI4Ccn0L1795+cAHa/zBOI5wbxuJm8&#10;NG52nDA7RsSLJ0SpBuJMfQFXTBgKDd0NzVvaKhM4GlfzyclRkYlUI4i29vZy5SdPGDF9yuiZ08fO&#10;/nPCvNmTFi6Y6vv3jKVL/lyxfNbq1XP/+2/hpk1/b97yz7btS+UqFpa1FIpVq91OpO/YrvNghb5B&#10;HAfIHNIV3kqLKbGpUTdlC5cWm1p3ECsiASSABJAAEkACSAAJIAEkgASQABJgjsDnTx/i42IrtH0U&#10;2XpOeNO5YY3mhTdaEN5wUXKr1aJedyznsG025tj+68Bq45iUmBD43V+hJ6y4hHQejw9BGTpx1MgI&#10;0nCK5i9VEDqlE/topIQTGPzbrwHf/G/cuDl3/qwS7iq6hwSQABJAAkgACSABJIAESheBlk1qjfp9&#10;Ztu2rb29fLw9bdzc3NLT0zkcSSeu3HpZvaq3t4dD6erUD/D28dPHWrTSqkWrY8cOxMfHcrlcLaqX&#10;9irGxsZOTi5DhoyS7UhIRKJ/QEj3zk3onTY2JomJiQYwQsrICJJISEuCvECmpZARGehRIBwOB0pe&#10;uHDh5cuXy1ZtoccuwNATMl2FWHTyyA6YJvVz5qNV7rsIV4KAHJiQLgLGc/CIuWJiuaWBQOjAF/R6&#10;4meVxKptaGjo5FYbauVOxioSQrYOkZAFyTVk/IBNlp4ey9BAn45KYOnpRvgo7WcX/S+MgEgopqe8&#10;oQt8+xaBAgdeLUgACSABJIAEkAASQAJIgAkCKHBoR9XJyVrTimfOXQn8/sXczHTgwIH2BcYoaGqt&#10;NJZPSko6efJkdg57zGgy4QO9MCpwuNiT83t4+zhbjnH82OATAe9yBQ5fU2KxpT1b75e3H+0HzDyy&#10;acvOvn37PnwWoELgAGnDxNhIIBBmszmZmZnsHPbPKVaVxuvvB/usb6BvamJiY2NjZ2sJkpuAL+Lx&#10;BShw/OCzgM0hASSABJAAEkACSAAJ/FQEqvmU/3P2ck0jOLR4vC8zVOPj06EvQAAEi969uqrTr/MX&#10;r/fr0x3Kv3rxaNasWfDIA3EH6lQsY2VgxtK0tLS1a9f++eeCHylwQKCHV3Vvm4HG/rVCCENythAD&#10;sdFBG6++5rX8wq3+t+LW5+CUnj17Hjx4UIXAYWgIj6xGgYGB374FJibFx8TEZGbmyMaZSHslCe5g&#10;sUQi8nd7Ov6E3ij4toyd5p+qO3JhRXJ9d3Z2cXcr7+3l5eVdAUKJcnK4bDbva0A4RnD8VBcJdhYJ&#10;IAEkgASQABJAAkjghxHQE2bu2nsGBQ71gcsJHCqzT5qZmUkFjqeP7/77778qq6jvTKkrCTT++uuv&#10;uXN9NRU4YNAKKAkgFwiFQrquOkNUenVrbW1tPWXKFH19/alT/7CqZqxf2yyzvLCapW2/NLvnz+Mu&#10;PwmePXext7f3nj17wsPDN2w9XmgEh4GBvpmp0eMnT9+9/Wxn72Rnb29tbUuNpTEudacBHf4xBHhc&#10;dkpKckJCLJ/Dbte2Rc2a1dgc3us331Dg+DH8sRUkgASQABJAAkgACSCBn42AdkNUMIKDjuD4rWeX&#10;rKws2WtmxITVh3bOkd1jYWFx4dINOoIDBA6IX/jJBQ6IYdFU4AB5ApamTZu+ePFCqnGoI3BM/H1g&#10;tWrVFi9e/Pjx42nTpqWmpkIIiYeHBwwrSUlJgV/fIZoG8ndA6pnt27dDGd/l2wsKHGQiEGMjA3Mz&#10;47PnLz54+LRK9VpVq9fw8PAE7cTc3NzQ0ABXJKCQgLmFpbuHZ4OGzdw8K165fvfps1cmxoY/298Y&#10;7C8SQAJIAAkgASSABJAAEkACpYUAndWSXmYsvmbnXAteZXcW7Ijs0Z9tW4vTSqsboFPACJfx48dD&#10;HAe8VdMOn89ftWqVqanphw8fQI5wcXGpWLEiaBm7d++uUaNG3bp1YfAAvX/JkiXOzs4KzbKiY1Ms&#10;LUyePn3x/uPnBo2auDiXh/ARGOkCr7XGhBOWVgSXRwh4BGRYEAoILp/gc8lXDpvIyPrk92ueUWqU&#10;imSh06VSRtTsDBYroQTokyh7KqV7wOPcQzBPz5vXL7p36xwVnYERHCX0VKJbSAAJIAEkgASQABJA&#10;AqWcgO4iOK5PaPF91tPpPvJArk9gddtF7hx/TbyTSllRcE9pgig7RKVn984QFEB7v2pvvGw35v7u&#10;RL+1tbW9dOWWbASHXNCHtp2//T/bAcSp1P86aWugOOpBPItGERy0ulGzZs2qVauCHlGuXDkejzd9&#10;+nSI44BF5SwqXz8+g/ANKNawYcMVK1aAnBQQEDBp0iSYKujIkSMwMgUmdunRowfoIBCK8ffff3NF&#10;NgoiOIwMDWJj495/+FSteg13Nw8YlqJPqSzwChLF3ytqiu/XP7i/6dR1Lceuazt0fafGi7vbzu51&#10;8NEQIjvHgCoGK2yQFalFYiHXCHkI19JJgL4SJOeVOtH59tBnnyrg5ORcrVqNe/cfFMfnDttEAkgA&#10;CSABJIAEkAASQAJIQF0CQRtbsCQqRkF5oxtBBTQEbvjcbcJ1St6Q36NuMyWvHDxsx+cuo7sTsqt0&#10;P5SRdZycwDRvCd7W2da287ZgmV1qbt6aMUB8MnldBzWLl5RidKpN9Rd4Nhw1atSAAQP69evXqFEj&#10;CLto1qzZw4cPFWb2LGgWpJDg4OCgoKDatWtDAAiEcpw4cQJybcBAldjYWBifAntAooK0oe/fvwcp&#10;RKFjeqBLBAUGgyvlXdxohQJmlAWRAhaCBxOAkrU6+BCu5kQml0jnEBkCIjVHmM2H3Zl0MVrakN2m&#10;LdA7oTO4lFICsidXemHAyYXu0OcXtmGhT3TlKtXE5DQ+uCABJIAEkAASQAJIAAkgASRQcgn4TH8K&#10;AkZzBQ5ev7Br/G9U2IbPrwOaf/4eRBTcU3L7pY5nEAWgfCloJG9YSvCNC8SIEcSFG8EaD1XpsC5p&#10;XQeNaxV7BXWQypaBlKIHDhyA2IpBgwb98ssvrVu3bty4cZs2bejJSVQuN+++fPU28Pmbb2079Q6O&#10;TAsMTxkzYdbdx+9vP3jnUbH+e/8ov8+RO/aeO3flyZlLjxYu2VyYwKEXFh5a3tXN3sEBHlPp51Va&#10;oQg9X3vZgPPTnhKuBOFVjkjLIb6mEAHhOW8nGE6qtyEkYgpdXipt0I+70rfUQUMjXEotgVyBgzqR&#10;uUKG9KTL7qFLli/vrvKqxQJIAAkgASSABJAAEkACSAAJlHQCPpVrPvMPlPWy4J6S3gd5/27ceqDO&#10;KldNqjIE37pI9Jrcrdrri7cohSN4R9euO3bMtKeXmXcU7aGLSYp03UErIwX3FJ+SIXEt//+k7mh6&#10;hkHggBAYWGAUCf1KL9K5VDQ1qEV5MsloXHwiTPkplSdokYJ+jXzWaXP/E0NuEwPcCTafCE7kvZ5m&#10;Vt9ibWTYWKmWIadrwOM8Xd0IRr/gUpoJ0GeWPo/0tvTaUPjW1s5Wi0sQqyABJIAEkAASQAJIAAkg&#10;ASSABEogAYFAkCFZPl05J+zS3L5Rm8Gvz135BDuzucLXC7+0gUEVwcF7Bx9as+lTwT0Zl6Y1+TKR&#10;KhJ8r8u5PzZ9UrAnt4Xi+D/4JYcd9kgdge6XwJOi3CUYbcBis9kwmkVO4JA+08Z+/O14v33tzhHv&#10;k0QXBhs1sloblzRN9vlW9id9hb/zSwvjRukiIL0GZDdkA3Zk1RvoGoxQK3UfAHQYCSABJIAEkAAS&#10;QAJIAAn8MAKPXgcUZV2x5bSRsbmAMJKkEmDO76Dvn5tXryRrv+Ae5lpnxnLvXl3VWeUal+TDCL17&#10;Rdy1jbtI1LrDoLdX7oaSu8X1FvzemjpewbselaxDfk9oSABx/HeYCwSW9kvfvg0MKbinuBNuQEoL&#10;aZdhW9YdZs4Ds1b14CxYWllCFEruz/VG0nEl0j1ETtb9PkRGuoArBG8SpLEbMJiFHn5BV5GWl26X&#10;rud59LYgATq/Bn3G6dMtPdfSs09fA/DW1MSU2asVrSMBJIAEkAASQAJIAAkggVJLAKQNDwfblvWr&#10;t29aW+tV970nk45SCUWJrr+N33WB2gq6eupZzco+Cvbovv0fZhGeebNzl79Wf5FdpfsLptWkx2uE&#10;3b/27t3yjpVgGXuCeHftfhidfzN3NAe9rWhPvQW3v0uXJa2hjPye4hugktsy+Aeuw6ucKz/s1Oiw&#10;IT2hUORVwT0lJRFmT5FbDQ0kewgBm2wyR8DhwP+yYb+Rob6hgT45dqFALXoPHKVfoTCupZYAeYqp&#10;E02uxkawnXdm4a307MN+eMvOydbhpYmmkAASQAJIAAkgASSABJBAmSEA6oajtbmXp6uxkSEBT7li&#10;QkxOcQmrSCAQCfhCPk/A4wq4XD6Hw2ezeewcbk4ONzubk5VFrpmZbFgTkzKKDoQUNCrNePZsRiWW&#10;RNiQ2uy68xrRDabphOM1r1GzxBbcU3QHitGCNDxh8SSP1PjP9Arb0v1yvklnUQF9Y+AumLSUWnYN&#10;BIUjVESexdyK9HaBPe4VKr9bvueBTFREwT3FHcFBtw/dKuiIprOoFOOZlTatBx8nLy/PiLBgAZ9t&#10;aEAY6hPSVwN62wAKU7MEc/jnv8H/UmC/9FBeFbpubhW6Iqx0YVxLI4F8J1GPMIBV5vzCW0mB3PMb&#10;HxdVEq5p9AEJIAEkgASQABJAAkgACZRAAubmFsbGhlyegMsXuJa3d3N1cHeD1bGCu2MFD6eQwPeh&#10;Qe/Dgj60a1mrfava7VvXqVTRtbKPW5VK5MoB4YNLzmRZ9IWcRSV3IUUM8j0lZpBL152SQ0r2FN2F&#10;YrMgG6Hwn2/XlLhP8Cq7s6Bn9GP/dWLe6Ja5CkDL9gPeXX8QRsoZEoWDDN4gzcjvEbVcfGPe9/FV&#10;Jcvgg2EK9pQMhUORF8V2norQsB6fLyhnZyfg86KjwsiHcFqSoF71qQdaWCFqA/6N72ptZwb/Z8s/&#10;q0tVDNgooGiAEVxLKYF8Jzr/ySWvDdnzrk+EhwWJhLq55xbhesaqSAAJIAEkgASQABJAAkighBKg&#10;gtzh12MI3sjn4b07N2D19HSDddTIYSXU+9LvFjzC03N8SJfdm2bI7ZGb0FQawXH48FC3PAmgxd+f&#10;Dw9tMTRvpxu1Tb/SxaTbsPE5d6GPFtxTUiWOYozg2L1z76V11Q/Mqn9oTqMj8xsfW9j07o4mp0+d&#10;V3kZ6vEFQidn13r16714/jQiPIR+FJfGaOQKHBwWa9Cudn32deghK3BIC9NVpBULbpTG+AX0WSEB&#10;+uTKxebEREe8f+fXtFkTlRccFkACSAAJIAEkgASQABJAAj8zgfziBiGRNlq6EW5E2zZtZcn8vbDf&#10;zwxK530HLcNc1QJl5NotqeLDj/BL56dAHYO79+4/tXNAu1p3ugxsPHNVrfkba85eX/N/S6v1GFC1&#10;X9N7jw+0vHfvjhI75DSxEOxUp049BwfHBw/uh4YG6+kRLBZZBV7pVSw+KBafEIvPicWXxeJb0v1Q&#10;ki4s+yp9S2/gWnoJSE+07AZ9rmXX4OCgly9fVKpU2dXVVZ1LFssgASSABJAAEkACSAAJIIGflwAE&#10;cNDpKKkFojZA2mhToS433Fq688HDBwcOHvH0bIsahw6vkxu3HqizyrZY/Pk/i9sDHfJXx9SGMS7t&#10;3E7Nnuvwy8BqNVr0c6g009J1jq3HbMdqQypXs27o/nhm98Q/bCe0aJRvhh9Zy6yIqCR4D+kizUyN&#10;3r9/+/HD+8qVK7m4uDg7O9vb28Mssur4gWV+QgLx8fEREZFJSUnp6enNmjVzcSnP5vBev/kW8M3/&#10;xo2bc+fP+gmZYJeRABJAAkgACSABJIAEkIBCApBktLJHeR+v8ukZOfDQWtHLBYrR4RttWtS99Tj0&#10;l3b16IoPgh+0rdgWNnz/8Q0Le7Bk2RnYfv8phD56+dKlxs2aVazgVsnbzs3NDb6KUxNBkMuVWy+r&#10;V/X29nDAUyBHwMkpTzxSE86Zc1devXg0depUMzOzyMhINWuVpWLu7u45OTmbN2/+888F0n6FRCT6&#10;B4R07yyJ3LexMUlMTIQJN2FWTVnpAPLUwkUOr9KKZOpaFovD4UDJCxcuvHz5ctmqLbR6I6L+Uf+J&#10;XJ3Mt090ad7Np3aPigThTRD2EHdBEHwiO5Ef9pgT9jkrhn3/LTF0R/ajF98gQS+ZqBcy9cICG3x4&#10;L5QIHNCwvr6eibFhQkJsVGQETJOTnJwkEAhkfZI6p+ZQHLqu3CimsnTKy3xf6DOo8BqA/dbW1q5u&#10;bhYWlt5eXjBNcA6kembzvgaEo8BR5i8M7CASQAJIAAkgASSABJCApgQkAodn+bSMbIjf8JEKHC3d&#10;IHzj1qPQX9qTAse1O37dOjagjdMCB2yAxoECh6bAZcs/fvpYi+pB37+YmBj3798fHny0qF7aq4B2&#10;dvr0aQ6HO3r0xB8pcLza4fHZP4PDSav7W2czM5GRPouXxeGyDfkZnM8vvmYmZxobGk47xlYtcEid&#10;homLjIwM6DEIuPzMBGRC5xRgoMYukfsFAiFfIIJstbD97VsEChw/8zWDfUcCSAAJIAEkgASQABJQ&#10;SCCfwCEW+3iXh2JkBAclcLAMbOhaYkGadBsFjmK/lvbu3ZaWlsrn/4xzKRgaGtrY2P7++yTZs/AD&#10;Ijh6dLGbOcHRzdz161siIDxKxM8geFnlyhlYG/JMDARp2QaPPhrsuZ+ugcBR7JcROlB6CaDAUXrP&#10;HXqOBJAAEkACSAAJIAEkwBwBWuCoSEVwwO+EtMCxb8+WtrDk5hYtoG5AkQfwDyM4mDsvaFkjAj9A&#10;4OjSwSlBXL9eO9OxbUTu1mJDId+AxYkLD2cZmpy9GH3L35Oblvjqc3RhAgem2NDohGJhJIAEkAAS&#10;QAJIAAkgASSABJCAtgQgAppMO5BXPSwsin4DqTcehr+ntyHDKL1P22awHhIorQSE+uJn507+N/VY&#10;Zvz4NbsbTPrXZ+xy78VHO996N7Zx/5O7j15zcrBV0re8HBzaAeh9tZx2FbFWmSSwyucdDlEpk2cW&#10;O4UEkAASQAJIAAkgASRQFAKSCI4KLmQODrG4UkVy/kGI4PBd7EsqGQ9JLUMaygGDU2D/qNFtYScm&#10;GS0KdqyrWwI/IIKjSafya22btXKtFzei/7a6AROJZqaE/i7inuPJfsfu8Iysgi0+dj91J0SzCA74&#10;pP1v2nh6hW3dQkFrSAAJIAEkgASQABJAAkgACSCBn5AAFcBBSAM4xoydQkN4QC30Nq1u/IRwsMtI&#10;AAgI9fUERgbEfwud61VZGtXLlXC0Cyw31+9/i/9j+wdyBDyuHkEmfyxskQxRARUD1hXLFoKi4eFm&#10;Lw71PXPs4plVd89MPdevgi/KHHipIQEkgASQABJAAkgACSABJIAEikqA1DbyFA4PV5gFk4BIjbAw&#10;ghY1Ro2WzJxCN0SHb+CCBH4mAqx2npJpaMkpYgmC1CwMRSwW/N/A3MyS0DNSQkMicPj6+r66sWb7&#10;wB2Da96F0r6jCN8Jwi1bCN8DxO/r9Nq63f308ePPxBT7igSQABJAAkgACSABJIAEkAAS0D0BOguH&#10;1G5EdJKnZ1s63QY1JuXBgf3kNsRxoLqhe/poscQT0Ofy0qaOImathsmUaYFDZEiY21c2NuX/0lJ/&#10;Ytdksb6ZaoEDSlxdmcNqR/BZVmTptg//OUj+v39b4s6mclMGmp89d67Eo8jn4PrxxFS70uUyoanP&#10;kvJ2xLmid1YnRkoZb3QXCSABJIAEkAASQAJIAAn8UAJk8EauuEGHb8ACA1VoUQMUDVrUANVDOnrl&#10;h/qnuLHbs5xtZt3Lfyxse/fu28Py9ikqUwJcRxdKHYH9c+3Gr+39Pzdnv+d3IyzFAXHJgUbxd8O2&#10;/ffHq3L8BTe2dvi3Z4KSTsnMotKWHA82+J9IqnQ8/ANdo0YLawsPXgmEoqkWoPMuFLsDeT1KIfrs&#10;IjanaNPFvF4UwYg2DWMdJIAEkAASQAJIAAkgASTwUxKQnUQFhAxgAEoHbMhu6wpMd2cbZ8k6Q06g&#10;UL+Je7P6E8fS1rZXVkOdMuq3iCV/WgKzutmE+8XsHZjcxnj+7NkNBzd1ntS6yoS2NRaPr/PoaIfm&#10;nHXjmnIzkhOmtCmUkNw0sadkpywiKyWaZ0UYffkeA5uYbfSnvc6w40gACSABJIAEkAASQAJIAAkU&#10;nYAkeoN66KIVDdkNue2iN0c0XPkiLi0O1mPEkHwBFxrYbr9WhboBttQpo0GTWPRnJTBtb9S1u8JF&#10;21hezsItCzhbVmZt+Tdjx/q0Yxv588cQtk6Op97Y7XhkOfjfwMIISQSOvn36fDkAZQYQBK1xwAax&#10;5WQ2rJNXptYcTcwZagp5OpRoHFP7E2/Gk+v6imRbsgEO0m1yoyI5ngKKnWskcUnhToIaMSFrkLa5&#10;vpNkZ2uCGNmPeNMpf79ya0mNF+aJbDU5z7vnNiE1XtBD2JPPARlvu1OmC+s+7T9dRrIo8lm2+/kK&#10;Qx2lfZQiImsV8Ar2yXZWrhd5PhcCf2ojCXxZvD/rRw/7jQSQABJAAkgACSABJIAENCYgFArJHBwa&#10;1ytyhfa/Dn/zLYQaV7JrFoR1UAEd8FY+voMcaUIHfZBjUvIKdN4VRvkg3dN03hvaKcVlcssX2XE0&#10;8LMR+PNQjLXPuCMvxvy33nH7drcNO7z/3VZp7r9V/9pW6Wr2eFGdRUNWvlXCRCJw/LdpF6gYUo2D&#10;rjB1U/rrr9mD2ph/3k8M78i+uNSgUI2jIjEyjWi4i1xnBis7BSPrE/OgGIwsq5eXI6PgzvX9iLC7&#10;lMEzhGeHvJKeua08IoiDZ4iGt/O1Ja01jyAFCHUWeOBvF5bP8yu3JW8feRXq4cxdhKwD0O59cAa8&#10;vUuMyRVuFLZO+39F5phCn5UYVNlHaRMFjch1Vq4XUqcKgz/SRtJHj3r5NRp1QGMZJIAEkAASQAJI&#10;AAkgASTw0xMQCkX55on9UUDCdq093LCKNzT3Zl5gV4jp2NCeuD2r6bxqx8j4jhdL/IfMgierkF3d&#10;ydEoZMRHHERtQIFvM+kAkBe9L02BjBt5VeJerGxIOl+wzI/qErZTdgmMHjli4qRZs3a9mrn1yYzN&#10;D6dtuD/1v3uT198bNHh89y7yAQByGPKGqEREJclqHOI4sqSLo6GHazpsiLm23g6WO/9HKNY4UokI&#10;r7ygDCWoD94lvsHhFGJfKOFlKykov9OO8CSIe7RQkr/kfSXqCdRKJXZSBb69JgUI1Ysd0c6W2Pc6&#10;f8GKeUEi0gMK3ZYcpbwlw0kg5KQD4WGjrFl5/xX6rMSgGn2UNFHQiMLOFnS2cPgH/ajSwSRbr9KW&#10;wFX1xYAlkAASQAJIAAkgASSABJAAkwQyc9hcLp+K4BB/CYj4/DX8k3/Yxy+whn74HPr+U4iSVUu/&#10;3sxrSoVjNL3U+8WVP+CxBQatTKazaYQFfc3d9uzcu+Hhq/fCbl4ico/SBYgDQ+iADojXIANA8qpI&#10;/ClYBg54/nEl7tZ4sjFckMCPJpAvB0c+jcOeEN8nVh9l/3PIICLa+va77LFb0nlCazqOQ95NKkUl&#10;xE1Ih6io7IeXjYIiCneqNKXLAjA6owPhS4WiHEzVwEO6CrnmDyrR2jedGNSJEa27gBWRABIokwSS&#10;kxK/BfjnZGeXyd5hp5AAEkACSAAJMESgdaOqsUmpEbEJaRnZ6Zk5GVk5mdnsrBxONhtWbg6Hy+by&#10;1Fk1c0+ag4NWNzRdpNXJOA4I+lC0qFNG03axPBLQloBcklEiT+PQJ4hqpMZx+r6g28J0Q2PTvX+K&#10;pvRO79lSUFhbEDcx9B3hSf22H5qaG6BRMd9okXZUhg5IDwGhE5IYDYKQ35lChEGimtySY7zySirr&#10;JtSyJSZQtao0ymu0ME/IcinE/dT8g0psCY9UgsxYQnkoXRS6LTlKeSs3MkVZo7J9UOizIoN5bSnq&#10;owIsBY0U7KxCmtrB1/b6w3pIAAmUIgLJyUmbN6zt07PTnL+mdu/SesyIAevWLL9x/XJkZHgp6gW6&#10;igSQABJAAkiguAiAxvH48fNbd+4XZdWZ854+1d7M20rNrRJ26/yb4b+29/ylJyHZQ+6VKSBplNxz&#10;/hY8/NBVFJYhj0FqD8zBobMThYY0IiAvcEBlqcYhJsemEJCAA5bJw0xqtLMkmukLyykanJA7rONo&#10;PcmIj81vidYdqFEb3vlGi4TZUDupFBvSVBQFd86kUm/QJSG9hWzSCrp790IVJBmdeVfS6Eoir9HC&#10;PKHtbD5NhNWTyWYaTBwkiKPUYJMwmQiOgh7KOgDeQkoROiUqnZpUeaOyZ0ihzwUNSqsoLK/wlCvw&#10;Sq6zhWFUBV+jKwwLIwEkUAYIZGVl7tq+qW/PTmKR6PT5G2cv3Lx9/+X//pzr6ur27PHDGVPG9fq1&#10;/Z/TJ7LZOWWgs9gFJIAEkAASQALMEfCuUqWIq+5867T2xcqvQ6gBLH9XP7YWHmO8x2+R7KGSjOYV&#10;IEepkJOwdFp7rPrfTckqUwKrUzk4CpbRnYNoCQloToAFcobCWh5u9iBt1PAkvoQRkJtD8NFO354r&#10;TDIO8EuBt9Java+WU79RmKcj9AyxOSVfDYU71bf5A0qWfA9/AAQ1m1jl8y7gm/+NGzfnzp+lZhUs&#10;hgSQQEkmwOfxjh3Zf+zIgY6duw4aMrJ8eVc5b0Ui4fGjB6FA+/bt/jfb19DQsCR3B31DAkgACSAB&#10;JFCMBB69DvBwsPVwdzEyMtDajX37jjRu1qxiBbdK3nZubm7p6ekcjsTYlVsvq1f19vZw0No4VkQC&#10;ygmERCT6B4R079yELmZjY5KYmGhgYGBkZKSnlxc8wWKxxGIxvEqtwTYsHA4HSl64cOHly5fLVm2B&#10;MrCIqH/Uf7CIhfBPLBLS78g38EpuC0WQolcsEpAb5Ft4oY7CxERUPZGQT+5SEMFBOyGJ4wiTuKRv&#10;IvpyM3v7HuGaY4pycOCFgASQABJAAmWOACgXfXt1hhEo23YemPnX/ILqxplTx/r36ZaTlfr06ZMK&#10;FSpcPH+qzDHADiEBJIAEkAAS0A0BUDccrc29PF2NjQzJeWIh0Sj5TEY+yQkEIgFfyOcJeFwBZCHl&#10;cPhsNo+dw83J4WZnc7KyyDUzkw1rYlKGbrxBK0igjBIoVOCQahy3XhjB9pYtYpA2ku3+t2x/3Jix&#10;U8ooDewWEkACSAAJkATOnTnR77dfvn75uGrtpnkLlnh60VmR8pZLF88OGdAzJirk6pXLR44cqVOn&#10;jr29fXp6GuJDAkgACSABJIAECiNgbm5hbGzI5Qm4fAH5Sq58Doga5CufwxNw6A1qZcPKyd3m8Oid&#10;yBYJlGECz589fPH84cvnj169ePzqxaPXLx6/efXk9csn8Aqr3+unsL59A+szeH3n90whCmUCB61x&#10;vA8RwYZOpI2Zu+THp4BlhTtL1Gkr+R6WKFzoDBJAAqWawNXL54cO7PXy+ZMFi5YtXrK6StXqct25&#10;eePK6OH9v35+e/To4bNnzzZpIolRLFeuXHoaChyl+uSj80gACSABJMAsAUMDffiPCt4gyNB8SWvk&#10;W3KBHVRkB7khd4hZv9A6EigpBFq1atWyZcvm1NK0adPGjRs3atSoQYMG9evXr1u3LvyiVqtWrZo1&#10;a8Jr3gcov+8qBA4oDCEbIHNg1EZJOefoBxJAAkiAGQJ3bl2HiVFu37w2bcasFas31K5TT66dB/dv&#10;Txg77PmTe1u3br527Vrbtm1lC5ACB0ZwMHNq0CoSQAJIAAmUJQJS9YIWOShBg5Q0uHfa8O624d1p&#10;S+9J+3ts8O8d/cZ2LOxBriwxwb4gAZrAY2p5Si3Pnz9/8eLFq1evXr9+7efn9/bt2/fv33/48OEj&#10;tRT2uSg0ySjdwL49W1DawKtNfQLfvkVgklH1cWFJJFBCCDx+eA8yiRIEa/DQkS1atino1fOnj44f&#10;O2hqYjR79uw+ffoodPv27dvzFizasHl3CekUuoEEkAASQAJIoEQRgBwclT3K+3i5pmdkS8I36BSL&#10;VDQH+3abHsvXkA77TTh7wsK08wMQOGo1rHP+woV6u2/LduTypUuYZLREndmfyhlGk4w+e3IfwjQg&#10;XyhIfJAvNCc7R19fPys7G1RAU1NTSFmjb2BI5yCFLKRPnz6rV7+5BklG6fOkjrrBf1s3Y7c9vbKP&#10;ecLbn+ocY2eRABJAAqWXwMsXT2dMGXtg384+/QZv2b6voLrh9+bVrJmTjx/dN3vWnyCiF6ZuAAGI&#10;4MjACI7Seymg50gACSABJPCDCEgHpuSFb7BvtgZ1Qxj7gnN3gpBL9B2UlXaF+r0hMeEHOYXNIIES&#10;QIDULahFIBCEhIS8efMGYjeCgoKioqIePHjw7NmzjIwMITl7CjVrSt5IrnyuqxiiAhEcKnvKTo6q&#10;MXdXjVm7Ya08+l+/s1Eqq2ABJIAEkAASKF4C79/5zf5zyuYNazp17rZr79H2HTrL+fP504cF82bu&#10;2Lpu/LgxEA04dOhQ5Q6TSUYxB0fxnlRsHQkgASSABEo+gQLZN3JA3Vi5Vhh+ZWTfw2MXGYz8y4CX&#10;RQwZkc2t842IiSn5HUIPkYAOCYB+Qasb4eHhrq6uXl5eLi4uDg4OIGfAfLRfvnzJzMyEAlCssEZV&#10;CBwqIzggaqO8U3NB6kNhzgtY+dlXuk3uKg3oyLdx2z7jtr0OO4+mkAASQAJIQAsCX/0/L5r/5/Il&#10;C5o2bXHwyNku3XrKGQn8HrDEd97qFX8P7N/n+/fvY8eOVacVzMGhDiUsgwSQABJAAkiAJJCbfSPr&#10;RsuetLox+HqXSfsnrrn3v83PxswjNY7R49iPvb8JjVXnTESkSKBsEICPBYgXOTk5ELIB6kbt2rUh&#10;n6i1tTXIGTY2NtDH6Ojo+Ph4KAMLgxEctl3vGrjs0XfYAqthhdPmjc7V8GVXnPuYXmv4bqHWTjXq&#10;9fzHtzDyIft62Xu4UWuvHWFl4/xgL5AAEkACJYxASHDgsn/mz/1ravXqtU6cvtKrd385B8PDQ1ev&#10;8J03e9ovndpHRERMnTpV/R6Ym5vr6emx2Wz1q2BJJIAEkAASQAI/GwF6mhRqEWdea9lr5b9SdaNa&#10;tcotWzZrUOHz/zbepjWOSVM5Ng2zfzZE2N+fmQBoGSBhsFgs+oslCBlZWVl8Ph/0DsjHAWQgggOO&#10;QjEtk4yqhAsxGjUWdyJyHAnChSAseQLW6XOfHz4OPXnm48B+tdu0ch/Y08HAQI8QRRHxBgO6nF/3&#10;NEneZtiO3i0XVj2ctLIddSRsx77QiWPobdXLnXlu6yo9uT7GU3VRLPEDCGCS0R8AGZtAAloQiI6K&#10;hDSid2/fgDSiw0b8XtBCXFzMiaMHb9+6NmvWLMgkCpmctGjFw8Pjv817nJzhzwEuSAAJIAEkgASQ&#10;QD4CdJLRihXKp2VkQfaAjKstf1stjd3YV7Vq5Yb1a4h5X+g6b97Hb5zZd99KgZEFsXK5fs3xz6W2&#10;NE0yeuzYgfj4WC6Xi+cDCWhEwNjY2MnJZciQUbK1GE0y+uTR3YoVKwYHh2RmZtja2ZmZmoHGwYcB&#10;KQIhRArHxce9ffdeJBDWrVfPzs4WJlRp1Lh1wSSjRZ1FhRI4ehAsY4JoIBCYL1hwrUOHafXqNZw/&#10;f/6SJf+8ffsmLGTdhHE1DESRRJjhgG4FBQ6I3WgcOCNX3dAIOVkYBQ6NkTFaAQUORvGicSSgBYHE&#10;xITjR/afP3sKpI1BQ0aCHC5nJDUlBWZIOXPqKC1t2NnZadEKXaVevXpT/zevcpVqWlvAikgACSAB&#10;JIAEyiqBXIHDJY2aRSXjaqseY+uMHPm8yyRQN3ziL3ShswoIhGK+QNx/9ny/YNeNs37f5SvYuEN7&#10;gWPf/h3mZqYDBw6EVFllFSz2iyECSUlJJ0+ezM5hjxk9UdoEowLH44d3QOBITEyCRBwsPT2YRQU+&#10;KfYODiIhmVLU0soyNCw8MjzC3cOjXDk7mC5WocBR1BwcZFdZJgThThA2J0++b99+6v37j6ytrTZt&#10;2hQUb9B9rbW7x7STJ14QXD6RwVKAPuzWZb8RnRXFa9yfkztoZc4dqiJoGV333d/RmxrJ0ntPCLVn&#10;0FHitW9Lew+6DASD0ONc3Gbel1YJo5ulqpPb5Ma8OV2pMnlDY+ZRFXBBAkgACZQZAhkZ6Tu2bejb&#10;szME8p0+d+33cZPk1I3s7Oy9u7f179vVxckOBqSsWrWqKOoGcCPzjOJEKmXmAsKOIAEkgASQAAME&#10;yCEqkGeUFDJEoG788sfeqlUqNqhXnc8X91h8q+fKfX1W7edwRISRcwOvr9NWrR3vawB6h9aOpKYk&#10;Dx48GP6+Q14DXJCARgTgsoGLBy4hrS8/TSuCigHfWiGO2MjIyNbWFtKLOjs700ZgTEpaWpqTk1OV&#10;KlUsLCwgsqMw4zqYRUVq+uHD7xC74fuPL0zd8uZbZusZX9dPLF+1Wq2Hj5RCaVDZS5F37VYnRUTB&#10;emLo0XWUMAHLa98NxH+w88kywnfyvrCOK+Eo0cj3SVLE6o6kctHyYg/YhgKHiU2kAlLY8jqg0taI&#10;qPXt7m/xrXqCakXrEBJNzxqWRwJIAAkwTgDCUPfv3QHSRlZm5vHTlyZNmWlrV062VRjQeOTQ3gF9&#10;upoa633199+wYQOMbCy6W2SeUZxIpegc0QISQAJIAAmUYQKkWEEqHDbdn5jWGFW9qneD+tUIfgCX&#10;Jxbrv+PH9BNlr2CzRSIjN4IX0ahxszcpFetNeqE1D0heAI+pHA4HLNB/6/H15ySgxSUElw1cPHAJ&#10;aVFX6yqQaAP0CwgeAS0GtmEB1YOeM4XH4yUnJ0NKDhMTExA4tEwyqnIWFcp1KppKxD558g2MTIEA&#10;Eqm6MbSd9ZIlS06eiSZyWAS/EOnR73uoQgD3Z1KxGBCjIV0a+W6c6AnvPCdOG/o6UK5aWFAAHc0B&#10;tYYf8gtUInA06tHRmzTqVbnB0UFUMAguSAAJIIEyQgBybfTt2Sk2Omrn3iP/+3Oes3N5uY6dOnkE&#10;pA0uO+P582c7d+708fHRVc9xIhVdkUQ7SAAJIAEkUIYJUEEcEMZBLvXqgbrxXaxnz+GKWMJ6oixC&#10;mEmwOSJ9AytCzBOwJSk5ikKDbEssdnNzg5kpYANff0ICcPbpy0CLpSjXnqZ1wT0DAwMI3wARKiEh&#10;gZYzQNeABXKLZlALTKcCAgcU01Lg2LdnC7il/FXq98ABdXx9IXxD6Pc9C2I3hrSzhowgMKZ74G+Q&#10;grSQxbNzjwaHbhUcHgKDTYYTB8nYile+DQrWDQkNUGhwBFWFWsmYDlWL58TzUUn/EZNBE8EhKqpg&#10;4XEkgARKOoGzp49B1Ma3r/7//rdtznzfChXkw+Munj89uH/3hNiI69evHTp0qFatWrrtEg5R0S1P&#10;tIYEkAASQAJljwAZvEFrG5TEwRLlUK958zCc3ij58VUs5hqY1tAJAXgUhLGoWjzcYpWyQUDrs6+T&#10;y099I7TAAYuZmRnMDgtjUlJSUkDUAHUDlA6IKIGdMICFLlOYWbVycNBxHIW9Sk23aeP95s2LxYsX&#10;D+9gPaSdlUDAX7lyxadPfm1aWBfeK+8xM0YcHS6jL8AsKqB3hH73o4eukEk6pLVfX75DfeAVZu7w&#10;9KlKHMo/MsW7UoPcQI/712QiQfK54zn2+iPfRgHBGMeh/rWHJZEAEihZBK5cOjekf4/Xr178/c9K&#10;WCtVrirn341rl0cO6/c94OOJE8dPnz7duHFjJjqAERxMUEWbSAAJIAEkUMYI0OEbuSpHtjiNTCYI&#10;w1LgVZhB9BnlzeZQAfJinQ0NgAY9PT0VP6vfmgE/iXfaFkIeDdnWSbJV5Od6HZoqsi8lxgDJesat&#10;YnCn0LOvypcf/9GjxQsYmWJpaQkDZGAbxshACAVEbcD3TBi9AoeKJHDQsRsqlmQDgschxDED+5s9&#10;f7qgadMG8QnxMMA7IT6hSZN6n54vGdjVjRAaEaJCxJR26yGnRsDw3JSi04n2kHO03RRfYmFrGGwy&#10;/XvVvAiORlUDyWgLD3Ja2fVUZtKOnYdKk4x2XEnm5mhMDWyh045K1BPy7Q1iaMFuSEbB2Lf2rTZt&#10;LDVoBRckgASQQKkicOvm1VHD+t27c3PGn/OWr1xfs1YdOffv3b01/vehr1483Llj25UrV1q3bs1c&#10;/yCCIwNzcDDHFy0jASSABJBA6ScgGbRPJxqF2A1xOsumo1CQDsNS+PFXWPr1RTBEhUuKHQLLVtz0&#10;a0XvMTzDikSi4OBgyNoou3TeFiwS3ZoxQHwyOfmvb/Vn3IJSpPAC/9PFoq2p4G2dKc9E0g2NvPmR&#10;tTRyLJf1ug4aVtNFcTj72pkpbBhI0S9LhRaguefU8vHjx6CgoJiYmNTUVIjdgAgOCOWIjIwMCAjw&#10;8/N7SC2F+aZimliVrpPTxI4dQJjrEZDIVJgp4HJPno96+Czt5KWEgT0d2zSzH9itgoEBixAZEqF6&#10;A0adXvc0L/5KpfH8BXBGWA2BFUdxnCa2OKhjmz8pgYf370C6DdCwBw8Z2ayFAtni6ZOHJ44dtDA3&#10;hclff/vttx+A6ebNm4v+/mf9pp0/oC1sAgkgASSABJBA6SJATxPr7uqQkcmmfzg/c3zb48ePVfZi&#10;7YbDsmUuX7rUuFmzihXcKnnbQW6F9PR0KoUouVy59RKylnp7OEjLr1rlu2bNGgjyh7knvn37RoTs&#10;6DqZ2Hp9ouKfdpUfVemobAGtTWldkW69iNU16mPpKSw5+5o7bGVlBV8j5871lVZldJpYSl0TC+Gf&#10;mJwZlnxHvoFXclsogrlMxCIBuUG+hRfqqJA6Sm7wyV26mEUlRET4C4jPXOKLoUGQ+dBaVXZNaJx+&#10;tTu8Dq3lYxBhTIQYgbqhOU+sgQSQABJAAgoIvHj2ZNqk3w8f3DNg0LBNW/cWVDfevH7x54w/Tp84&#10;OG/u7GfPnv0YdQMcxRwceL0iASSABJAAElBOAJ7KJPPEiom+A//4b8ux9ZuPrtt05N+N5ApaRsG1&#10;6EhBTIGfvilRhTSWNy4heEdX+ONNLjPvyB7N2991R3D+YQxyh+Bt15kzKSsz70iOUbagne9bJNZz&#10;jcg1R9bNNS/ZDt4xeeHr1wsb29uTVumj6jsDRaXVpX7LeCjtp4xNylm6dep1x8x8RMTiO7k7KEaK&#10;upCvikIjBbugpFOqho1ocTz37CuoKult/v9JyxX92vvxFtTKwaHMLU9iwIgzA4bCenbA8HMDhp+n&#10;1guSdcS5ASPPkOuo07AuzpN+fnxPsUUkgASQQKkn8M7v9az/Tdq2eV2Xbj127jnStl0nuS59+vhu&#10;/pwZu3dsnPTH+Hfv3sHs5T+yz5iD40fSxraQABJAAkig1BHIzGFzueTUkjBAhU7DIRUdaN2BiR5B&#10;6gCI4GjSpAk5BUU2VyjkZtPTUWRcmtZkoc9eGL4QfG/R50HTLuUehf1fJpK74UCXc39s+iQpT1fJ&#10;fwgMvv5cYXVw8N7Bhwb9waU31mz6JN1PGhcuJI0U1hxlXeKY/eDVi+rXX3QvOPjEqAqUq5o4kyFT&#10;fbC9xGsZTygnoZ+FeEKWXPilDdVxuhcZnzb9MohPIYJlcSNFFeWqKDBSsAtKOpXHWodbkrOvyCL0&#10;S+6qgz3SgnDxMHFNMmqzqBEcVp2SYNSJmisULkJnOq6Muj7GswgGsCoSQAJIoNQS+PL548K5/1u1&#10;fHHzlm32Hz79S5fucl35FuD/z99z1q76Z8jgAaDTjxkz5sf3lYzgwBwcP547togEkAASQAKlgUDr&#10;RlVjk1IjYhPSMrLTM3MysnIys9lZOZxsNqzcHA6XzeWps2rRV4jfh2GkdBYGKiMHtYSGBNRb8Htr&#10;ctO9Tdd6x2/fp4/CfuL47xWppf3St28DQ6T5GxQdEtfr2sZdJKrgXU+6QY8YoN/SxsFIYc3lGpc6&#10;lm9DQ2fydVBqOdcTUesOg4iAkPuFdJz0WQKE7A6J4u4Vce6ewojJVVFgpABPJZ2SotbphvTsK7Qa&#10;GBgovahgW7aMFhdbsVcpcgRHsfcAHUACSAAJlGkCQYHflyyet2Du/2rVrnfs1KWevfrKdTcsNGTl&#10;8sWL5s/s1rVzeHj45MmTi4sHpLaG35+43NyhwMXlB7aLBJAAEkACSKBEEgCN4/Hj57fu3C/KqkXP&#10;IDakW7duBYaokJZyByOQm3TeUzKOpN6C29+ly5LWeSMbCh6SGpHbKMw4bUu2OemevHgWGVc1cqbA&#10;GBz5UTmSyWsK7Xg+IPRMvjIjevK9LawLch1XyFNJp7QYgKK6Su7ZL7QknGzwG17lSmhxsRV7laJG&#10;cBR7B9ABJIAEkEBZJRAZEb56he+0SWM8Pb3OXrjZb8AQuZ7GxkSv/3fF1EmjWzRrBDOc//XXX8WO&#10;ghylgkEcxX4a0AEkgASQABIoqQS8q1Qp4qppz+CRFX6Tv3z5Mh3AkTdPinuFyu+W73lABXPcv/Zu&#10;YIeW9FGZ/fI/+Cs4JDUot5HXkMS4wubeBYXS0STggGQCFzEh2amFM1QHc21KAzjyuvzg9sl6XVu3&#10;LKTj+SaRoVtv3ZWQIKJiUQqrSDdFd1l2+phCuqCEsE4DN6TGcs++MusQ/1vwMEPDpjS9hjUqr4MI&#10;Dv7bujCXCr2yj3nCW408wMJIAAkgASQgRyAhPm7DupWjhvW1syt3+fqDocPlx5skJydt3bxu+JDe&#10;NapVAmlj0aJFxsbGJQEj5hktCWcBfUACSAAJIIGSSQAmUvFwsG1Zv3r7prW1XrXoGjy49u7dm3oG&#10;p/J+SB5kWy6+Me/7+Kqw/LKi0s7FoG/QR/P2k8cGHwzLe/AtcEhqUG4D3r5b8QtZv+ov17vcAOMy&#10;ZiXNuQ9bKWm/6tygSvVox9yHTRxwEpwavDdIY2dkq0u9lvGk6njxzqPD3At6QjsvC0eyLeNi1ap/&#10;PyyMGK1vFGakIE8lhBlROCRnX3PbWlxsxV5FxTSx+/ZsGTN2inIvM27b1xi0ixCyyGJs4em/JjZd&#10;XpRcG8XOBB3QngBOE6s9O6yJBCgCEP4Ak7/COmjIiEFDRtrY2MqBgbnATxw9ePzYwalTp8LEXS4u&#10;LiWKXIcOHXr0HtSwUdMS5RU6gwSQABJAAkig2AmAuuFobV6tspeBvr5kkEbuYA3qV3/JSA0y/2je&#10;v3yjNqALHC5f02lily1bFhYWVuzdLzYHIg4Pm0+sODLcoygegJH9nkcWtyqKjdJY19PTc+HChT9+&#10;mlgY7wwTvnI4OXy+0EBfT1/fSCRmESxCB9PEqlY3dtuXd2ouSH0ozHkBKz/7SrfJXaUBHfk2btuD&#10;FFIazyv6jASQABL4AQTYbPa+3dv69urEZuecOntt4qQZcuoGn887dGD3gD5dLcyNYJDkf//9V9LU&#10;DaCEE6n8gEsFm0ACSAAJIIFSSsDc3MLY2JDLE3D5AvKVXPkcLv3K5/AEHHqDWtmwcnK3OTx6p3Yd&#10;h1/uYWI1zX+/Lxs1ZMeMaNGjR741a9bsttqnXQstKpeQKlqffe2utyLWSk5KeP3q2ZPH99/5vQnw&#10;//Tp04ebN6589X/P53HVsayDHBy2v5wwcFqhX24ZrIbuu80b7KuxOLiGb1AN3xc1fK/V8N1CrZ1q&#10;1Ov5j2+hLt2fY+8x5446Huu4TNiO3m5d9/3EmqaOeaI5JIAENCcAf/yOHNoL0kZ8fNye/Sem/2+O&#10;o5OznJmTxw/379NNyM959erV9u3bvb29NW/nR9TAiVR+BGVsAwkgASSABEonAUMDffiPTueZm/4S&#10;eiLJ7kmmoxQT85Zfp5NbLlx1c9Hqm3lZMbXtMh0ZcuTIkWHDhsHGT/c6/8bBg0Pna9/3Ft9r1/7w&#10;4cP3HaWYHpx91ZlICymh7XWnZb34uNi3fq/19VhOTk7W1tZubm6Qwz47Ozvw+/fwsECeGhqHiiEq&#10;Kv2CGI0aizsROY4EAWHSliJCX4/Q23SoRf8uH10cMwmCRwjiSSOiKCLeYECX8zChrAKboDJM/16V&#10;+Fppo64mgr0zz21dpSeFWVN+VGWnsUChBHCICl4cSEBTAqdPHoUBKXXrNoABKT6VKhesfuHcKRiQ&#10;0qZ1q1mzZjVs2FBT+z+4PGQDiY1PGfX7xB/cLjaHBJAAEkACSKCEE4AhKpU9yvt4uaZnZksEDkrk&#10;ILUOaf4GsRgEjlljvei+3Ips+eHm4X9mdZLtmkZDVNatWw5jWs3MzCIjI0s4H3SvpBFwd3fPycnZ&#10;vHnzn38ukPoWEpHoHxDSvXMTeo+NjUliYqKBgYGRkZGeXl7wBIvFgosbXqUVYRsWDocDJS9cuPDy&#10;5ctlq7bQogpc/vAP/oMYjSePybS3lSr5eHp5paWmwegqUPv83vjxeDxQB+s3aGRv7wpjVaCMUAj/&#10;IPUJbNDzEouEfHKXAoEj4Ov7r/5fCvKtVr1G1Wp15fZTAkcPggXJ7RqQAofYxP+77eA/2jepH7vn&#10;3xSCCCEEH8ViNosfToQZDuimWOAI29P1f8TW/4jJ8Hp+rE5+lkSBo3g+IChwFA93bLV0Erh04QxI&#10;G97ePoOGjqxRo3bBTly7ehHSbdSpUwukjVatSsewz40bNz559mr6zLml85yg10gACSABJIAEmCKQ&#10;J3BkZOcm38jNuyFNwAECx4rr4AFoHDCs4PLLrHMPU+U0Do0Ejv37d5iYGPfv3x9+DGeqY2i3jBJI&#10;T08/ffo0h8MdPTrvhytGBY6Y6Mi3fq8cHZ0aN25kYGiYnZX9+fNnaxsb/y/+MTExIGHUql3Hp2I1&#10;ngCEDE0EjvNnj06ePLngadq6dWvvvkMVCBy+/QnCjSDgh0fI+8FduLbxuRteNtbZa+bdb9nwM8EP&#10;gfgNgsMnvpkPGHROUQRHyL5ekwmI3SAgjoP47+JET7INSqHwrebrewjeNPB9RQkfCncSBASAtFzo&#10;R3k29HDSynZQbNBR2tGhJyJWd4TxLyPp9+RbIv9ReJsb6yFvpzA3wOHGvlR7VHNl9IrWqlsocGiF&#10;DSv9dARuXr8M0oa9vePgoSPr1W9UsP9379w4fvSgZwV3SCPaqVO+321KOCyIgTx05Pjf/6wq4X6i&#10;e0gACSABJIAEfjCBXIGjfHpGTu5oAEn4ht/WxvUmvYSd3CvtvkayzcYn7V+1WapxLJ6/CVyVxnFo&#10;JHBAxb17t6WlpfL5Wubv+MGUsLmSQ8DQ0BDywf3++yRZlxgVOD6+94uKinBwcHR0dLCytn744CEd&#10;30EP1CJjnQiWGBKN0u8IVr36zdWK4JAVOGp1nv3p1hq6S2oKHI169Jw0wm/5lnrL/no+qPtTgk9F&#10;QykROMjxKbSukat0eEIFSqSg5Ani/kyP4cTBqPXtCt9J0EIDqVBc7EGOTFEYwSHdKXtUducgRXYK&#10;uAH+3OhGOoZLAQIocOBFgQSUE3hw7zZIGzClKwxIadqsZcHCTx7dhwEpNtaWIG307Nmz1PG8cePG&#10;Yt+l6zbuKHWeo8NIAAkgASSABBglIBE4PMunQQQH+YCWF74BAodHnwN06109J+1cn8PtE31hzy56&#10;j2ftvmEfz2otcDDaKTT+sxFgVOB47/cyJTUFcvHq6+uxOZzkpGQYnU0PYKFHsYC2AQIH/e7Dh48K&#10;BQ7FSUahDr3CCZPdLuT8Ccn9IjYhynjzGSZxyRjd5zhBZN99akhwvhLZGeSawyL4lNRSYAm7c5Ho&#10;0dmT3O/dvgfhu12aarSR7x+UiNCu21Dia2gYXbPAzrCgAGJEZzqMwnPitKGvA0MLtAGShJu9hzSs&#10;Q7Efhdkp0KJX5QZHB/XeA5EpuCABJIAE1CXw7OmjKX+MpuZ/Hblh8+6C6sarl89nTp947szRRQvn&#10;P3nypDSqG8ACZ1FR94LAckgACSABJPAzE5Bk38hLNRpxbhTwgGEp5j7pE2aaGZ9zhbdLNs1q0mcM&#10;GSaPCxL4CQjY2No5Ozvb2tpCYlErKyvI2fHmzRs/P7+3b9++e/fu/fv3kO3148ePMLEKLLIpP2TZ&#10;FDqLSu+JZ2D19mpEb0jr7NuzBbZlX2XN/buzVmIqUaPrLA6fe+c5+bFUtdzZ6fvaz7cxJUDYt/Z9&#10;TRy9dl9VHc2OQ1gHGQCSFBH1yhfyhBR98Zx4PioJMoaAw/N07GvRnUMLSAAJlDgCfm9e/jlj4s5t&#10;G7t3771916E2bTvIufjh/dt5s6fv37Nl6pQ/4CY+cODAEtcHtR1CgUNtVFgQCSABJIAEfkYC5Jyl&#10;VL977WpBb/XZ02qZsfG0tULQOI4fP27oILKollbN3XSg3T+5ZX9GUNjnn5CArV25zMxMSFkKaXFB&#10;5gAC7du3b9euXaVKleAbpoODA6ge9evXb0EtshlMZVkpFjgyM9IPrekEa0joa3oD9tDVxoydIvcq&#10;a+7NZ7Pghzu/XF+7aMrNzBz+i4/uKk7M/WtHGyx7RKoP9AoaxKFbGqkGnj5VidwqYTs2Hc2N5pA2&#10;HPrdr0FlMhNx2K3LdKIOhYtKO/lreY69/si3UUAwxnH8hB897DISUJfA508f5s+ZsXbV0tatO+w7&#10;eLLTL93kagZ8/bJ40ez//l02fNhgf3//UaNGqWu6pJYjp4lNTyup3qFfSAAJIAEkgASKmwCpcJCT&#10;p8CSEPMlMdZ/1687K3T2cFxoNmmhEWgcq/sbrxtn1LqrWZ6jiuPgi7sj2D4S0DUBSwsrPo+fkpIC&#10;c6bAQksYcXFxpqamoGvY2dlB3tO7d++mpqbCfs0EjpwcNr1CTdltxV1INiB4HEIcs2KrtZlpGjUs&#10;JXpC9ytCEXvzkboEz5hchUaESIGYcv/GoQaS8Sm0bRil0ujoDekoFXWYdVz5ZFnAcDIAxINMwAGp&#10;OmDp2Hnoa9+W9h5z7hDtpvgSC1vDUZiJVhLBIXM0rwWFdhQ5IBnwAvEm1abpZs4XdbqJZZAAEihN&#10;BAK/B/zz95y/5/9Zt16DoycudO/ZW8770JCgFUsXLV74V8/uXUNDQ//444/S1L3CfQVlXSgQqDNL&#10;ednoL/YCCSABJIAEkICGBGi5gnwdf3UCvMKwlF87/urd06v8WvJx7q8DB6YsNchnE0eoaIgYi5dS&#10;Aiw9vXr1G2dlZSUnJ0MoBy1hREdHW1pampiYQKLc8uXLQygHzKgC+zUTOKREbh38n2o6IINkpy7f&#10;4LHxYOX4ZOLFCzeCbeq7rZNAxLn4yOOXmd0JoSkhNiTECgSOdquT5OaFhcgIKn9nx5VRkCuUbly6&#10;rXAnmXoDxoxQASDSKgRYJveQprzHXKS2L65feVFSQOaojE0FdhS12G59brwJLabgggSQABLIIxAe&#10;Hrpq+d8zpoyrWLHS6fM3+vYbLEcnOjpy3ZplM6aOa92qGUxKP3PmzDKGD0eplLETit1BAkgACSAB&#10;HRKgAjgko1S813iBxgHDUlaXX92iUQtoBcaq6LAtNIUESh0BE1Ozeg2a6OsbZmezaQkD8nEEBwfD&#10;IG7Yhi+ZoHHA9C6wrYHAUa16jXOKFtivGFCIiPAXLGj6MP6/zfH/bW9qlEUEW/u2/pS59VDWtuM3&#10;/3hMhBgRoYUm+yh10NFhJIAEkIBCAnFxsevXrvh95EAHB6dT564PHjpKrlhSUuLmjf+OHt6/dq1q&#10;ERERCxYsoG/QZWwhR6mkpZWxTmF3kAASQAJIAAnohgA1gQqtcHiaeNouswGNw3KY1eFFR3IGZUua&#10;oEewkAsdvIFjVHTDHq2UCgKmpmbVa9b2qVyNljBgzlgYnAJBHJCbg8vlwgZ81SQ/G9TRgosC3aFq&#10;tbq9+w4tuMJ+BQY8iQEjzgwYCuvZAcPPDRh+nlovSNYR5waMPEOuo07Duti3VCBFJ5EAEkACmhFI&#10;TU3ZumndgN5dIHzu9Nnro8ZMgA1ZE5kZGbt2bB7Qp2sFd2eQNpYtWwZDOTRro/SUxgiO0nOu0FMk&#10;gASQABIoBgJ0Fg5oODw6PC0zDTZW71zFX8BT5AotbTA+RgUVlGK4DrDJwgno6xtYWVnTEoa1tTV8&#10;XgQCAYdaYNvGxob8VKgvcMg2RM+WomSx6pS07qm6KxTG84gEkAASKEsEcnKy9+zc0rdnJz6PB1Eb&#10;E/6YZmVtLdtBUJoP7t/Vv09Xa0sTiK9bt26dk5NTWSJQsC+YZ7Rsn1/sHRJAAkgACRSFABm8kSsn&#10;xGXFsblk0kPZhcXSaMKFovhC1gVfvoRGhMbG8wXCotrC+khApwRoCSMnJwe+TkNKDjabDa/wNiMj&#10;Q0k7KkaO0HOm4IIEkAASQAJyBIRCweEDe/r27JyclLj/8OmpM2Y5ODjKlTlx7CBEbRAi7tu3ftu2&#10;bfP09PwZMEIERwZOpPIznGnsIxJAAkgACWhFgJ5E5ezvj7K35ghT82QFsRmlfDAerpHP6Yj4RL/v&#10;gVGJiSKxSPYAxnRodW6xki4JgMDx/PnzT58+xcbGgqgByUchgiMhISEoKAhScjAVwaHLHqAtJIAE&#10;kEApIXDq+GGQNkJDgzZt3fPXnEVubh5yjp87ewKkjbSU+Hv37u7bt69atWqlpGc6cBNzcOgAIppA&#10;AkgACSCBMkpAIhxQiUbPjH5oftCC7qiRwCivx4XE3uscSVpW9tXnrzk8vpOtjXH+vGBwiMcXSOaz&#10;1XnDaBAJqEGgZZuOzVq0a9aibeOmrRs1aVW/YfN6DZrVqde0dt3GNWs3ql5TMkOqnCUdRHCwZk91&#10;6NIyw7OMB12rcQqwCBJAAmWfwIVzp0C5+PDh7bKV6xcsWuZdsZJcn69ePj9s8G/hId/OnTsLedFh&#10;1u6yDyV/DzEHx892xrG/SAAJIAEkoD4BoVBI5uCgEo3C66lRD6Du7AlzxasJ832k2DFj6I0tiwQ7&#10;dyXD9vzxM16e2xcfcNDD3Vb9JtQveeDG7eTMjOpeHuXL2cnWEonFB2/cCYyKwXEr6sPEkiWEgAqB&#10;Q2UODv2dK812HyOmjoP+oMZRQk4quoEEkAATBK5fvTR8cO+njx/Mmee7ZNnaatVryrVy59b130cN&#10;+vDu5f59ey9cuNCiBTnf20+4YA6On/CkY5eRABJAAkhATQJCoUgyTyw9YSxBnBx5/+SIe8eHk+ux&#10;YXc7jT9b/fcn9Lp80eh/ZnWaO/233wc1VNO+msWyOZwdl67ncHgO1tbOtrZmxnnJ0eHQrkvXjY2M&#10;bK3MDQ301TSIxZBACSFQ1AgOUXCM2ZH1cp05cWwfKCOwbli/Yu3qf2bPndKpfXNvT+cS0md0Awkg&#10;ASSgEYF7d26OHTXo+tWLk6b8b9XaTXXryUfEPXp4b9KEkQ/v39jw37qbN2927NhRI/tlrDBGcJSx&#10;E4rdQQJIAAkgAV0RyMxhc7l8afgGPZ2KdE7YHzYeJCUj88rz11GJSQKRsIq7q721pb6+5KmQPhSf&#10;llbTy8PKzKywNAe6AoJ2kIDOCRQ1gsP2+IngybNhBc8Ccz+dL1+8ePf27auXLz9++PD+3bvgb8Gx&#10;cXF5+YJlO3F/poebPb3OK5gwmDzadV9YbgUFhUP29cpfPWxH71yDHr12SKtK2wzb09Vjzh2CuDNP&#10;WkzSNLWHPCRdYI9M6wXY35+Trzy8lelC/rrgeT7LBdwmpHtm5mHI1/18DufDQhAFPem9J0Tn1woa&#10;RAI/IQGI15g8YeTJ44eHjfj9v007GzdpLgfh5YunM6aNv3T+hO/iRY8ePerevftPSEmuy6TAkZaG&#10;HJAAEkACSAAJIAFZAq0bVY1NSo2ITUjLyE7PzMnIysnMZmflcLLZsHJzOFw2l6fOWkSqSekZz78E&#10;fAoJ09fTs7O08HZxtjQzpW3CoRf+AQERUXaWlhXLu5gay6QFKWKrWB0J/CgCrIiook7dCiNTaGmj&#10;QXiCpm6HhYV4enqTteBhfjhxMGp9O4kJeOBv7Ft1xNCjXys9uT7Gk9yroPD9Hfu8JpJHpdVB4Gj5&#10;fVqenfwewdHpxH8XJ3qSAsc6qWWqELknoMHrqjOSVkqcKFhGxhpp6ntV4muljRL3SB9udItYTf1y&#10;S7qxkPB9dX4s2TtQVf5HbKW3qc7Ku+21p2vrwD+hLpSkNrwLdj+vbWhoQ+VHZC+opaAnpFwymZA6&#10;pulZKUL5b98iAr7537hxc+78WUUwg1WRQPETePPqxbEj+1NTkgcNHdmxU9eCDr1/9+b40YNZmWmz&#10;Z88eMWJE8XtcYjyA2XBbtW4Dk+aWGI/QESSABJAAEkACJYXAgSMXi+iKnpDbuFmzihXcKnnbubm5&#10;paenczgSk1duvaxe1dvbw6GwJiB16JtvQQ/ff4QC+voGbg7lGlb2MTclx6eAnAExHddevDEzMa3r&#10;49mmTi11BI74hPiERAj4SC9ip7A6cwRsbKwdHZycHJ0eP32sRSutWrSSrRUSkegfENK9cxN6p42N&#10;SWJiooGBgZGRkZ5eXvAExP5ARJJsBBBswwLToEBJGMr98uXLZau2UBFMYsj5Av+o/2ARC+GfWCSk&#10;35Fv4JXcFopggJdYBHFH5F7yDX0U0tpQ9URCPrlLhcABw0xUzhT71+bkgDc2gqCUG08L/SypgRLU&#10;hGud5YWJwiSGgoVzSxLKBA4ZoUGxwFHpcK/LG2gFBBZlAgdt6j9icp5ykaeekIrGTqJXQKDPeVLv&#10;UCI30E1sJaY3DqSFlXwCjWIHIF5jUyWJdAJeKvAE9sqqLWrQ11URFDh0RRLtFCOBjx/egbQRER46&#10;eMjIbt1/K+iJv/+nE0cPRkWGgbQxYcKEYnS1ZDadlpYG37du3H1eMt1Dr5AAEkACSAAJFCOBR68D&#10;ith6mP9H7QQOLp//9JP//XekuiE3C6yJkVH5crZGBoaB0TF2VpZDO7aF4A7Z59XCfObxecamRo7l&#10;rIvYKazOHIGE5PSMzBxLUzMnJ41P05lzV0qdwFHUHBwXXsZt/7vyqMU2cEq6Nik4yETdMxW2Z93R&#10;od1ywzdU1FJQOCwooEGv9pQsQRCHRpLDTwqOLgm5d5no0TE3jEJhI14Tp1Vd+D/V4zskpjw79iIu&#10;3wqjTXl27kFcvEe+IY9W6uhT9eg1ikhIoF81L4lv+VuVuA0FGlXyoo34QFRIqMSiQhfv3DraSKYX&#10;ijyBel6VGwQEKTOj7pnBckjgJyLwLcB/8cJZ//w9p2HDJoePnS+obgQHBS5fsnDp4rm9f+sBcQqo&#10;bii8OGxsbLgwwpjP/4kuHewqEkACSAAJIAE1CIC64eFg27J+9fZNa2u9qtGO4iKPP/k/+fSFgJ/W&#10;8x+H39Vb1arh41Y+JDbOwsQEBq3YWqilbtBmUN3Q+oz8mIqyJwgEC5jHR50FSv4Y95S0wuNx01IT&#10;E+Oj01LiM9KSIG4aIjtUelXUHBxPXhke9OPJNaM4yWgFhUlGJbkn6AEaqtwtrHDIvukLq86gwi48&#10;J56PSoJxN498Cd+WMvksSNNyQsNr35Z0/o58xdqtPlHVd3Je4g+FPoXdukxQekqeqAHlvL2qvg4M&#10;pRoij3bsPJSSKu5fK0S7kXGbKEQBKdg6WMuTciB+Q6EnlFDi9530BRckgATUIBAWGrxi6aK/ZvxR&#10;uXK1U2ev9e47UK5SVGTE2tVL/5wxoV3blpGRkTNmzFDD6s9bBCdS+XnPPfYcCSABJIAECiEA6oaj&#10;tbmXp6uxkaFknlgyqp6MxRcIRAK+kM8T8LgC+I2Aw+Gz2Tx2Djcnh5udzcnKItfMTDasiUkZ2gG+&#10;9+7j2+9BPIFQLpUpiyDa1a3FE/D9vgXxhcIsDvdreOT+G7f3XL1Jr5+V/vSqnTNYq3gJ5Khaitc9&#10;aB1GnIQEf3/z6lnA1y8xMdFBQYFRURHhYcEJcTEwIkW5e0WN4Ph8QrRneAisLMFnaUuKk4zKa4V0&#10;ce8xF0k9IqLLNTmhQZHfigvfnwPZOk7kJs6Q1PMc++dQFaEQjXyfUE3Lj4vpuPJwNd/tMtlG8xKX&#10;SqSQsDsXiR6dPSn/2/cgpIXbdRlx9MYdUtGo6gNHvSoRl++EhAV/bVBJQdhIfreVR23kwbh/41AD&#10;SdPkzsI8AccqNVDXZrFfwegAEihGArEx0evWLBs/ZqizS/kLV+4OGiKfTSMxIX7ThjVjRw+qX7cm&#10;SBvz5s3T18cp01ScMZxIpRgvaWwaCSABJIAESiwBc3MLY2NDLk/A5QvIV3Llc0DUIF/5HJ6AQ29Q&#10;KxtWTu42h0fv1Lpr7g4OberU7NG8cY/mjSBeQ5pfo0Wt6pDX4HtUdEpmFmgfkN0gIycnLC4hPD4R&#10;1nJWVvZWGo9r0NpJrPgDCJBnOf8ydOwKuT0/bEIfhf0VCgWfP733//KRw2ZnZ2ez2WwrKyt4DQkJ&#10;+fDhbVJitEgkUAJKrQgOyMQBJhS+0nk3aHXj+kvJEJP/Nu3avG3fjt2H9x08efTEhbPnr3/2DwkN&#10;i1d2wtp1U6VHyNSWKQwZKEYSJ9SI/tDkamk3xTdgUN6UKLlRIblSyJ2dvq/9fBvTk7+09n1NSIai&#10;SAaG3A/+OrQLGY1CDmAJvKVwXEx+t0GMyHUPBq0oi+aQG59SuCdKxsVoQgLLIoEyTCAlOWnLxrWD&#10;+v1qbm5+6ty1kaPGyXU2PT1t5/aN/ft09fZ0i4iIWLJkiYWFRRkGosOuQQRHBk6kokOgaAoJIAEk&#10;gATKBAFDA334j8yAAf/JzA8rSYkB8zZQU8jCsdzuKp6IUgsYldxcmlSrAmttby8nOxsWi3wMdLaz&#10;MTQwCIqOiUtOlX2mhbAOWKp7ujepXtm5nK0WzemgStDGFi02BqlpSElhOASDcNQ3pWaLpbkYndqT&#10;XmYsvmbnXAteZXcWY+dAaoFfH4ODvtva2larVq1x48bly5cHgQN+PAMPs7KyPn36mJaSCMlEC3NS&#10;rQgOOs9oYa/ejxenhf37dZ18RLdmXPJGXqiYnJU0Ky18f2bry70eKRrbcn/OoHxDOchq6gc1eI/Z&#10;uCxg+KCjCvtAtr7sETUQhlpf+TY4dItOP0KOWFk40pfIS6hxdKFvwQQc8m7nhYFARIZf4blIyOQj&#10;suNTlHhCZveoTKf1wAUJIAE5AllZmbt2bO7TqzPcQ0+fuz5uwlRLSyvZMhwOe//eHQP6dLWzsQgP&#10;D1+7dq2DQ1GSKP90ZwAjOH66U44dRgJIAAkgAbUJSNULk/idtlca2V1tXO5aY5eHLYwyH5C6h0Ti&#10;kAgOlNwhlzRD7ZYKFIRJJpLSM7+GR0CuLDhY16diQmqagb6+h7NDOStLmDhWWsPVvlyH+nXLlyun&#10;eWPXJ9ATZrAmKJhQjZYbyEUqOSgtL21eVsIgjchWV9RQbsWgq6eI8eOba96NsloDRn/wcpcl2yNt&#10;nWrSK2xL90OZ4uo+m50TFRkOvylWqFDB29vb3d3d1dUVwjcg5S3IHOBVRkaGv/8XPo9bmIdqRXAo&#10;6d42k1UHy508IzoEZSoccNQQhCSnBhkKAXPESuc9Ja3Qh0BioDJl9NoRJtlDZc2QFA7Zt+EQ4bew&#10;NRVJAeu8+3kGRwYsy5tIVeIWqSPAmJFcJ6U5OOx7F8wq6jnxP99GCrsjN0iEGqXSiByZQi7kNpGn&#10;QUAaDoKQFywKuk14jt0KMSNkPIhErynYfZLJvcuvZcenKPMk9LsfNUwGFySABGQJQObLg/t39e3V&#10;OS015fDRc1Om/VXOPp9yAd8hjh05MKBPN32W4MOHD1u2bPHw8ECGmhLAHByaEsPySAAJIAEk8BMR&#10;yA3f0AveWnfp5br/kGuNMVMCds6UC9+glA2dqRtgi8fnRyclfYuMgSdYmDmllrfX4A5txnX/ZUzX&#10;Ts1rVjM2MoIyoD3AxuAObR1ttBmccn1CN4KKBgjc8LmbvPIQtHHkqQGBVKzAtZozRpIBGkrLy1wU&#10;PpVrPvMPpHaQmkVzIvfN98/Nq1cq/OoJ9CcG/Fb9J7q6VHUVVIz43GV0d0J2le6HMqrMMHWcy+Wk&#10;pqaYmppC0npDQ0NoBr69CwQCExMTJycnulUYtyKjxcl7omKaWJWOTxJNOu6+N4vIcj3pKg4iwkcl&#10;QBVIMgqJS2AD9BVwKDE18d2rt0HBIaHhcSoNMltAZiZXZhsqZutKJqZl1jOcJpZZvmi9aAROHDsI&#10;8782btx80NCRXl4VCxo7e/r48WMHO3fqOGvWrLp16xattZ+69vz585NSs0YUGPXzU0PBziMBJIAE&#10;kMDPTQCSjFb2KO/jVT49Iwce8F1etrK2sbRr68YyNAYwwoxEdqTI/zr9CC9ZTHyIBOdNAquGsjsv&#10;X7qk3TSxYORbRNTjj/6RiUlmJsZ/9OpqYWqqxyLHo4THJzz/EvA1IgqCWy3NzGQPKT9pME2su5vs&#10;b0UQjnHhN/HOrlAN4ixGEgefTvfJMyGzS7JZeW1h5aVlwWS3zxsCn1Ze2+L7LNLc9QkTiN+IZblv&#10;yL2/XoW2BtScMWMX2dj4a7QHsFD+BFZfRnuSa2o6sbFFpRnP6CLNwbask2XwMg0Ki6WniYW5Ubp0&#10;bqtOD2/cetCvT/cfP01seFjop0/vrawsy9nb21jbQOa7xCSYPyXLzMwMxnd9DwyKiYoGEa5Klare&#10;PtUhQS+ZqBcy9cICG3x4LyxqBMcVk1OWiZYuiS6ymBQmGaU+O8W9QFxGj4ut58gkEC1uj5hon0pf&#10;+ucYTyZso00kUCoJnD97sv9vXb58+rhqzaZ5C5cUVDcuXzo3dFCvqIigSxcvHD16FNWNIp5mcogK&#10;5uAoIkSsjgSQABJAAmWSQG74RloCz3nMW6MKuw3L74HVpOpF206XW6wPyF2/tVj/rX6D5o6v5uoK&#10;Q0pGVkRCYmJ6up2V5cB2La3MzGh1g8PlBcfERcQnwEOivbW17KEiNS0Tc5Frx2f604X+lagRKpVO&#10;DTiYX1ZQUJ5SSciIEFKBqFSdOHUVYj6CvhPVK3X9rSb15vqFXTUrUxLKsxn+v9GxIeN3LctN3gGH&#10;x/8m0TryTF2fUGlGTTrpROCGn230CigX6qxFOvVFqiwmtQx9fS6XGxYWFhQUBBcL5OOAPbAfvqI7&#10;OztTo2wKTbirVg4OJR5G8JL07unBKg3fgMIKk4yGhBV3+AbVDc+x13WckbRI54+Ryu1WJ5X5PjIC&#10;Do2WRQLXrlwYNrDX82eP5y9a6rt0dZWq8jGKt25eHTNiwJePbw4dPHDu3LlmzZqVRQw/uk84ROVH&#10;E8f2kAASQAJIoHQREItzOCKCFScWTc+Jn5nyeeinfd2f/9taZm31/N9WLx4H8ewt7N//ZhG+oYj9&#10;gx+4IUwjKDrWxsK8Xb1ans6SaH8wGwpzpsTFZ3O4kHO0ff3asoeK2GjB6rkDUkBXeDZjrYIcHfmq&#10;PJtRqZL/wtxoDJ9fB5DjUsgBKiBpgNxBvvn+OVfAaL5hFq1kVKou1Szy9A1ZU1BJWljnPUSDRSNg&#10;bW0Dme/gmyTIGfQinb4QRodwOJyqVavWrFkTJI/C2ilqBAfYDWuZACs9OAUXJIAEkEAJIXDn9nVQ&#10;Lm7duDJl+l8rV2+oXaeenGMPH9yZOG7400d3Nm3acP369fbt25cQz8uAG5hktAycROwCEkACSAAJ&#10;MEGAziGau0AAhRMnNTv2dbR5nbbN5gQ2++tds7/8mv75qumfz5v++aTh1M2NZl51adQx+t65IjrD&#10;5nGjkpIgqUeDyhVre3tKrWXm5ATFxCakpTvYWDeqUkn2UBFbJMUHuewYQRuXfaZlCAjlgBwd0kAL&#10;qqmC5ZtvuCabyANCPHZduB7oX5OMySDlju9BkGFDSQIOGYuypgL9JYNTitrDUlm/d6+u6qzF1TdD&#10;I2NIKQqtQxoOO2qB9KIQsgFxHKB0QHIQyIBhaWlpkX9+AFlvixrBUVw9x3aRABJAAoURePzo/h/j&#10;Rpw9dWzU6PHrNuxo1Fg+KOPFsyfTp4y7eunM0iW+Dx48+PXXXxGmbgmQ08Smp+nWJlpDAkgACSAB&#10;JFAWCNDTouSKHNzMlLTgZEt7O+9608XcEEH2dV7GeX7GMW76HnbyXEIQq08IA++9LNdqdBH7zuby&#10;YUbYuj5ejatVkZoCP0Jj42OTk+FQ/UoVZQ9p21zX38aDCEHpFVdPPaNHj5CTnlDpRslBKLlxG5LD&#10;isrLtF1p+tNrRLfcGVOg8Odlyz7TkoZPZeLUyGWfB/wqk+Mjv9dkrEfe4TxTYOYZNb7lp1z+z96Z&#10;AMZw/XF8ciOSbAiCiAghCVr3fdfROKpaVClVVUerpVSdJUWrrVJ1U9WitNX+66gzFHXf1BGJRMSd&#10;i9z39f/NzO5msztJ9prd2c13TLezb977vd/7vFmyv/wO2nRK0skfn3x9S/VUthuxcI+ujCmxqHsV&#10;j+fPn1NiUVJDWc+FLihBDDVySmZUrFi5JMlG8ODQVWn0BwEQAAGRCFw4f2bKpPd+2rj2tdffWLX2&#10;p46du6lNdOXyxU+nTdq29YdPpk05f/784MGDRdKknItFDo5y/gBg+SAAAiAAAiUT4G0bhdmZVIkz&#10;PC40Nj0mvk6/7YUFOXmZ5wrzk5iCpIL85wV5ybb2tR2cX35ybUts5P08rwEGIvVwc3m5dQsqlaIq&#10;Jyc372rkvdjnSR0CG6nd0nu6oPVkkeCSbFCaC0WqT4W0oPVsbRVFDo4I9nap/dlx1KHJFD/exkFx&#10;KWeUNgv2jdyEIqhtcfuGqig/TiSvhiLVqN4LtsCBbEpO7pj/vndi7E3+pGtluxnXZG/v4FmzNjlq&#10;xMXFkSWDvDn44rV0QSEqXJRKdlWPGg5cxR/Bw1APDqpsqilXsNGMmDA1CICA1RP479rlGdMmrVj2&#10;dc/eQT9s2t6jZx+1Jd+6eX3u7GlrVi4Z++7o69evv/XWW1bPxIwLRA4OM8LH1CAAAiAAAlImwDlw&#10;sFEq2TmFWYlPnoYlyXzrMqx143RhQWJ+wfP8/GcFBc+Z/AcVXEfmpF4NP3TIucUIpoLAdy7Dl0kJ&#10;R1PS03u1evHFBgLV5fSVH7SeS99ZqKxkQvEoxa75u8rKJRr9+YlplLwL24G/ZCUpx7FvlPk5lJ2L&#10;BlIkijz/qKYo5Zz7xzHyTvou1wLHyfeH+993wUHPY27Qq2qjeddUoULFZs1bFRQwMTExiYmJaWlp&#10;VKGVDBz0mp9fUL1GbVe3EhNwkOaGenA8eJSgZs6gt5qN5mWE2UEABKyYQFjozXmzP1kUPKdNu46b&#10;t/0vqO8raouNjAhf+PnsLxfOGfL6qxEREe+9954V05DI0ijzE/0zRG6EEtEHaoAACIAACICAVAiw&#10;DhyshSM3rzAzOTs3IdWr8/L8god5Of/l5YUV5N0rzHvM5Mc6VO7N2DhFHl715OY9+xfHi6R8VVeX&#10;vu1aBdatW9GpxN+HizS1+GJVC6ioz0blYuUHlWhRdzMRXzWzzsCVICl2/LBiilqLMjDELJpSKAoZ&#10;MqpV96zs6pabm08GDj52Jr+g0MGxQkYGXaaVoqGhHhy0ZlVzBm/dUGs0CxdMCgIgUE4IfLnws9On&#10;jnvX9UlKfH7xwln6O0+58AcPor9Z/Pmn0z7o9VK3Bw8efPTRR+WEiRSWSVEqSMMhhY2ADiAAAiAA&#10;AlIjwGfhKMgr/HvZ4loBHnmZNwpzn9o7BjhUaOvo+qqD+yBH92EOzj3ibv8ReuhKpV5LxNO/opNT&#10;/Vo1XZ0riTeF+SSTk0aJpgulA0eRm4n5FDXxzGTLcC7roD4m1kp1Ovp0ZGdnkb8GeWPYOziQKweF&#10;qlA4VUE+m4aDCqnQ3VLUM9SDgxfNGzWU1g1loxaxKkdmeXlQN+4M2hTND6VG5bXebLUTcmwqO/XA&#10;dfKZ9Z4NA0EABMxEgH4JsnLNpiHD3qK/DX/dtvnV/i+NfedN+uvvi4WfjX93ROtWzR4+fDhjxgzK&#10;wGwmBcvptIhSKacbj2WDAAiAAAiUSoB13uCycOQVMFkJmQ5uAbHXdsVc2xV7fV/Mjd9i/lsee/X7&#10;2P9WRO8ffX7TquTqQQ5eKGCPR8qYBA6GHNfmNOaUOsqiaimVXVxqeNasXr1GjRo1a9aqXau2V63a&#10;dep416O3lKHD1VVWyg/2NrxtwvBDzbqhFFhSu6IDmSGW+p06MMaHid4Y1OXvgSd2T/BhDRzyRgMU&#10;00YI9RnGbE1Y3N2AeTBUhUB4+IOw8NCDBw/NnD0dYEDANAQmTRg9cdLUFi1bK6e7eePajevXer/U&#10;pXXr1uRHYBo1MIsagS5dugwd/g6FUIIMCIAACIAACIAAEThxMayhd6163p6JSWlk4ki6d+Hw2ver&#10;VaBUo+qHfUU7anKu9qJ3r8nONYqKnvD9/t6zp0379vXrevn5VvHy8kpOTs5S/D57b8j5QH9fX+9q&#10;JgOek5vjVNGxelU3k82IiXQlEPcsOSU1w6VipRo1dN6mP//a27ljZ9UZox7Eh4ZF9e/dlm+UySrE&#10;x8fb29s7OjqqGh0oAoh+9UivyrF8TBD5X1DPXbt2UbL/RV+t4hN/FHD/cX/oKMyn/wrJXYN7x76h&#10;V/aadeCgN5wnB1dURX43n7tLd/Jz2aYyDBybNq4aM3ZSmRCVVgxBc0apNg5VM4TyWhvbRJlKaSNE&#10;mz5lToQORQRg4MDTYHoCs2dM6T9gUPeXeqtO/fjxw48njb13757p9cGMPIHXXnutZZvOXbv3BBAQ&#10;AAEQAAEQAAEiwBs4fLw9k8jAwVWKlad15OvGcqlH+eiV0nFJysDBfs+0K/oSi42WJgG7/EKyPpw8&#10;fVIP9SzOwGGEHByq9gvB9KKG5Bw9NkMRwDLjCLcfXODJRi6uxMtj0MYo9U2KXjdIfkultLGi0dtr&#10;6rGiAaz7xjbmYnAnuRyNuahr1KaBcgVm8SOFRenxqGAICICAcQi4ucmSkhLVZMnc3BMSjOOeZhwt&#10;y58UtlJsclL5WzdWDAIgAAIgAAKlEaAoWtaKwSUalV9wxg06tLFuSA0ufW12KLTBKXECvG8FmSr0&#10;OKX2yJWpj6E5ODS9M/S2cURvXLqt5cAePsV07v51Agl88Oi3EduWKjJ0XAyO6Ms2bh11OXiVisGC&#10;M390muu/lR3yHbN7m1wSNe4ecIqTs5VZUWQT6bmYxDKtg08l7BzrS3015iLrRpu/B1zgFODDWEoS&#10;VSZndAABEBCLABk4NL9IO1eunE0JiJQum2JNDrklEoCBAw8HCIAACIAACGgSIL96eZ1YvmCs/CjT&#10;bwMsQQAEtCJgqAeHluaMUqNUWB8K6tAlOGAzm4Cj+MEnAWVdLZRH6+CJnM9z974jmNv3olX6R0eG&#10;tVw0nkuo4TN22gj+DjVybhqsnJFbLkdoOH0oBajNFR3y9+VRH3G2D/mhvSit4KMTCICAEQi4yWTJ&#10;Gh4cJNdN5v7s2TMjTAARehFAklG9sGEQCIAACICANRNIzcjMzs4VdN+gZcPIYc17j7WZioBWHhyU&#10;iYP0Kem1TBtHWXlGWR8KzktimXquT4oHGclsZm9dCG5pCJJRnBDu/LqEgHBt59JClCGaYiwIgICO&#10;BLgQlSTNQdSOKBUdWRqzO1smVmhfjDkHZIEACIAACICA5RDo0tr/aULig6dxSSnpyakZKWkZqemZ&#10;aRlZ6Zl0ZmdkZWdm52hzWs6KoSkImIGAVh4cfJ7Rkl7pVkk2DrpVlnWj1DXfu3O5ZcN61IV1ptCC&#10;jk8D/8tz13NRK2zACz+CGpktKpEpJcjRnMun94CWxQdqKUoLTdEFBEDAWATYEBUhDw4ZPDiMhVgv&#10;OfDg0AsbBoEACIAACFgzAbJxnDx5NuTIMUNOawaEtYGAwQS08uDQZhZBG4dB1g2atfukYGZuFwot&#10;mXzHXysPjp6Lt47aNpKNRvmYGSgPUWF6Lj61iAluw+cl9ZYnK9VYk8BcvmN2/+avGMglGdVOlDa8&#10;0AcEQMBIBFgPDqFklhS6Ag8OIzHWRwxycOhDDWNAAARAAASsnYBvo0YGntZOCOsDASYnhwoQZ6Wn&#10;JaWkJGZlpObn5VB2Xi25lFEmVkspym6qFo3Sa8fqKhn9LYIAysRaxDZZmZIPHkTP/OTD/+0OUVvX&#10;V1/M79mjy8SJE61svZaynDt37rzUs9evf+y1FIWhJwiAAAiAAAiITYAqxXpXc/euU9PR0V7vuTZt&#10;+qVN+/b163r5+Vbx8vJKTk5WJlXfG3I+0N/X17ua3sIxEAR0IiCTVYiPj7e3t3d0dORrtfCHjY0N&#10;5ZShV9UWeksVAKjnrl27zp8/v+irVXyB5ALuP+4PHYVxcTG3b9/MzMyws7UjyZSzJjYm1qtOnQZ+&#10;Abb2jgV5Bfn0h+oT0wudhXTBjyvIz2WbjObBwauu9OMos3asTuDQGQRAAARKIsCFqCRp3qV2JBk1&#10;42PDenAgB4cZNwBTgwAIgAAISIwAWTequznX86nt5OggrxPLfiejsyAvryAvNz83Jy8nO4+ykGZl&#10;5WZm5mRmZGdkZKenZ6WlsWdqaiad8QkpElsW1AEBYxKIjXl65fJFO1ubGjVquLm5kQmvcuXK6enp&#10;EXfu3I+OyMnJLnMyrXJwlClFtQNv46BXzUad5KAzCIAACGhDgAwZqakpZK9V60xVVBCiog1AkfqQ&#10;gSMtLZXs6SLJh1gQAAEQAAEQsDgCzs6VnZwcsnPysnPzTp0/d/LsmeNnTh359+ShY8f2Hjmy+8Ch&#10;P/7e/+tfe7bs+N+mbb+v/Xnbih82L13z41ffr1/w7aosMnxk5xp7yVEb+ss8px82VGz02v7910aX&#10;IqXMDoZqYKbxOq2rlM5Hp3h69t5QGkEzLdC00+bl5YaH36pQwalevXpt2rRp3LgxxapUqlTJwcGB&#10;QlRCQ0OfxT8tM1bFyB4cPAE160YpjaYlhtlAAASsk4BgIRWZDB4cZt5uNs+oUP5XM6uF6UEABEAA&#10;BEDATAQc7O3oDxWEpT/kUv/p5DGzPx47d/q4eZ++Hzzzw+A5UxbOm/ZF8IzFC+Ys/jL4m6+/+Pbb&#10;r75b/u2Klcvz8vLEUDl6w4R5AYsX3B7i6SlTPftviBKYTqcv83qrKzhL6Y36KHZ4unzJU44KqKp5&#10;t/T+ChGqmtB1kc2ChgtOpBjYY3nM9sB5k0o1EumN1HIGxsfHpaenubi4eHt7U8CLk5NTbm6us7Mz&#10;/UhJi6DrjIx0Rwe70hdkfA8OywEITUEABKyEgKtQIRV4cJh9d5Fn1OxbAAVAAARAAAQkSIByCtDB&#10;Ozl+u2rzF99umPX58g+nLxo9ccZrw9/vNXBUbgHz2/ZtP27csPSbJTNnzM4vZPK0zrCoy3oPr57H&#10;LPhg4ri9STExSTHnFrdqtfgcXcQk7R3nq4sc8fv6TNy7d6KP2jyCjdrpcnT6EGY7u9JzC0KHaziw&#10;aN4tvX/RnD4NAi6F88ah6JCdTCsmQv4m8narRmUw7fHRAmbWaiFzi3ZrsoZeCfFxZNegVB3379+n&#10;1B7Hjh2Li4sLDw+nRopVoYPCz8nz6cqlM1cvn/nv6jnBNYviwWENdLEGEAAByyEADw5p7hUMHNLc&#10;F2gFAiAAAiBgZgLkwEFJFdm0iAwlSvxs+vivP/549dR5v3z67Z6p63NyWGtGSmr6wlkfrJo7Jzbu&#10;OfXLy9O2hIQOSzu6b2urQb3VzQYKAawDAu/WwbseRG2YNOvSpVntPGXk3xG9obfC46OEwIqi4cU7&#10;CLQrnSNk04+qzDJ9CoW9bJjOKVDkGaHSeQMfF6Oq2GGKuJkutxFQT27qYp4U/OoOH9g6OqgHe+XT&#10;e1Cr25HUS+XQvFt6f26oPMakV9DIUF5cVETg1KmBtyM5C0dUOPNKH550CLsi9lToqZzZt/crbeT9&#10;ddhFq+pakJ9XoUIF+mSQdePmzZu0tiDF0adPn969e/fq1eull17q0aNH9+7dS1q5oR4clG5DU7Rg&#10;o1Wxx2JAAASkRIAqwmqGQri5IQeHmTeJDVERquBrZrUwPQiAAAiAAAiYkwDvwMGwdSAKmNy8vBmf&#10;L39/4aKRwTMGzJnY/fORuTm5uQWF8c+SXxs1tfPw0QnPE9nO+cbPaRUdGdpK8a1bg8fh6e1mBRTz&#10;cfAdt0ru4kH+HT7jQlinDzopsGK1ZgoPGh4+le9wbtCeosgLzXZKAiJ3pqDOS3qozPJBI+bSrIgg&#10;ErKcs0XQUbxzb75RVbFe46aO3nqA04fMNyOnj/Mpa6dVfC4EumreFexPNpThzPaYEJrO14/ZE0JG&#10;jahIppFvj34Bew5Fky4Hfg5owDlwyFdE3EZvXaYekOLTIPBSxN2yNLbm+zL3Kp6enu7u7pRY1NXV&#10;lV/qbu7Ys2cPX3KFWtiPTkGBaokWVSiGenAoy6YohfIZRmHjsOZHD2sDAYkRYAupaHyRJqsHqqiY&#10;d6NQSMW8/DE7CIAACICAFAlw7hv0LY0tnlJQ+PGksbOnT/ri85nfL/vi540r/vjtx31//0bWjA+n&#10;TPt80eK169b98cdvtApxQlRKxhNNIRWLP1D6OGzdpx45oXTEGP4zo+4BQU4TkbeZn4fzDiDtyO9D&#10;HrUh0B59aA8jn0hAG4UO8luld+Y79eg3ktOWbAojg3qxLRTJwpkexDrIq4W15sitMOQSwpCRglW1&#10;gQ9T34+htUdF3pY7jDDKFfk2aqWpEDVqwhRLbynKda9SNTU1lUrDUmJRMnMoVRw0aBBd0+dmH3cc&#10;OHBArQatDgaOMWMnlbl0VXOGsn4KbBxlckMHEAABYxHgQlTY32+oHi4urunpGZR72VizQI6uBODB&#10;oSsx9AcBEAABECgvBAoLc/ML8vMp9qSAok/Wrf9x2fcrFyz6mkweFJ9C/hpLv/l6/txZkz/8cNSo&#10;0YMGDSmzcoRJuZF1o93OV84pMncIzq1I58E5eihdMBj6hs+n+VBvN9oCKEjk5wNHi4JKyhDMmnJK&#10;zo6heVezpdXi7aqJPMjFgywsUeEBrHmFok6YyOi7EeTNoc0Co8IvBZBZpPweLpVdyYPp+fPn9AM8&#10;/zM8n6pm586dvIGDAlZefvllClfhXTkED0M9OHihfNkUteqw2tk4jszy8qCB3Bm0KZqXR43Ka703&#10;WFchuvbXWzEMBAEQMDIB1oMjKUlTKBVSQaVYI7PWRRx5cKQgREUXYugLAiAAAiBg9QToaxn/zYxs&#10;FmTO+OGnX9Zv/Hmy97Rv5n+8pPlXU6ZMHzN2InlwPE9KCgya2nzgzC5vLQgav0yMEBU2IIILoBA4&#10;2EAMecJLSpZ5aWQ/eZCI0hdDkbyDvas5XmV4sZua7T59XtHMrKmcRU2yYGe+j8qQHh8svj18yO0F&#10;H8l1FsjBwRtB2HGs/rxNge3GZxvRvCvUX0U333Eh25khitIzbBqOZctC/TiThk8DZs+kJbdLDAUq&#10;tkI2aMivvtV/BEpZoI2tbfMWbdLS0sgLm1w5KAiFrvv379+vX7++ffueO3fu9OnTfKCK/gYObTw4&#10;eBXVrBt8o3Y2jtbBpxKo54lgJnjyOuHPWHneZ6wdBECgLAIUjaLpwUGDqJAKolTKgififXhwiAgX&#10;okEABEAABCyUAGvhYL+d5VFCRXLWKCigSrEuQ9PyE5kKXdN2TF+RmZlFyUcTk1L3rvtk9+opfyyb&#10;9L/lH1A34y+Xojku7QwR/vbVa8k5MhOwMSbt5gVuXyKP9Zg6kg086R/SZ2oAm22U7k6KCBQItWCK&#10;hrNRKmwqUP7QbGczaPATyfNu+kyUz7I6XGPJxTuHKO4rh/DVbckO0qrNK71L85noseQPRm11KpNp&#10;3i29Pw2lDgHzWvA2DkrDcYlRZG/1pUwiF+QJOMrYwqiQPVr2NP6zIB2JFSpWat6yrZ2dQ3p6Jhk4&#10;6FeV165do5/nybpBxZLbt2+vNHCUlIPDhne+KOnYtHGVNjYOpXVD0Mwh2KiYkfwmlvqdOjDGhxqU&#10;16qNetPWVYiu/fVWzJoHhoc/CAsPPXjw0MzZ0615nVibxAicPHHswL7dS5evVdNrwti3ln77Tbdu&#10;3SSmb3lRhzJCLfn2u6++XVleFox1ggAIgAAIgEDJBE5cDGvoXat+3ZpJKen0JW1vyOFPp0/+4YdN&#10;qamZyanpSckpicmpSSlpKSnpv/++bdTI0RcObqOvcBk5uSkZhZ2DBq/6ah4v++89e9q0b1+/rpef&#10;bxUqnJmcnJyVJZ91b8j5QH9fX+9qWu4DFUNpFzE9hrdfWM1BBU2WNTqnWVZW4gu0TLVlsgo3btyg&#10;qq5qv1OkR1ctTQY5Vjdo0ICeWEdHx127dp0/f37RV6t4a0UB9x/3h60tROa8vLyclNS061cvtmrV&#10;6r/r120Ym9zc3Lbt2h44eIi9XVhIdVTOnTsf2LgljaFQL25cQT7FfRXkG1pFhZ4TVfuFoMuGdn4c&#10;wk/csRmKAJYZR7geXCDJxql8VMugjXxlYZUjet0g+a3IolZFo7fX1GP69I/aNFCuxix2vNpb1dgW&#10;5bVaH4l/nqAeCFg2AS5ERT0HBy2JPDgQomLGrYUHhxnhY2oQAAEQAAFpEuAcONgoFQpQIQ+OkW+/&#10;M27i+x9/Mn3+5wuWfvfdDz9sIOsGaZ6alp5WaBuXUXA/qfBeEqXrEMGDg3wdxq1bcHuI53TNMijS&#10;hKeVVmx60akTfbTqK5lOZN0YHrpglaWpzfEj60a7du1GKo63uOP1119/7bXBr746aODAV/v3H9C7&#10;d5+GDf3v3bunJXE7O3tXVzfq7OLikpSURL4bKSkpZMSgMrE9e/akSrH6JxklD47SldD0ztDbxhG9&#10;cem2lgN7FH8Yu3/NRq88ePTbiG1LFRk6LgZH9GUbt466HLyquMHiyKxOc/23skO+Y3azfzewBzXu&#10;HsBFwTzYyqwoZhPRrv+xVcH+v3FqJCymgrtqbwUBadNHy+1FNxAAgbIIcElGkzR7UTtCVMqCJ+J9&#10;tooKcnCICBiiQQAEQAAELJAAm4GDtXBQYZTPF3w1f/7Czz6bN2f2rE+nfzrt44+nfPjh+xMmjn33&#10;PVcX5869hvYIGkIZRkcOG0q/ohZnqb7j9iZZmQdHjyVUblYcWuJJ7bE8RtRSL8bTPOpBPDkKqcqL&#10;j4+vUqUK+1gXUtLcfKp8nJOTm5GRlZ6eTna65OTU+IRnDx89sbOzi4mN0UkR3g2EUopSZAqZNmgs&#10;66ghdg4OLc0ZpUapXAzuxPpHdAkO2Lx7QnH7BlkTeGeNYQprBa2rdfDEniya7n1HMLfvRatQio4M&#10;a7loPNkgyB45dtoI/g41MvIpvEduuRyh4vShZf96DVtuG1bkLaL2VnCXtOmj0/aiMwiAQMkEKAeH&#10;oAeHDB4cZn1sYOAwK35MDgIgAAIgIFECfBaOV/sFDRnYf/jgQW8PGzr2reH7fls+edyYTyaNmzXl&#10;/XmffLhw1tSv501fumDW919+tvrr+eu/XSDRxUAtEOCzylCUCX+w5YHyycaRnZ2TzR1sWhmuUVdU&#10;ZOD4999/T3HHWe64wB2XLl26fPlySdK0qqLC+3GU9FqmjaNU6wZnsODdKx4t40wTqgaLdYNGMpvZ&#10;WxeCW+oKRLX/KE4Id37NGUfKOIr395mwk3UJ+YAWwoaoqL0VFKVNn7KUwH0QAAEtCbAhKslJmumU&#10;yfABDw4tGYrRjUJUUpKTS0lzLcakkAkCIAACIAACUibAOm/wZVT4SBU+ZIU7Bg+sIL8l5QVANxAQ&#10;IsAZOOQ2Dir6k5dPYSV5VPOVLB1cjo3S6p6URLRdx25t23dt065z67adW7bu2KJVh2Yt2r3YvF3T&#10;F1s3eaF146ZC+W0ZRqscHHye0ZJe6VZJNg66VZZ1o9QH5N6dyy0b1qMu0SF/l2ijUZHg08D/8tz1&#10;XNQKG/DC36FGZkvxyBTFEF36+4w9cCK4ddhduQOIyltfv5YXI/h4omP7VTxNyIuk2BB8FkAABEQi&#10;QPZdVzc3TScOeHCIBFxLsbQvcOLQkhW6gQAIgAAIlB8C/Fc9Ol8fmDH41cwhg7KGDsqqUOGWk9OD&#10;0W+F4hcD5edJwErFIKCVB4c2EwvaOAyybtCs3ScFM3O7UIjK5Dv+Wnlw9Fy8ddS2kWzAy8fMQHmI&#10;CtNz8alFTHAbPi+ptzxZKb8m7frLw2TYIJqPxvoqomYUbxnfMVPkk3ofZOSTqg3RhiD6gAAIGEDA&#10;zc1dMw0HNcKDwwCoRhjKGjiE0qMYQTREgAAIgAAIgIAFEpB7a3DuG3Z2ycqTrBsODvH5+S4WuCao&#10;DAISIlBGmVhdNVW1aJReO1ZXyehvEQRQJtYitskqlZz43qjJUz99sVkxU+iN69c2rFlGdbOtcskW&#10;saiOHTuOeHv8Cy82twhtoSQIgAAIgAAIiEeALxNbp3a1lNRMZZ5E5cXoEbfIurF5u1eZChixTGyZ&#10;c6EDCKgRoCSjoWFR/Xu35dupTOxPP/00atQoepIpMoUSbbBZOPILkpKT8yjdKHtQPg42GYebm8uZ&#10;s6eGDB6iTZlYinfJ5wNe2KKw9Mpes+LpTR57wc/C39WtTGyZVVTUFqz04yizdiyeFRAAARAwIgHB&#10;QioIUTEiYf1EIURFP24YBQIgAAIgYK0E6FuZZvYNLmCF2fJrHWtdNdYFAiYjoFUODp204W0c9Ko6&#10;SjCARSex6AwCIAACpRAQLKSCJKNmf2a4PKNJZlcDCoAACIAACICAFAikZmRmZ+dyCTjkaTiUuRd/&#10;+iUQ2TeksEfQwdIJGC0Hh5o5Q5OLmsnD0sFBfxAAAUkRYAupaOR6cHV1S0lJyc3NlZSq5UoZ5OAo&#10;V9uNxYIACIAACJRCoEtr/6cJiQ+exiWlpCenZqSkZaSmZ6ZlZKVn0pmdkZWdmZ2jzQnIIAACpRAw&#10;vgcHcIMACICA6QlwISqJmvO6yZBn1PS7UTQjeXBQBV9zaoC5QQAEQAAEQEAyBMjGcfLk2ZAjxww5&#10;jbiapLR0OnPz8o0oE6JAwHAClLYjNycrPS0pJSUxKyM1Py+HsntoKVYUDw4t50Y3EAABEDAWAVfy&#10;4BD6Ii2TyVBIxViQ9ZCDHBx6QMMQEAABEAABKybg26iRgacR4dx7Gnvr3v2E5GTK2mhEsRAFAoYQ&#10;eJYQd/HCmVMnj129fCks9MaNG/8dOrj3dui13JxsbcQa6sFB6TY0pxFs1EYb9AEBEAAB/QhQug1h&#10;Dw4394SEYimB9JOPUfoRgIFDP24YBQIgAAIgYJUEqJCKdzX3Ti0Ce7R7Qe/TiGSquLpcjYy6EhH1&#10;PCXViGIhCgT0JhAb8/TK5Yt2tjY1atRwc3Pz8vKqXLlyenp6xJ0796MjqB5LmZIN9eDQzB7KZxiF&#10;jaNM9OgAAiBgRAKCOThIPjw4jAhZD1FsiIpGbhQ95GAICIAACIAACFg6AbJuVHdzrudT28nRga2a&#10;QolG2RKXbD3MvLyCvNz83Jy8nOw8ykKalZWbmZmTmZGdkZGdnp6VlsaeqamZdMYnpBiRQ04uhacU&#10;3Ii6F/7gSWZOjhElQxQI6EEgLy83PPxWhQpO9erVa9OmTePGjSlWpVKlSg4ODhSiEhoa+iz+aZmx&#10;KoZ6cJDequYMZf0U2Dj02FEMAQEQ0JsAZ+AQzsEBDw69qRo+EB4chjOEBBAAARAAAash4Oxc2cnJ&#10;ITsnLzs3j31lz9wsMmqwr7lZOXlZ/AV3ZtKZpbjOyuEbjYvi9v2H6VlZaZlZ92NjY56xP0fR9dWI&#10;KNRzMS5nSNOSQHx8XHp6mouLi7e3t62trZOTE9UKcHZ2pl+YkQS6zshId3SwK12aoR4cvHS+Qopa&#10;dVjtbBxHZnl50EDuDNoUzcujRuW1ljQ0u+kqROv+0esGGUE9vdeFgSAAAgIE2CSjyUgyKrlnA2Vi&#10;JbclUAgEQAAEQMB8BBzs7egP57xBdWLZSrHcUZifX3jrYerao7Er1xxLnvOx88pFTqH/cffZnmIc&#10;+QUFD+Lio57GZHPF5mITkx8nPEtOT78fG3c14i41Fii1E2N6yAQBIQIJ8XFk17Cxsbl//358fPyj&#10;R4/IXyMxMdHV1ZViVerUqfP8+fPwsFuZGeml8LMxVvVWNeuGcsqS2hUdyKyw1O/UgTE+TPTGoC5/&#10;Dzyxe4IPa+CQNxqw9boK0bU/b4gxXE8Dlii9oeHhD8LCQw8ePDRz9nTpaQeNrJlAQUFBt47Nz18J&#10;U1vkL1t+tLfJW7p0qTUvXsJro3+WyKvwxNn/JKwjVAMBEAABEAABUxCgEJWG3rUa1KudnJouN3Bw&#10;Ro745OxNp5OfpFcotHfKyMl76+bmMbe3xxfap/kFps/5mrF3VPOn+HvPnjbt29ev6+XnW4W+9SUn&#10;J2dlyfXfG3I+0N/X17ta6espKChMycj458p/N+9F8yVUHOzsAn3qNqjtGf7wcdSTmMFdO/rWqsHZ&#10;Yso4YuNi4+Jjk5KSy+qI+2YjIJO5Va9Wo0b1GidPn9RDic4dO6uOinoQHxoW1b93W75RJqvw008/&#10;jRo1ip7SfMpVS/8V0GtBUnJyXm4ed+RTmEl2drabm8uZs6eGDB7i6Oi4a9eu8+fPL/pqFfsJKKRQ&#10;LfY/+nPt8vnnic/J0cnOzjYzK8vN1Y0GVqxUyaOqh729PVn7cnLz0lJSY2Jj3dyrVa7sRuFdbJgX&#10;xXnRQRe59D6/DAPHpo2rxoydVCYIpRVD0JxRqo1D1UagvDaK4UBXIbr2Jyp6DCmTpWV3gIHDsvfP&#10;wrXv26vTX3sOU7ZR1XX8vfuvB/fCfv75ZwtfnAWrX6VKla2/7SYXGwteA1QHARAAARAAAYMJFBk4&#10;UtLl7huFhTGJWcuPZzjJalV0rpxXaBObWdgk7NDCs1+6ZiTE2TglVayYtGo7Y1vMJ99wAwcFwtx9&#10;/PS3YydUTSe1qlZ1ca5w5+ETO1s735o1XunYxtXZmX6ZXvq6qZinU0XH6lXdDMYDAWIRiHuWnJKa&#10;4VKxEmXt1HWOP//aa0oDR3RUREZGmr29A9kpsnNyyOZB3hyUKYYMHKR5hYoVKlSslJeT+zQmJi4u&#10;roant5NTRU0DhxFycKjaLwTDUrSLVRGmfWyGIoBlxhGuBxdIsnEqH9UyaGOU+jA2foS/FVl0S9Ho&#10;7TX1mNoAgf7sFLNmBMk7F431mCUfzAez0OuwbczF4E4e3rxupcyi66OE/iAAAroTYAupaESpIMmo&#10;7iCNPILNMypUwdfI00AcCIAACIAACFgGAWVgCv06Ov+n06mFFWvU9/YY91K1ro3dqWBEtGvdh841&#10;KzMFrkyha0FehYXTKRmpcVdGeTeuRNxVcwx5npIc8yypoqMj/Rr+7pOYS+GRqRmZ2swL64Y2lMzY&#10;R3WDyGBBThbaHNTT9Dq7V6mamppKzhqUWNTd3T0jI6NWrVpUTuXp06f00aCf6qmdwlWohVw+4uNj&#10;BDU0NAeHpneG3jaO6I1Lt7Uc2MOnmJ7dv04ggQ8e/TZi21JFho6LwRF92catoy4HrypusDgyq9Nc&#10;/63skO+Y3dvkkqhx94BTnJytzIpiNhHB/jTsYpjf6gePlnUne4pC4INTi8JGqmYG6bmYtGJaB5Pk&#10;r3uylpcSZzH9s4EZQaA8EhAspOImQ5lYMz8MlGc0BYVUzLwJmB4EQAAEQEAyBFSyb1y9l/w41Y6x&#10;r1ipopNvNXuPyg42dnZZhUxaQQF5bdjn51Wys6sU89Dm/l0jap+RnXU/JvZBXJyazJz8/LRMSmya&#10;y8YaFORfiYh8GB+fxWXowGFlBMhwUPphrvW6VHbNzcmlRBsU1cIHtthRsIqtra+vb3R0dGZmJtWL&#10;TUtLIxsH3U1Oeq6PgaPM+BQtzRmlRqlwThBeHl2CAzazCTiKH8d4Zw3ylVAerYMnkkGBYbr3HcHc&#10;vhet0j86MqzlovHd2RafsdNG8HeokfezIDkjt1yOUHH6EOzPjmk9oKevYuyo3pxAxmfCRyMuRtwr&#10;YbtLmcVcDwjmBYFyRkCwkAq5dTx79qyckZDWcuHBIa39gDYgAAIgAAJSIMDFqFyKTLGxsaX8Affi&#10;slcdz/w3LCMnO4dSYuTZ2BQUMjZMoW1efkWZu/3ffxpR5bTMbMokmpmtXhSWchiwCQzItsIdKemZ&#10;kY+epKSXls3RiFpBlMkIcMkyih0jxn6p1mKuMjo2trbNW7QhEwb99E6uHKQVWTfIa4N+WxYQEBAW&#10;Fnb79u3ISDZQg25Reg9BaFp5cFAmDhpc0muZNo6y8oxyThCsmwZ5TBQ/KOhjJLOZvXUhuKUhmz6K&#10;E8KdrLeFSIdpZhFJeYgFAYsnwBZS0fAUkLnBg8PMO4tKsWbeAEwPAiAAAiAgJQJcZRT+KIyITi/M&#10;tsvPzElIyLwZlXL/aVp2alZ+Tm5BPpOdW1iQwdikFzjJZPYxJf2KVZ+FkWkjTrucoI/iEqhqrD5z&#10;WPSYyO87UuKHjt+r5Duw6PUIKM+n9uSPKfP3V/FsSq+qjWZcMGXZaN6yrZ2dQ3p6Ju0DGTKoTCz5&#10;cZCZo02bNq1bt27WrBmpR0lFKVmpoJ5a5eDg/ThKeqVbJdk46FZZ1o1S6d27c7llw3rUJTrk78ta&#10;cPZp4H957nouaoUNeOFHUCOzpXhkikKUYH/VebixIXwYTPS6FdsU3hyaupQyixaKowsIgIDhBFxl&#10;smSNHBxsYo6kJPrL0XD5kKAfAXhw6McNo0AABEAABKyTAGvhYH9BTv9P8v4n1eW/DOZhdnp8dkpK&#10;dnJaTmpGQVZuvg1j61Zg3zinYh9HlyEyt7edjYiCglBS0jNUBVLxWg8316puLvZ2xbKZJqWnZ+fo&#10;EaJyYDx9MeWP8Qe4iZQt8vcqLQpbAm9W4I6SbQsHxhfd05TJTaUih5u/+Hte/vjxHVXnoC4qbyP3&#10;7WDGjetgROISE0WmAT4AhI4Fax+612jCn3StbKc+ZtS6YsVKgU1eaNAwoJJzZQpXyc3NpV1T1Ycy&#10;jJLrk5usqqCSWnlwaLM8QRuHQdYNmrX7pGBmbhcKLZl8x18rD46ei7eO2jaSjUb5mBkoD1Fhei4+&#10;tYgJbsPnJZUnBJUvSbC/6nLZsWGcQG82xYaaj0nP3iOUSUZLmUUbfugDAiBgKAHOgyNRUwqiVAwl&#10;a9h41oMDOTgMY4jRIAACIAACVkSAd+BgLRyeHcIed58d3eeDyL5jIvuOiuw38n7ft54Mm5Mw547L&#10;d3nu32a7zalt/4JDngf7C19jHVSTIrm4gcPdpXKPlk17tHyhiquL6ixUbIVKVOg874FdjNwbIGL5&#10;zUXkCHFgfF++hd73VZo4mHEKn4HTkxswTERoE/n7/U2mvK3pPsEZKvpuUGhTgkzudoflEbw3Ajv/&#10;vn6n5dcdFO2npweWsqiIUGboq6V10BmIxAaQFSNWcbzTn1E9le3Ux7xa29nZu7q6+TZoFBsbd+/e&#10;PaqFzOtDe0nWjfDwcKq0Ur1GTUEltfLg0HJ5ajYO1dqxJUugVJ0Hxvio3Vc2+o7ZzcWV7F62eDff&#10;TbW/0Njuy/hQlJ1jJxRJ9pmws6QQFYH+xcUWjVXqWdRBngOVD3spZRYtCaIbCICAAQQEk4ySPESp&#10;GADVCEMRomIEiBABAiAAAiBgLQQ4Bw7WfYO+qnXN61Ngk5Ttdiej2pX0mufSap3LqX023fs/22bx&#10;Dk2zbKvVKix4ITMhLc7hJVFX37yhr39dr0CfOi0aclkIFQdVVLEtXqFWKzWC1q8P4jtGhJ5p0rDB&#10;gV0bxr3KtTToN7TDzTvCoR9Fo/wChdwnGkw+TQYLxR3tZPLza6W0shNJbtLQT/GWdRPhvDtUHUEs&#10;P3qFcnaWfujGTLTezs6VvevWf/bs+aVLl/7555+QkJBDhw7RdW5uXv0GAY6OToIzG82Dg5eutHGU&#10;WTtWNA4QDAIgUE4JCCYZJRZUSAV5Rs34TCBExYzwMTUIgAAIgIDkCLAOHJyFg2E6Vu5eN7U+Q8Uu&#10;qaRJbNFr5dQCJqVWQU7X7NSCp8/z8isov3AbYTVOjg6qnhp1PavXq1XDzdnZ1bmST83q3p7VlXM4&#10;ULlOuzK+LZagEG8P2PVqocLWwfdr0LDJmdAI+ZgNfQUDUtgQkaH9tDdLFJPJiT4zxY+Pdel7c/l0&#10;ua1FW3BFlhPOqMG6npCDyYHxflPkDiZFRhZtRUqt38GQ49qcElFb5l6lUUATmXtVSoJLdg0HB8ca&#10;nrUbBTR1qlChJA2N6cHBz8HbOOhVdUrBABaJUIMaIAAC1kGAT7ehuRZqT0go9jeSdazXUlbBlolN&#10;FtgXS9EfeoIACIAACICAcQkosnAwFR2dP7SfXelZZcdER6c0J8dURybVoXaOW/2Clkxet7QUh/vh&#10;V+9VnEJf6oyogHOFCjWruCsF+tb2rOrqSrU4qRqnh8y1fm1P5a06NTycK1TUa2rW36Kw8NVdJebT&#10;CFovz2mpFpBCpoQdQzezMSv6H0UhKkN3CAS7lCa4yL5BVhK/0Lm8gSbyzs0OOptK9NcfI4sToJQc&#10;vvUbtWzdoV2Hri82b0M+HaV/IozswcEro2bdKKUR2wcCIAACxiLAenBoJBkl4TJ4cBgLsV5yWA8O&#10;5ODQCx0GgQAIgAAIWB8B1nmDc98oLMinorB1HX3Hx09ze1DF4Ym97Jl77XSfXrkBVeOr37/75Pyl&#10;6wdiRtjZO1FChEI9cmGUwM6lUsU61auRdwZ/n4wdzhXkrv6VnJw8q8j4dso86luzppuzfgYOXkbQ&#10;q+OKHDbYBtZSEFjcHUU1IIUCQhYFRnApObQ/BGQqBms6d5QhVkVWh+X7lRlDKNRFe30k33PQwCBt&#10;Tsmvo0QFje/BYbksoDkIgIBFExAsE0sronZ4cJhxZ5GDw4zwMTUIgAAIgIAECXBFVBgqUJKY9Ozh&#10;w/tuuVV6Xuvvva9B1omcnJMxbifv7T8YNn1rzrYrzbNz8h8/up+cxBaSMNZCnJ2c6tfyrOVRtYKj&#10;A4VxFDIFRSUqbNjMIDQRlVOp7VHVq1pVSsOh67yR349XpAglfwiyZ5CZY8MurpoKRZ/Ik2IcGC9P&#10;NqpsYoNails32JailKTF1RCSqakoP79mO2v42LFPkQukSKvi0TF+k0/vZ/qyCTdYQ01Rf12BSK0/&#10;bXG64vjk61uqp7Kdfwx0PaiYK5VudXJyrFDBydXFxc3N1d1dVqWKe+XKxiwDVKZWonhwlDkrOoAA&#10;CICA0Qm4kgeHUBUVeHAYHbVOApGDQydc6AwCIAACIGDdBORfHOkbZEFBRlpafOzT+9GRSc+fe6bV&#10;bnDNv+ZZ/3+O1vnlYo2ETJeC/IL79+/Gx8dkZKQZsWynLYWiuLn1bduyfq2a5KZx93Hss5QUkk9H&#10;QlJK2P1H1CijuiotmlWXyaizrtvRoCGjzIHB7GfdMYLWk6GAzYnBJrLgk3L4Bd7kM3AomlgrQ1Hy&#10;DIHIFtbc4TflDJdfg8weAjKVihbl4ODn1zyC1kcM3SFP1GFDMTERfCSKRvYPmqXJFL+O3/tx/5cr&#10;bAXeHPx20zH/fe/E2Jv8SdfKdl03ne9PT0uf3r2mTJ68+Msvvl++bNXK73f+9ed/1y5XKDlfhn4T&#10;lT7KyB4c57w8xNASMkEABECgTAKUCatSJeeUFHkdKWV/lIktE52oHWhfXF1dU1NSRJ0FwkEABEAA&#10;BEDAIgjk5+ezOTgYxs7errKLa83adRr4BTTyb+LXKLDpiy2bNm3R9IWWTV9s5dcwkKpg0q2aNetU&#10;dnGj340bcXWUO7SGu6xXq2btA/3jEpOOX7l1OezupbDIY5dvJKamdXyh8Zs9OtWpVlXPDKPK9BqF&#10;yhSjyiZFzlE+Rwd38E0qDWwja5dgm4pylKp24Fo1ZPKAiglSSXFK7arGDtVuivaioitFndlZeCON&#10;ImfIOEbnyixG3DrjiFKwZ///XXDQ85gb9KraqPc0jRs37tKlS/sOHfizSdOmtWrX1luafgON6cHB&#10;Wzdg49BvJzAKBEDAcAKClWKpigpCVAxna4gERKkYQg9jQQAEQAAErIlAfn4BXyeW0nrSzy21anv7&#10;+DR4sVnrlq07tmvftUOnHnS2bdelVesO1Fi3bv1atetQN/ptgREh2JB5xdbW3cWlhV/9l1o0a93I&#10;r0716nVrVG/XuFHvVi1aNazvQTPa2RWFrhhxbumKUi2goq4lWy5WXpmFkTuhSHchZWhGbhqU1UX1&#10;+GHFFLUW/TyGaNSy75a/9vrr3bp1b9OmXcuWrf38GlWr5pmVlWVKWkbz4Djm5ZHJMPxJ16ZcA+YC&#10;ARAAAZ4AV0glUY2GTCZDmVjzPiGIUjEvf8wOAiAAAiAgEQKpGZnZ2bmcB0chY2NrZ+9AFSLcZFWq&#10;VfesWdOrtlfdOt716PSq4+NZ04saqUYmeafa21OyDJ1DRUpfMn1bJxtHVTfXep41KN2Ga6WKrpWc&#10;vatX8/Gs7l7ZhW6VM+sG0SInjeJFbVUICnilSOSR0l0NsmU4l3VQH90FW0iIyqaNq7RcW/dHCXSm&#10;MQx/oeUoebdjU6myLH8O2hglMDZ63SCvoE3RJUgt/a5uqqA3CICABRMQTMPh5gYPDjPvKevBIZQe&#10;xcxqYXoQAAEQAAEQMCGBLq39nyYkPngal5SSnpyakZKWkZqemZaRlZ5JZ3ZGVnZmdo42pxgqFxQU&#10;kmsJRc+wziV6JZgUQyvIFIPAwZDj2pz6TW30EJXcnJy83OzMjOS01KSc7LSC/FwK8irDeCdY0lW/&#10;9dCoLV4eo/Swboy8HXzqwBgfEhC1aWCbvwdc2DnWV28dMNCMBMLDH4SFhx48eGjm7OlmVANTl1sC&#10;iz6f0659x34DBqkSSEp8/uaQ/ohSMeNTMWrUqDo+DYP6DTSjDpgaBEAABEAABKRA4Odfdhuohm1+&#10;dpv27evX9fLzreLl5ZWcnKyMANgbcj7Q39fXu5qBU2g/PCc3x6miY/WqbtoPQU8TE4h7lpySmuFS&#10;sVKNGjpv059/7e3csbOqwlEP4kPDovr3bss3ymQVfvrpJ/pJj7OLUfATGcgoVKUwIyOTLBF0RS9p&#10;aWnPnj13c3M5c/bUkMFDqNLKrl27zp8/v+irVXzijwLuP+4PO5aG0fv8gsL4+Niw0JtZWZkUz0VR&#10;WmR8i4mNq1Pbq179RrZ2Dqx4titrmOPGsdYParIp3cBBHhxjxk7Sfg9Wenl8qJuBg7VoRExJWNxd&#10;MQm5Y3S689GjZcoG7WdHT7MTgIHD7FtQzhVYuXxJzVq1Rowco8qB/s5s28Kf/t4rf86WUnkcpk6d&#10;mpNvO2z421JRCHqAAAiAAAiAgJkInLgYZuDM0aHXpWPgYL/B2rFfa3FImYBdfiGVODl5+qQeSmpv&#10;4LC1tevV8yV/f/9q1eQmtpo1a9atW7dxkxcfP36iq4Hj6dMnVIGlMkXTVK6cm5Pr7u6emJT43/Ub&#10;toxNYOPGtWr7kI1DHwOHrggWenl8ppOBQ8CcQSaPD5jvyaHjyCyvpcwIZtu2gM2P+oZ4LfXjvTzY&#10;IXMvM0zL4EX+wbu5RrZn0UVwQHDwFtK8ZbDCE0QxhGFGbYbpRNdN1aU/DBy60EJf4xPY8vMP5Mn2&#10;/odT1UT36tY2IuKO8m9b408sAYm3b98mS3mTJk0koIu6Cl988UVYxL3xEydLUDeoBAIgAAIgAAIm&#10;I0DWDe9q7t51ajo66p80dNOmX6Rj4DAZOkwkEQKleHCQgePbJd+88MILrm5yV5GKlGOGPVx0NXDk&#10;5uacPvUvU1jQoEEDn3r1khKToqOjyYPj0uUrOVnZ5M7RsmVL96o1mUIbTQ8OY1ZRIejqyf202YeW&#10;Deupd7sYcY9vuhjmt/pBMZPEkVmd5vpvTSDHk++Y3dsE5F8MjuhLdx9sHXU5eNUxtgMN2T3gFDvk&#10;wVZmhWCOD230RB8QAAHJE6A045pJRklrKqRilXlG9+/fHxwcHBQUREkuOnbq3K1bj759++7ebajv&#10;q9H3mU0ympRkdLEQCAIgAAIgAAIWRICsG9XdnOv51HZydGDrxNLXNfbLGeuLn5dXkJebn5uTl5Od&#10;R1lIs7JyMzNzMjOyMzKy09Oz0tLYMzU1k874BJRdt6A9L1+qkjvP1GmfvNSzZ8uWrQICGjds6F+7&#10;dh1XV3c9qqgkxMdmZKS5uLh4e3uT74mTk1Nubi45c9CPlMSUrjMy0h0dhK2ERquiwu8eJRnV+bh8&#10;R27NKBrZ2k9u82g9oGfxZBzRkWEtF43nwld8xk4bITBZ6+CJPdnm7n1HMLfvRZPHR2QYczG4E5fE&#10;dOSWyxFCSUx1VhoDQAAEpEiALRObLPBFmgqpWE0OjrVr177zzjuBgYGUVn3e/AVR0Y9r1fH1D2ia&#10;lZkR2PiF/EL7Dz+cTLbz1atX5+XlSWSTyP6SIrQvElEPaoAACIAACICAaQiQt72Tk0N2Tl52bh77&#10;yp65WWTUYF9zs3LysvgL7sykM0txnUW/t2avTaMnZgEBPQiQKzGVX8nOzsnKyk5JTU1OTklMTHr+&#10;PDEtLV1Lafv27ty/b+eBfbuuXb1EMeZPnz6l39v98ccf+/btI+GZmZk+Pj6UwoOkPX78+OqVC4Ji&#10;tfLg4GuplPTKyyXzAb0eVLnm2/8tvWSsT+8BLbeEcI4W8iM65O/LAfV8tISgZTeKTOE8OOj8mjN/&#10;4AABELBGAqyBQ6hah6V7cBw9erRHjx5kt/at77fvQIhHjTrTZ30ecuzc8lU/jJv40TvvTvh66cof&#10;fv6tZq2a/x47XNWjWotWHdau+6F69eqzZs0ijz6zbzXKxJp9C6AACIAACICAFAg42NvRH75KLJtc&#10;Ua4T+5Y92BImTMr5lamn5mf8OyvzxOys03MTTyzKvLVZCspDBxAwAYEhQgfN6+bmRp8Yem3bti3Z&#10;OFJSUsiWIqiPVh4cfJ7Rkl55uWQ7IBvHhAkT6FU1cSmV0D1Ymo3Dd8yUUdtGTlWYONgIFCZ4UokZ&#10;Rn0a+F+eu57rHb1xqVCIisYyaQizBZEpJngcMQUImJ2Aq4xCVJI01SDDh+WGqHz++ecjR7098cNP&#10;/9wVsmX7XzPnLBg4aIhfQ3+1ZdatW+/DKZ/+feD4oq+W7fv7r34DXnv7nfdPnDrXsGHDkSNHnjp1&#10;yoy7w5aJhQeHGTcAU4MACIAACEiJgMKuwVo0OJuG3NhBFzd/Gtm2db3eL3ft2b83e/bt2b7zi9Ur&#10;JuadnSGlFUAXEBCRALlsqB00GUWp3Lt3jzyyybpBeUzp13jUoo+Bg/fa0ObgrRvr1q3jbRwnvTwO&#10;eHn87eVB/ihk4/izFBtH92WUGuNtih9hz2HM1oRSa8T2XLyVDCJs54+ZgUIhKprK9lx8ahET3IaT&#10;7+E944g2y0EfEAABSyRQkgeHTOZuoSEqFI3y994Da9Zvrlmrtoura5mbQqmcCMIrg4bs+3snDXll&#10;4JA58756npj+6qDXyAckNDS0TAlidIAHhxhUIRMEQAAEQMBSCZTgvnFz08jJKzeu+mqNa90qlRt1&#10;4s+avgFN27dvF/SKpS4WeoOA7gR6FT+6dOly/fp1Ozs7ClQh32T6daafnx/l5tDHwKF9jVjy2uCt&#10;G/RK150fJQQ9ShjwKCGfYTIZZnDppVXIxqEIISmqF8v0XPyIK5vCHirXis47ezJhDB/MorxbwhCf&#10;CTsRoqL7g4URIGBxBLgko0maarvJLM+D4+HDh926dUt4nkJxKBR1otNeUNCKg4PdubMnqGY4BbZ0&#10;69F7xqzPXWXV3njjjSJ/WJ0kGtaZ9eBAklHDGGI0CIAACICAtRBQBqYUc9+4sWnku5NGfzKg/+yN&#10;m9/r82He47N0poUfTLhzIuzs8Vun/rGW5WMdlk3A17ta/95txV4DRaA8f/6cbBlXrlzJyMi4dOnS&#10;gAEDyLpBjVSZ5cUXX6T8oyX9TKtVDg5tFsBHpvDWDT4fB39QZMwbOhWO1WYyrs+xtXMvC1Rg0Xo8&#10;OoIACFgdAQcHhwoVnFJT1ROMW5wHx8mTJzt37tzQv+mM2cH67dJHH8/Y9dfvCfFxZOOgg+ppden6&#10;UqXKblOmTNFPoCGjyJmQ7CxpqamGCMFYEAABEAABELAGAkLuG6FbRpF1Y/LYOcHfzvx85Ij1//7z&#10;2eSvs9KS712/EHr5+ndf/bl+5V5rWDvWAALaESDPa6qfQlUCUlNT//vvvz59+sTExFD2jdatW1Ph&#10;WLJ03L9/38mpoqAwrXJwaKMGn3dD9ZUfNdzI1o2oTQP5YBaPt7eN2rx7go82yqEPCIBAuSHgyuYZ&#10;TVJbrmXl4Ni6dWuXLl1HjZkw6p1xeu8bJel4/8Npu/76jTdwcEnN7F8fPPyXbdvNUkcWUSp6byUG&#10;ggAIgAAIWCGBwsLzp/ddOLP/zMk9t7aMGj1+FFk3ntfrPent2R9OHzW+60uL/9w1dmjwF4v2r/rr&#10;YfsuTUatFy4YYTCZqA39ZZ7TDxsqJ3pt//5row2VovV4E0+ntV7idjw6xdOz9wbTURZ3NaVLJxPG&#10;3bt3qSYL1QTs3r07lVMhkwe9UhoOMm3QkZKS6uVdvNyqQqLRPDhMBcB3zG5FPZRHy0rMRWoqbTAP&#10;CICA1AhwlWIT1Q0clpODY8GCBTNmzlqzYXPvPv0MZDts+Cj3KlX+ObxfbuOwt6/k7Dx4yAhy4iBz&#10;uIHCdR2OPKO6EkN/EAABEAABqyTAphRVLGzy5MkTxo/Pyk4n60bnKatnzpzZ/qPv5n+6auba1ZNe&#10;7tVm0jddp69kvJr6jdgkEoroDRPmBSxecHuIp6dM9ey/IUpgRqObFYwu0GiYDk9X2mtISQUcISyH&#10;pxeh46wPJfVXaSfU049ypiU17NOnFLMTqfHpsTxme+C8SSY0JBmNp86CXLnEc2Tm6Nq16+HDh2Nj&#10;Y7Ozs6lMbHp6OkWv0EX9BgEVKojswaGz1hgAAiAAAiIQoHQbmmk4yMPNIqqojBkzZveefWs2bGn6&#10;QjOjsKFAlf37dz98EK20cTRr0ape/UamD1SBgcMoGwohIAACIAACFk9AtWgKwxQUFNg1nxDw1uf0&#10;DyXlGqhWrVqd16bNf+dd507jatWqVbNmTXKBFG3Jh1fPYxZ8MHHc3qSYmKSYc4tbtVp8ji5ikvaO&#10;E/7duGiaSEhw9Ibenp5Dtio1igoP2M7xifkjYN4EIQeK0ds5aDExIeN8GKaU/gq8hPr2skO9NbF/&#10;0KgMED0+WsDMWn1UQriMrgrVTyGZ5LiRnJyclpYWFRXVpk2bx48f29jYkBNHVlZWrdo+AY2bOVd2&#10;KWlqi/PgMDpDCAQBELAqAm5u7slJAh4cEjdw0F/c5IAXl5D0/eqNHjqmFC1l/7zqeE/+eMaO37fK&#10;83Bwdo5hw0cfCjmybZtWhbaN9XCwISrIM2osmpADAiAAAiBgwQR4B47CAqaA/lepUqXh3NGpU6cW&#10;LVp07Nhx8ODBfeZsGjJkSLt27ajFwcFRrLUe3be11aDe9J1c8CjyOJjCfaGO2jBp1qVLs9p5ysiR&#10;gbMC8A4IQkETnOvBhulyD4Xp3HiNISoCVT0XeLeFIgns7GVMx0ov8rPw5JwvNIcUtfDeGewQAeV9&#10;xoWwth4lkx7Ll/Tg39T3K2oteU+06R8VfimgQUngS91u396vtLkdKeRfI9ZTYlK5/foP6ttvEE1J&#10;FVLIZYNsHGT1I79jqqlCThxkDXyhWRuPajVK/1AYmoPjvXdHyMuvyuu8yhNkKBupg0mpYDIQAIHy&#10;TUCwkIrEk4yeOnWKfqxp0LDxzDmfG333Xnl1cF2fert27lA6cdDFmyNGk1sshTIafbqSBMKDw2So&#10;MREIgAAIgICUCXAOHFyUCv2PYej30pRWgKpF3Lx5k5IphoWFxcfHV6lShapF0F36PXYhWULEOaIj&#10;Q1u90qeEr9mHp7ebxXsunFsQOpxN0uE7bpXcxYP8O1grAO+2QEETq4VSeFyaFRHEdxi9dRlrUNAY&#10;oiJQ0HNBLmE5mRfKmq5IW6VtQn1I9NpJ8wJ5V4vtAeH6WAiiD+1hBO1BPw/nbD3qASya/TnzEGsV&#10;Gh664INe+u2qT4PASxF39RtrQaPo40BZRRMTE+njcPXqVfLjaN++PX0c7OzKMF+wxpHS17lp46rS&#10;Oxw6dIg6xB/xL4hrm5l5Tu0szG3z99YQ1aIqFoQVqoIACFgiATYHh4YHB5mBXVxcpenEcefOnblz&#10;544cPe7tMeNFAk6BKif//Sc8LJRNNModTZo269CpO9k4RJpRUyx5cKQkJ5lsOkwEAiAAAiAAAhIl&#10;wNk26E9BIZtigH4p3bhx48DAQHr19/f38/MLCAho0qRJw4YN6S5r4KB+pj+iI2+3WvwB57ng03tQ&#10;q6371KMilB4Tw39mbkeS/UL9UAxnfBvJ/R7KHKImQimB2ksfq6JtkQy1IT4NAhiyRLD+ID2WsEYT&#10;xmfiXj6oRKuDbCg7X1k1UaN7ryXy+BS1ABah/kUhKoP26J1Kg3gKAtdqFZbRKajfqy/3HdgnaGDv&#10;oFd69RnQq0//2nXq29hV7P5SkI2NwQaOMWMnlYkh4XSnaj3DHv3zwObhYuVp92BK3p1XUs9fyjzP&#10;PPyBgY2jTIzoAAIgYBQClIMjWeiLNLVT5J5RpjCuELJuNPR/offL/Y0rVlVa1aoeZOP4ZeuPqk4c&#10;Q4eNvHbtBtX2Fm/e4jpUFdwX08yOWUAABEAABEBAOgTkWTgKCngDxxXuuHbt2vXr1+kX17du3QoN&#10;DSVXDrpLB+/tIa2DbAf0bf+cInOHNsrpMUQptsyxFPGhpoPAEN4S0e8A60PBB91of1Am0SV+50q3&#10;hqgGsJTVn6wtl/TyIiGV9Q9v0X69lt3TUA8OWr3MJ+nBrzU3/B5XoeHuojPgnFvzONdOBW4DCuu8&#10;xzIqIVblyCyV2JZZx4xKM3rdIK+gTdE6yjw21VuPUTpOgu4gAAIiEeBCVNRzcNBcbjJ3CXpw7Nix&#10;4+q166Pe4f6WFPPo1adv6zbt792LVLVxjBoznrKNkguJmDPLZaNMrAkgYwoQAAEQAAHpE2ANFpzJ&#10;opCCTzgbB/lu0EGOG+TB0ahRI3LiaNCgga+vL2/+EM+Dgw122HNI+KsS+w1cnswyOmTnpZH95Gko&#10;lF/LFck72LtaQhccohSouBAWWPp0PfqNvLQzRG0lakOi105nS8OQmePKglahrM9JCTk41FfDditu&#10;3WBbFCaSo1P4DCMMBaRcCmTzamj21+TDZj9pJJDHlcVetBAWhUaqDjawyK++lsjLZzdDc3AQtdwq&#10;GytWc1u0Kz8/vHbGo7b5T/rkP30z9+k4OukiJ7zd8zNVU3fY8MEsQkfr4FPyyq+LBeq+kgVEdyMF&#10;P43PhJ2PDoyh50zbI2rTQA/vgwyyhmgLDP1AQHoEXNkQlSRNvWRuUiykMmfOnHETPjQNxclTZ2z+&#10;6Qc7Wzs6eDNHo0YBr3NVY02gAJuDA0lGTQAaU4AACIAACEieAJk2eCcOikChg9w3KMsA/0pOHDe4&#10;g1w5eA8OsnCItSBBu4B8sl5LqNLHcDZhRDtKXbGESxjhM3HqSDbfRP+QPlMD5OkkJkUEapN5kx2r&#10;OURF4CrK9MHlpxAQKDi2GJReSygVSDsuvUW7WazBRXOITwNmXgsuK2qLPa+sKyUyhc1FSkK4fBlk&#10;vOAMLhfkwjUTbfg24inRkIDtbORLaf2LcnAw2/dqRruQ3oR90B5+IUR+z6BzPPmiIypkz4WABuW3&#10;xo02nwWbB4/UfbbDbl+7HXpLc3BAYGP/gGZq7RR7Qnk3sm+Pl7X4ryClf7bDXLUO9in/5CdfyL22&#10;x2VooeZcDEP2i6V+p0oxQ5TZQZtl6tTH9DPqpJ6kO4eHPwgLDz148NDM2dMlrSiUs14CkRF3Fn0+&#10;+9c//lZb4ufzZr4+aMA777wjnaXPnj372vVbsz9bZBqVsrOzenVr+9fuw/Ls7VxuM/rp6vChfW8N&#10;H0xZTkVVgxKnvfb6kM3b/ifqLBAOAiAAAiAAApIlcOJiWEPvWj7enklJafTv76ljf42fMJF34qBX&#10;snTwF3LHjcJC/mLVqpWD3yyWNODvPXvatG9fv66Xn28VLy8vqjSRlSVf9N6Q84H+vr7e1bSEQF/m&#10;20VMj1H/Fq3laEl2OzrF80A/q1qRKmZa3bJG54SNI+bZDpmswk8//TRq1Ch6pOmBVTzDBUnJyXm5&#10;vAUvPycnh0qiuLm5nDl7asjgIY6Ojrt27Tp//vyir1axxj5yZeL+4/6wTkv03NN71rbHfh5YL6aC&#10;fM7dicTTmzz2gvukyO9SIBc3riA/l20S8OAg68YHQoeg1UMVZGG6vBpt5fodlKdjr7l5Odp+xiio&#10;iHwoBm3k8tpSqMjAoEFew7YxF4M7eXjPOMJZQ4JmzQjy9pp6jLtWhJ8orzkXDC7mhYt2UenDhquo&#10;3lLc3UgBKWy7fFLzPBiYFQRAwGgESsrBIZNJy4ODfkvz3XfL35vwkdFWXpYgJ6cKjQIa29raUcpV&#10;1SMx8fmBAwfKGm3ofYSoGEoQ40EABEAABKyCAJdWgw1Soe90q1evWr165Wr2WLV27eq1a9fQuY59&#10;XbtmjfwtfdUTb90+49YtuD3Eky2SYtnHUUVJWs/hjNzfxLIXJKQ9WTeo/IpAolPrW6pBKyojRKVp&#10;7091EG8rN3DQkGY3A4eF96bXOj95ugz/sVQhnP2CtTKQ2cJ3zO7f/INXsfaLkczm3Qd2PvptBMPF&#10;sHzdkxNyMcxv9YNHywRiWejmsVXB/r+RnwidxaNdjszqNNd/KxcIc2pR2EilZeRicERftnHrqMvs&#10;pDhAAAQsnoBgFRVaFeXgkFSSUT44pVq16qYk3rjJC1QvVs3A4R/Q+OzZs2KrgTKxYhOGfBAAARAA&#10;AYsgQL925uvEduz2Wufur3d5aWi3XkO79x7Wo8+IXn1H9u436uVX3un36pgBr703cPD4QUMnDh0u&#10;aiir77i9SVbg79BjCZfxlD25CilWefRYHqND2RexEEQ9iCdHIbGkG0OusIGDdQrhTppC9bqMGQtS&#10;+Q75TwouV7lZx86vV4XuL1Z8kWwcrqW5YCtzcPBmi56LtzJvew1jtgpaMVoP6Fly0FG9hi23DRPw&#10;xYiODGNG9eaNIj4TPhpxMeIer2nr4Imc3aR73xHM7XvRxiAKGSAAAmYlQG5v9g4O6WlpalqQ4UM6&#10;SUbJl+/R46dDhr1lYlRk4AgPD9U0cJw7d05sTSrQ4eSUnq6+L2LPC/kgAAIgAAIgIB0CqRmZ2dm5&#10;nAcHl4aD8+NQumgUXUlHY2gCApZGoEQPjkET/qTTt15r/kK5rk0bV9G16iu9dcjJVF24RxO3cSmj&#10;vqq08mF+RLo7a/Wo8lVlmxdsRIfDZhVN+I75QBGiIvqEmAAEQECCBNhCKsnqhVRkkvHgSEtLI/cN&#10;UwanKPeINXDcvqVm4HB1davhWevixYtibyUbpYI8o2JThnwQAAEQAAGpEujS2v9pQuKDp3FJKenJ&#10;qRkpaRmp6ZlpGVnpmXRmZ2RlZ2bnaHNKdX3QCwQkQUDYwJGakrzlm150Rt27yF9QC6/vmLFskhvV&#10;V6fUyTmJj9h7hc/tE/9wTNnEWjTs3UakvrzN5eDRmqcftHz6rG9q4fXCem20ccbmglMe/caMpIiV&#10;Ug5fv5YKR4xj+7epdPQZe+BEcOuwu1wiD/7waeDPbAnhxUWvW7FN4c0hiS2AEiAAAkYmwEWpJKkJ&#10;lU6ZWLJutO/YtXkLrZKOGxdNrVpeVEBFzcBBbylKxQROHIhSMe5uQhoIgAAIgIDFESAbx8mTZ0OO&#10;HDPktLhVQ2EQMCUBYQNHRkYmf5IqqteamvXp0+fx7vO5iWzPvKQH+WmRucmxz2xTTkScPR97mxob&#10;RNbt8bQjnc33BpawMGUODsr0eWTTwGFhwZO6Mz3HB99+e+C6aKZn7xHKJKOqAnzHTBm1bSSXvENZ&#10;2JXyknIZQ7sEB3w0VjWSpediNvUG17nT7gGnSkjhwaU49VamNWVnxwECIGB5BFgPjiRNDw5JhKic&#10;OnVq69Zf3jNVaVjNzSMnDk0DR0BgExMYOJBn1PI+S9AYBEAABEDA2AR8GzUy8PQJfMHDVdamdVNj&#10;qwZ5IGBSAn/v3Lp31y/7dm87sGf7wb2/huz7/fCBP/459Ofxw3/9e2TXqaO7zxz/+9zJfRdOHbh0&#10;9uCV8yH/Xfzn5uWjof8dD79xMuLW6aiws9ER5x9EXnx879LT+1diH1xLeHrjeWyoQJnYnf/b9tpr&#10;r2ku7q+//hr0+gjNdrIahC60DfysIPukG+PQiDpkOma7j75OYSnkuEGmjaFVB1PjltvbzgdduXch&#10;zqTYMJlpCaBMrGl5YzZhAgvmz+zUuXtQv1dUbz97lvD28EGxsbHmpda1a9d2HbsPGPi6udT4/dct&#10;D+5HfzTlUz7Ql3+9fz/6ywWzoqJUHN9E0G/EiBH1Gzbp/XJ/EWRDJAiAAAiAAAhYAAGqFNu3y4t+&#10;fn6G65qRkZGdmWhgmVjD1YCE8kaAkoyGhkX1792WX7ghZWLXrFkjBj0BD46AwMZky9A8qF1QA6pC&#10;QtYNupXzNCXnwUU67SKvp8xlns9kk8llxWXHZz6Penw/82GGGAuATBAAARBQI8CGqGjk4JBCktGV&#10;K1dmZeeZ0bpBoBo3efF26E01Jw4fH9/ExKSHDx+K+izBg0NUvBAOAiAAAiAgcQJk3ejRplGdOnUK&#10;CgqoWKzyyFMc2dyRpTgyVQ4yZ6gd1FPi64V6IFA6gbvRiWKcAgYO/4Bm5KmheVJ7SSqSjYNiVVyG&#10;FqqelHTDrpbtw7vRf5383+FbIQ/vc3k6cIAACICAyAS4EJUktUns7e0rVqqUmKgeuiKyLkXiY2Ji&#10;5s6da8bgFF4VClG5FxVpU2ThsOMvAxs3FTtKhc3BgSSjJnvgMBEIgAAIgID0CMhkMhsbG1XLhfKa&#10;7Be8ZUNp41A1diitHrwRBNYN6e0tNJIKgRKrqPAK8tVStDl++HEbmTnUTgpIeTLp+fVxYXQmfoHq&#10;gNqARB8QAAFDCbiySUYFDBkyN/eEhARDpes7nnKL9h/4OqXz1FeAccbRz1WCaTgCG78gtoEDHhzG&#10;2UJIAQEQAAEQsGQCtrbFKkvysaJ9X9/cb/CW/kO20klvF8RkBz9Kn39fXuTBiOVjH8UnnL8d/jAu&#10;XhXh3ScxsYlJlgwVuoNAEYEyDBx8tRRDDrJxqJ6GiMJYEAABENCGgJtMoIoKDaT2Z8+eaSPB6H3u&#10;3r3bpkP3cRM+MrpkPQRSlMqWn3+wtZX7bvAeHE2aim7gQBUVPTYLQ0AABEAABKyPgKrBgkwbdHZo&#10;W3fah50XB/dZsjCo3+DN8zydhtSRBbhUmB/1/ItnrAXEKAdZMS6E3Tl27caNe/eVAu/Hxp2/HXYp&#10;PIK3cWTl5EY8ehL+8FFufr5RJoWQckKAnmo6KPyKDvb/+fwlG49VQG8L2YwWpjmM5sFhGnUxCwiA&#10;AAiUSUCwigqNksnM5sGxcePGM6dP2tnZlam8CTqQB0fozetk1FAJVCEDR7OzZ8/m5uaKpwAMHOKx&#10;hWQQAAEQAAFLJBD02s+k9ltvNH+5p19ySubufTcWfRMic7P/etnxwIKczp6u3Wu6ZSc++/K5ERZH&#10;lguybly5czcnNzc5PV0p8czN25GPn569FUYXialpD+Lidp0688fx00+fPcuDjcMI4MuFCDJt5OcX&#10;UDIZLrMMpZih61z2zGcTzFCTEb2QygRqqAfHe++O4CuzlnJSnzL1QAcQAAEQMBYBwSSjJNyMHhz7&#10;9+9v36GTsRZooBwycNziDByqR8WKFSl8RtQoFTZEBTk4DNw8DAcBEAABELAuAiOGNpO5OW3ZfvHi&#10;5aisrIzqHg6PH8fMmNptS7rNkbj0Kk4OXTxds54bIcD29v0HD7jIFD+vWkO7Ff1MMrR7Jz+v2tR+&#10;NTJq/d8HD56/kp2X71Wt6taQY0+fmy1zmXVtspWvxt3dnZLf2dgw9IOlnZ2tvb2dg4N9pUoVnZ2d&#10;XV1d3N3dPKpWqVG9Wk5OjsxNZgIWhnpwHDp0aO6rdlGr3OKP+OeEtyuIa1uQ0p8/8x43yXtSI/2S&#10;7eaPQsj8YYLFYAoQAAEQYA0ZQklGOQOHeTw4wsPDnz6NIRcJiexOVY9qhIhM6Wo2DtJQVAMHeXCk&#10;JCdJBALUAAEQAAEQAAHzEiD3jdYtatfzcd8fcrNyZdvU1NQ7dx7eDL137MDU7xIL0/IKshnby8nZ&#10;ns4V6jo7zrtrqI2jkbdXrapVaclRT2J3nzrPr/2Xw8c2/B3SoJbnC/XrUSwBpTl1sLcbE9S7f/s2&#10;nu6yv09fuPvkqXkpYXbpE6hbt+6pU6d+2fbLr79t/33H7zv++P2PP3ccPHTg8JFDR46E/HP0yLHj&#10;//x74lhk5J3q1aubYDmGenCQilOmt/edlJwZn1yYWJCT5JkTY8efmQlxGVHxWfcKCp8Xhi60hY3D&#10;BNuJKUAABDhDRolJRs2Sg4PcN9p16CyprfGu6zN+7IgBL3cd2K/HnFlTeUtH0xfENXAgyaikngEo&#10;AwIgAAIgYBYCSl99umjWtGb7NnUK8nPj455duRr5NDY55O/ppFVqds6zzJzUvPysQuZJZl61Sk4M&#10;l4vUkKOSk1PrRg2a+vpUcancuJ53Vk7OzhNnop48fZyQcCMqurrMjW5R7oSktPTrd6Oqurl2a/4i&#10;GTvOhYbdfQwbhyHgrX+sl5dX165dh70xbPibw5XniOEj6JpelWf//v3btm1rAhyGenCQijKfpAe/&#10;1tzwe5xTuwsVGu5Wnm7N41w7FVQdwtQcyQR+xqYVEYpVOTJLJbxl1rGSlkzdgjZFy+8em+ExaGOU&#10;CeiUNYWWypclRvP+saneKuvVfTxGgEC5JuDkVIFc5DIyiuJLeRzmClGRoIGDCs0MHDR0X8jJNRs2&#10;d+naY8nXC0aNeP3F5i2dnJzEe3QoCsbBwYHK4Ik3BSSDAAiAAAiAgEUQ4BIy5r86INDRfvqqZUOf&#10;xDynH11OhMwk5enGZzUcKS0jhYrYMrYPMvPyCpnCAkMNHCTZq5pHm4CG7QL9G9XxYinZMA72DvQb&#10;Dgd7ex/P6nSL2tOzsi7fiaR8HNS5UgWnJwmJiWnqP1BZBGEoWW4J2FBhV0MWT34ZmZnn0k6PrtYz&#10;LOWSq7Mra8gorOyslGmTlp4el5F8uyA1xpbMHBrTkY1gqd+pA2N8StdCvVv0xqlHey4ra5QhK9NG&#10;sTL7lNlBU8OoTQPbBPuPGrHtthZYDFmgKGPDwx+EhYcePHho5mzW/IwDBMxFYPCrfTb8uK1mLTam&#10;VHn8c+TQxbPH//e//5lSKwpK9PCodvj4efpub8p5S59r9cql1apVH/n2WNVuZBLq1rEF5YISLxkq&#10;OTF++/2GmjVrSQcFNAEBEAABEAAB0xA4cTHstd5ta9SonpOTy/txFOZ1sbevWlj4PK/wmKpnB6/P&#10;F0+zqjvZP8/O9algezM+aYEf695P5d6LtC3IoF+eJycnZ2XJ2/aGnA/09/X1ria4ooTk5MRUpbWi&#10;MDUj89//bpLLRucXGtetwQq/Hxt//Np1fuzgrp3Oht52rVixQ5PAejVrlIQoNi42Lj42KUle0dY0&#10;JDGLTgRkMrfq1ei5q3Hy9EmdBvKdO3cs5oYc9SA+NCyqf2+5L4ZMViE+Pt7e3t7R0ZGMZUr59KDS&#10;I636uNI1HVlZWdRz165d58+fn/bpF3roU+YQAQNH2O1rt0NvaY4MCGzsH9BMrZ03cKRf+cSj46m8&#10;Gy65DQ6rdbBP/CM/LdIm4sijiPT6UxhjGTgofCw62tfHp8wF6t1BG9tEmX3K7FCSenoP1Hu9xhkI&#10;A4dxOEKKwQTeffuNOfMWBQQ2UZV0+dL533758fjx4waL10HA9u3b1677YfGSFTqMEb/rL1t+zMzI&#10;mDT5E7WpevdoH3Y7tEaNEn+OMVC1li1bvv/Rp438Aw2Ug+EgAAIgAAIgYHEElAaO7OwcUj43q3NV&#10;j/kZ6avt7Rvk5l7Pyd9PjWpmjoVPMh1sGEemcGrNSvx6DTFwHLhw+fSN0NK52dnaVXRyTMvMpG6V&#10;K1YY1Lm93N2jhGE5uTlOFR2rV3WzuO0oPwrHPUtOSc1wqVipRg2dt+nPv/ZanIFDIESFrBsfCB2C&#10;Vg/+ybCvmEqvBTXS6LVixXaqp0OtpRS0YtdYe59kLhplI8VosJVZBEJRotcNYm+16dJp6jGG/B08&#10;igJbKLJj4LpogaeVk3mMH8j2j94YpCafwl7khWBmHGEY6j9sG3MxuJOHN/tWy4NVRq4wq0nQoGJC&#10;WB1mzaB5SW3ViJti0TdazoRuIAACpRNgC6loFOxwczNDklEJxqcQupIr6cpETVPCVopFIRV8ekEA&#10;BEAABECAYdgarIWFdvb+jI2DjY2Lg20PVSpV9zSvfnrYZ7UqVrZjyLqR98sLpmHmWUX2TlBP3ksk&#10;I4uiZFj3/NIPWDfKImTm+6obRAYLrpJr2Qf1NLPe+k5fRg6Opr0/1UayQw5r5FMe5KbBn9RiE8F+&#10;QAoqMZXYrL2CB2dHYE0P9M2fPy4GR/RlJWwddTl4VfG8HEdmddo94BQnfyuzYiMzZsqobQflNohj&#10;B7eMmDLBp6RZljPfcTK3jfT4mFmtJr/717zOv43YtnRTdM/FdMG0DqaJvu5ZKgFV5X3H7P7Nn1X4&#10;yKyRzObdB3aqC7kY5kfzLuuuDVP0AQEQMIAA+wU+Wb22mUwm7rd3QX25ArHSyjBKenIGIIHab2QD&#10;EtXAgTyjBjzUGAoCIAACIGA9BMhTo6CgMDfvmb19YGEBBYeywZtKG0fVPc3I2d/Ws2WNax9Pql6x&#10;0qH+OZSHw0gHxZu80kEeX/DmS10ovSgJbhvQiHJz0AVFGXi4ubzbrze5b1DO0SOXrt28F22kmSFG&#10;KgQoIVrph1QU1UsPYQMHPc38STJVrwWncEzZlF3wjP08CHlp2NQtUy/OjsAaF5Tf/FsHT+TMCt37&#10;jmBuF/tMRUeG8Y4VZBAZueVyRBTbZ9t+zghyJCRs0fgSjQetg7/nbB+szNYDevqqy2fzepJYctwo&#10;+ZA7j6jaYtSU77l4K/O21zBmq6AVQzFvmUjQAQRAwDACrmwhlSQ1GaYvE3vkyJGatetUr+Fp2GqM&#10;P5ryrSYJVWwlG1BCgkGJmUrXlfXgQKVY4+8nJIIACIAACFgMAWUQCnlwpKddsLWtnV+QaGMjc3Tq&#10;6ODQmJZR7Whfe+/u9k3ftaFvY3H/uR9/PTP1eV7ZjhTaEnCuUKFmVXe+t1e1ahUcHemCSqu4u1Tm&#10;GylKxcezRp/WLd0rV45PTr4YFhHx6LG20tFP8gTY9LbFjxFjv1RrUT6lkl+NgIIlenAMmvAnnb71&#10;WvMXyqGbNq6ia9VXG5v/bJKLeXDIYz28PKhnoTxPjRHhjNqs8BDh3Ct6jg++vWJjVPTGpWEDevvo&#10;Nw9ZLsjnghV7IbhlySJ8JuyUTw0vDP1AYxQImIiAoIcCpfmkAiuU9dNESjDMgQMH2reXnPsGLb9E&#10;Dw6ZuB4cnIFDwHPEZDuCiUAABEAABEDA7AT4b4/OridSUs5nZNxwsG+dm3uPKbRPz1rh8Xcz+yZv&#10;23gEFqY+yos6lOfgkp6WnJqa6jrmhonVbu7n2zawYRVXF/YLncFFak2sPKYrnQBXxEd+TJm/v4pn&#10;U3pVbbRogMIGjtSU5C3f9KIz6t5F/oJa+HWOGTtJ7bXw4YWsBNZ5ozDDxuE5l5N/GndSvtHDTGEr&#10;9gMs6NyhDzifBv7MFjJnqI716TmQ+XvV+r8DPhrL+WUUy3Ch3ST37lxu2bAe9Y0O+fuy5hDt02Rw&#10;wSmPfmNGKsNtBBXw9Wt5MeIed+vYfoXPiPazaLco9AKBckygpBwTJq4UyyXg6CTBfaAysYK5MIiP&#10;qB4cbIiKCQ1MEiQPlUAABEAABECA/d6kMBkkxO/IyHhUyPinZc7zONafsauQe+m7vNu/5yWE5Tq4&#10;paamJybEGtF9Qyf4nZo2frG+b6tGfg35srLaHgfG8wUz2KPj95Fqw1Tujj8gv6do0+it7KzoGvl9&#10;RxvlMG0VQj9VAgUFBTmKY8Hah+41mvAnXSvbqY/lQhM2cGRkUH599qSFqV4LrzPL1s5OUa/IJr6o&#10;z0HukiurQraPkhkp01gIpRRVH9Zz8alFTHAblYSgDOPTewCzZZt/X/1zW3SfFMzM7UIhKpPv+Ms9&#10;OHr2HqFNklFV5Y9sGjgsLHhSd86p5G023WlJQnzZ1CEjuUCbg8yIYmtkM5VykTKcZOGcqZb7vEFz&#10;EDARAdZDQTgEw3R5Rm/cuEFJq/0DWHdTqR0lJhkVOQcHQlSk9iRAHxAAARAAATMScHVny3Y+f34k&#10;KfFqXvb4hO57c7Mz8yvWzLWtlJGZlfws7nlCbG4+I3vX1O4bSiYvtXihqa+P7ojGKfwBTk9uUHz0&#10;gV2M/F7E8puLWPMHGTH6ytvUex/YtYGTtH/cBq4rc2DJlCb71wfprhBGKAmQFSNWcbzTn1E9le3U&#10;x3KJlZFkNGTzx6WvrU+fPk9C81PjWDeNzOdMYRJn4FiqOHsxDJ2lHZTOU56RlNJw7GRdMKjlwBj5&#10;50h5rdJYFCeizABK2T1Vs4GqSuDnFpSp2s5JIE12L1u8Wz67PO0oFwWjopLqYtSU70lCuCUwPmMP&#10;PNjNpvwoUUj3ZfJUrF8vUwjnZ1FowmPhhOAAARDQlQCbY0IwiabIIRiqekozvSivoZ2dXeXKLpo2&#10;IFN4cCAHh65PM/qDAAiAAAhYEQH63bhqLVhX9xOyqiezs58kJYU+j++S9Oq1pJi7z5/eexb3JCk5&#10;xWXMDTNaN0ShHrReYZ+ICD3TpGED5sCum8sjtLNZRH6/6Oby6TBvGLwxvmUdBs9gTgECBo6AwMZ/&#10;CR3UrqnpDz9uq/Mek53KyilMLLTNLMyLtuHPnDj2pIvcUNsc7avEmpMG5gYBELASAoJlYmltMjdx&#10;QzDUDBztpFc/RamhICKZyAYg8uBIgYHDSj5kWAYIgAAIgIA+BDTzWVCLu8cJjxon3T3+JYkFw/6z&#10;HXG94tvX3cznuKHPwoqN2dC3hAAVrhcbZ2Jjs+vVQrJrkJPGmSl+8oAW9eCToOnLb7KS+m4YN3dy&#10;A9Z9g/5nsHLlXMDBkOPanJZLScDA4R/QbNDrIzRPahdcJzkaBH7GRumkxBSmPWGSLxY+P8PQ+exQ&#10;IZ3xJwsTLhek3LbgMB7L3V1oDgLlloC5kmgqgcfFxV24cKFdeykm4OCVpEIzmk4uYucoQQ6OcvuR&#10;xMJBAARAAASIwPPE5NzcPB6Ffpk7LSETZNB6uZb7m0x5WyMHBy29weTT1OPVXfIMHYp4FopZ6atm&#10;4uB70rE+SO6+oZGVAw8WCBQnUEaICl8tpcyDbBwUq0KuHG4DCqsOYaoPL6Sz5khG7aQ+ZYpCBxAA&#10;ARAwnAAl0RSsliL2F3il5lx60c70OwfD1yKSBEEbkNiVdJGDQ6TdhFgQAAEQAAHpE+jS2v/4xbDI&#10;qPvxz57TmfA8kT+fJSbx5/OkZO1P6a+XYfwCO5SiZtCr486ERqh0aNBvaIebd9STkvIdIr9/e8fQ&#10;zeTFUZSVY5ciRakloJCQjoMGBmlzSkhjHVUpw8DB10zR5qBYFXlSCZWcGmot1EcbUegDAiAAAgYS&#10;qFixIv1qJDOzWAVrkkkhGKJWCVGq/c8//7SXcHwK6SmYh1UmcpJRZ2dnW1tbzX0xcLsxHARAAARA&#10;AAQsggDZOLb8+vfKddsNPO9FxlSoUEG/JWfl5CQkp/BjY54/z87NpYvk9HQ69ROoPurAeLkbRuS+&#10;HVyWDS4kRdH2/XiFTwfZKjoE+pGZQ55AlFH219QD0SnG2RtWCvnDpCuOT76+pXoq2/VzLzKejgZJ&#10;Mo4Hh0EqYDAIgAAIiECgBA8F2bNnz0SYTV3k5s2be/bua4KJ9J5CsJAK7+Eiam0wilJBGg69dw0D&#10;QQAEQAAELJ3A6LcGGnJuXDk3L+N5Ukrc7dv3dEXBJ7qIfPz0fyfO8GO3hhyLTUyiizO3ws7cvE1+&#10;p/R7CF3Fqvf3C+TyZtjY+AlUPGnQkFFk3KDSKWzVlKD1EUN3cEk4/HYMFc42qpJclLWHcFk5kG3U&#10;gH2in/T4Y/773omxN/mTrpXtBsg2/1BDPTjee3eEvGIrVTwt4aQ+5l8oNAABEChnBLhCKuy/2aoH&#10;eSiYxoPD29s7KfG5lJETn2QNPvQTAxk+RLUBIUpFyk8FdAMBEAABELBiAp7u7jWrVCllga6VnevX&#10;8jSUgDJvBps5gxPGtijqpCgTdCjvylNykNOARk1ZuSo0XnlLMb6kvoZqXy7Gq2Zy+S446HnMDXq1&#10;hPQuWu2OoR4chw4dmvuqXdQqt/gj/jnh7Qri2hak9OfPvMdN8p7USL9ku/mjELJ9aKUOOoEACICA&#10;kQhQGo7k5EQ1YSbLwZGamlrJubKRliKKGEEPDppJ7EIqbJ5RFFIRZUshFARAAARAAARKI+Bb07Nf&#10;+1bDe3Yr6RzUqf2L9esBonUTIDeNnOLHDyumqLWI6swrNl5DPThIvynT2/tOSs6MTy5MLMhJ8syJ&#10;sePPzIS4jKj4rHsFhc8LQxfawsYh9l5CPgiAgCoBsyTRVCqQkpJC+SakvCOCOThIYbIBierkwnpw&#10;aHiOSBkUdAMBEAABEAAB6yDg6lyxbo3qgXXrlHQ2qF2zqquLdSwWqyiJANky6GfU0g/qY7kADfXg&#10;oJXLfJIe/Fpzw+9xTu0uVGi4W3m6NY9z7VRARVWolgpfR1YoVuXILJXAllnHSiJJ3YI2RcvvHpvh&#10;MWhjlASga6m8rppGbRooj/cpGYiuMtEfBModAc5DIUlt2TIux4TYLMi6UalSJSmXUGENGeThkqTu&#10;4cIZONxFRYQQFbEfP8gHARAAARAAARAAgZIIHAw5rs1puQCN4MGRW2VjxWpui3blp1xyzb9TmU6K&#10;TKEz5xH7Sm9TTtk+/IEhJw6KZxEi1Tr4VAJfb2Vxd61Idv864TtmldLeodUYnTsVM6mUPLp05bUU&#10;Ulz8sRDmew7I1lHbRk4t0eaj84owAATKFwEux4T6F3hHRyd7ewcyQIjKgjVwSDs+hZbvKpSjhNrJ&#10;BiSqBwdCVER99iAcBEAABEAABExMIO5ZsolnxHQ6EVDdoMGv9df+1GkW6XS2oS/SatqE3b52O/SW&#10;pooBgY39A5qptVPgSWbmufQrn3h0PJV3wyW3wWG1DvaJf+SnRdpEHHkUkV5/CqMxHZkAlvqdOjDG&#10;p3Qmmt2ioqN9fcoYZQhnbRQrs0+ZHXRdtSErMsXY8PAHYeGhBw8emjl7uinmwxwgUDKBP3dse/Lk&#10;8fQZn6l1Gdivx6mTJ3x9fcWDd/v27ZeD+m37fbd4Uxgu+dmzhDEjhxz8R55HXSlwxXffNG3c8NNP&#10;PzV8CkEJK1as+PfUuY+nzRJJPsSCAAiAAAiAgBUT6NS26eh3p3br1sW3XgNfH5mXl1dycnJWlnzF&#10;e0POB/r7+npXMxkBStaQb0fVV3BImoBdfiHVxzl5+qQeWnbu2Fl1VNSD+NCwqP692/KNMlmF+Ph4&#10;e3t7R0dH1RI85MhMWUtV3Zn5Ij5ZWVnUc9euXefPn5/26Rd66FPmEAEPDrJufCB0CFo9+AnsK6bS&#10;a0GNNHqtWLGd6ulQaykFrdg1zihTFUUHzuth41S+JotAKEr0ukHsrTZdOpF3AxvNURTHcWyq98B1&#10;0QIzcTKP8QPZ/tEbg9TkU9iLvArMjCMMQ/2HbWMuBnfy8GbfanmwysgVZjUJGlRMCKvDrBk0L6mt&#10;6tlRspdHdGRYy4E9fLScHd1AAASKEXBzcxcMwRA7iSYpIf0EHKSkYAgP2y6+B0cKcnDgwwoCIAAC&#10;IAACVkGAvtM6FNrglDgB3vRApgo9Tot7TssIUWnaW6tf4jnkZKqunI834Z01bCJYk15BJaZS1ZLg&#10;cHYE1vSgDMe4GBzRl4/RuBy8qniMxpFZnXYP4ENatjIrNjJjpozadlBugzh2cMuIKRNKMAhcDF7O&#10;fCeP+/D4mFmtJp/CXjidfxuxbemm6J6L6YLhwk++7lnqpqoq7ztm92/+rMJHZo1kNu8+sFNdyMUw&#10;P5p3mXaBOFGbJs/1L3E5FvekQWEQMDUBLsdEkuas1C5qCAZv4Kgk7QyjpCTZ2itVqpiSou5WKrYB&#10;CDk4TP1JwHwgAAIgAAIgAAIgUG4ICISo7Pzftonvv88TeLHPjP8Ofc1fr12zZtDrI9TIkGEiP3Zc&#10;8t3/VenwLC/aJrfGWXLfUMah0F3bHJsCx8KcOJtnhwop26gWISqqYR3Ka8UFs25Qp7mXlUqM+O3B&#10;18wsr/29WavBkVkDI8fvFjRwCMokKSrt5HMxcgsnmOwaFDIjFF1CziPy2Udt5mfUjK/h5IzYyucT&#10;0WJeQSEMQx4lbzO0utLNK5J7ThGiIrktKccKhYeFLvlqwdZfd6ox+Gz2J28NH/rWW2+Jx+avv/76&#10;fsWaL77+TrwpjCL5jdf7rlyzqY53XVVpx48dOf1vCLkOGmUKTSGXL18ePmLkj5t/F0k+xIIACIAA&#10;CICAFRPQJkTFipePpUmBgMRDVEo0cAya8Kcqvp3rBvMGjk0bV40ZO0n5GhwcXBDXNvnyDfegDKWB&#10;Q3WgzSWbwlbGNXDc+ai4EwTFm5BHxnfMB/S6c6xgXH1ZhgbWbsKLpTCTD5jvSzBwqD9QYhk4aEVd&#10;IqZZnHWD8MDAIYW/dKADT+Dp0ycfvT9mz371RL1Lv1nUvm3LyZMniwfq559//v2PnXPmLRJvCqNI&#10;Hjdm+PSZnzVp2kxV2rUrlzZvWnPq1CmjTKEpJDo6ul37Dn/uEsw5LdKcEAsCIAACIAACVkKgdAMH&#10;LZLScFjJUrEMqRJQJuAgBQ3JwTHlk4ViLFHYwPHWW3JPjU5Dvjz1x2x+4l9+2SbswXHZJi6U9c7I&#10;DbW1cQu0r32TmcYNeJl77cW+kO0j/qQxPDhYx4phYcEXihkyyLFi8h1/hum9m4/+0LQ7lGXguDfV&#10;e3nDE+T9wfpoUAiMmoGjpFyhghORO0nfEKVTSZGLh2pnMqO0iZjCeXmwHh+3i/mMKJURY8NFlgkD&#10;h8iAIV4HAhkZGa/26/7vmWtqYzZuWF29quvChaL8lcrPRXk0T5w6N0XyeTSnT31/6LCRnTp3U0V0&#10;L+ru/DlTKU+qDqx16Zqamlq9eo3Dx/Hjly7U0BcEQAAEQAAEOAJlGjjACQRMSUCCBg7hHBwZGZn8&#10;SXRUr4VhZdnaKXPn2sQX9TnIXXJlVQozSkmuq0xjIZRSVH3KnotPLWKC26gkBGUYn94DmC3b/Ptq&#10;l9tCaBHdJwUzc7tQHhAylLTkO/TsPUKbJKOqyh/ZNJCML5O6Mz3HB99+m013WpIQXzZ1yEgu88hB&#10;pnjYT9Sm5VuYy5wyipSopnxGMRcIWA2BSpUq5efnZysTiysWJnOTPXv2TNRl0nf4SpWcRZ3CKMIF&#10;87CKnWTUxcWF/k3IzlYkfDfKSiAEBEAABEAABMoHgY7fR5aPhWKVIKAnAWEPjtdee01THkWVa3pw&#10;vPfuiI2DD+WkM1QCNuWUbcUqjENggeZYcu5IuFwglINDT70xTJoE4MEhzX0pt1q9NqDnpq07atSo&#10;qUrg8KH91y6f2bFjh3hYZsyYkZyW/daod8WbwiiSVy5fUrNW7REj31GVRvXe2rcKpFejTCEohGra&#10;rVjzU/UanuJNAckgAAIgAAIgYJUEOreb8PaYtiWVibXKJWNRUiZgGR4cAYGNyZaheVC7JtwfftxW&#10;5z0mO5X1BClMLLTNLKRoFP6kxKJ0sok5Qm1ztK8SK+UNhG4gAAIWRcBVqJAKeSiI7cHBlYmtLH1U&#10;XKGZRDU9qZCYi4urqIhQSEX6zwY0BAEQAAEQkCqBM1JVDHqBgCQICISo+Ac0I08NzZPaBVWmwiiB&#10;n7G/60uJKUx7wiRfLHx+hqGTyqbQSak3yHcj5baIvwyUBEgoAQIgID0CZMtI0vgCT2VQxS4Ty4ao&#10;SL5MLG0X8UlOTtLcN7GjVDw8PATnld4TBI1AAARAAARAAARAAAQsiYBwDg5dV0A2jj59+pArh9uA&#10;wqpDmOrDC+mkgBS1k/roKhn9QQAEQEBvApyHgvoXeBN5cFhCDg7ycNE0ABFtsgHBg0Pvpw4DQQAE&#10;QAAEQAAEQAAEzEXAOAYO0p5iVcjMUfpJfcy1TswLAiBQDgkIhmDI3MT99k6cLcaDQ8gARPqbwoND&#10;w/BUDp9PLBkEQAAEQAAEQAAEQMC4BGx27DxpXImQVp4JuLs6h4WHHjx4aObs6eWZA9YuEQIb169y&#10;qlBh7LgP1PTp0qFZXGwsV85DlKNfv36vDn4rILCJKNKNJ/RuZMSC+TN/+3OvmsjP5818fdCAd94p&#10;lnzUeNMyn3322dPY56PfnWBEmRAFAiAAAiAAAuWBQOd2L7w95mMkGS0Pe20Ra5RgklEbZmahRbCD&#10;khZB4HCvqzBwWMROlRMl//j9l9iYp9M+nau23leCup89e9rHx0ckDs2bN39v4scvvNhcJPnGEpuQ&#10;ED929LADh0+pCfx+2dfNXgj45JNPjDWRuvzvvz915sLkqTNFkg+xIAACIAACIGCtBEo3cGTn5dLC&#10;Dx+9Yq3Lx7rMTqBXjxakg5O9A6+JFA0c/V592+yYoIDVEJjy4WQYOKxmN61gISEH9144f3bhl9+q&#10;rWXkm4O2/bKlZcuWIq3xlVdead+5Z+cu3UWSbyyxubm5vbu3PXPxlprAnzetd6nk8NVXXxlrIjU5&#10;v/zyy5Zffp33uVjyRVIbYkEABEAABEDA7AQ6tW06+t2pJXlwkIGDrBuvBLUxu55QwFoJ7DlwgWwc&#10;kjZwUNYMa6WPdZmeQHj4Axg4TI8dM5ZE4NzZU//bsX3Fmh/VOnw4ccznwZ+Jl/Z4zJgx1Wv59B8w&#10;SPpbM2HsW/4BjVu0atO0aTPPmrV4hXf9tSPu6f0ffvhBJP0PHjw4P3jh0u/XiSQfYkEABEAABEDA&#10;WgmUbuDYG3Ie1g1r3XrprItsHP17t+X1kaAHh9GSjEqHODQBARAAAZ4Am2S0hDKoYlcJSbGQJJp3&#10;wm9Xq1Yj5MDe0SMHv9rvpbmzpv7+6xbiJmol3apVq6JMLD6kIAACIAACIAACIAACRicAA4fRkUIg&#10;CICAVAjQF3XBMqhuMndRv8B7eHhYxBd4ClEpLCykJKxLl6899M/Z79dsbNe+c9TdSFdXN7ol3i7C&#10;wCEeW0gGARAAARAAARAAgfJMAAaO8rz7WDsIWDkBKneaLORJIXOTie3BYREGjoyMdGfnyjaKo169&#10;+q8MfH3OZwszszLJ8CHew2EpBiDxCEAyCIAACIAACIhEIC+vIDcvDycIiEdApEfXWGJh4DAWScgB&#10;ARCQHAH69p6Tm5OTk62mGTw4eCDp6cUMHApDh21Gerqbm5t42+nq6pqfl0cbI94UkAwCIAACIAAC&#10;5ZNAXl5efl4BThAQj4DEP1kwcEh8g6AeCICAQQS4KJUkNREymfgeHJaQgyMjPc25cpEHh9KVgzw7&#10;XFxcDOJe1mBEqZRFCPdBAARAAARAQB8CrH0DJwiISUCf59KEY2DgMCFsTAUCIGByAmye0aREtWnJ&#10;g0PUEBVLCcEgTw1FiIqt0rpBF+npaeRkIepesYgswQYkKgQIBwEQAAEQAAGjE8jJy8/JVz/fHTeb&#10;TtV2zRb+rmp7Sdea8rVvKWle7SWgp8kIfP7lGsG5jP7QGlcgDBzG5QlpIAAC0iLAGTiS1A0cbuIm&#10;GbUU94T0jPTKgh4c6fDgkNZjDG1AAARAAARAQEsCefnkwaF+8GNVW1VbJk78jE7+rmp7Sdea8ktv&#10;KUm+rnLQ35QEFn+9nh4AetWYNF/LR9Fc3WDgMBd5zAsCIGAKApRnNClZ3YPDBCEqKULlaU2xYF3m&#10;YD04hAwclJvDBB4cFoFIF5zoCwIgAAIgAALmJ8AFqJCRo9jJq6XaqNqier38u7l08j1LateUX3qL&#10;seToOi/6601gydIfademTh5Nr3RdXI7cCmb+Z70EDWDgkOzWQDEQAAEjEBD24BC5TKydnZ27u7v0&#10;C6lQKErlyi6qwSn8tQlCVCzFycUIjyBEgAAIgAAIgIAJCeTlF2ie/Pyq7cqWKR8v4q/pgjrQK39B&#10;p+oo1XZlN7VGwfZS5JckhxerPAVXhEbxCCz7/mfa+o8mjaIp6JWuqUXz4THhQ63bVDBw6MYLvUEA&#10;BCyLAJdkVN2Do2LFigUFheSnIN5aLOILPCUTNVeICnJwiPfsQTIIgAAIgEB5JkAOHAnPk9VOHohq&#10;o7Jl5uwP+Gu6oA6qPUu6/uSTL/n+/Fh6y0sWbC9FfklylPqoyddcF1rEIED8hw8fSJJXrNpCr3St&#10;+vDk5yNEpTz/BYO1gwAImJuAq1AODlLKBFEq0k+iyZaJhQeHuR9RzA8CIAACIAACRiSQlJJmRGll&#10;ilKaOZQmj6++XE1nmQPRQbIEeIvG9u27la98C38kJpv0AdODEjw49ICGISAAAhZDQLCKCmlPhVQS&#10;EhLEWwZ5KEg/xwTl4FAJUeEKqXAvFKKCMrHiPRuQDAIgAAIgAALiEbC1sdU8+elU21VbdL2ePedD&#10;GsIbMuhUFcubNvgOyhmNdS24NDSKQYC3brw1YhC90nXxKezEe3qNIhkGDqNghBAQAAGJEuCSjCZp&#10;KkftolaKtYwQlZJycKSZpEysRvJXiT5DUAsEQAAEQAAELIcA+9sKjUNuYlBpV23R9ZrEzP1sMn/S&#10;2C+/WMkLpgt6S410ratMbfprrgstYhD4ZdtO2o5RI18n4fRK19SinMjGRuofBhg4pL5D0A8EQMAQ&#10;AiV5cMhErhTL5piQfCEVKhPr4lJZM8loWrroBg7WAKRRvteQjcZYEAABEAABEAABIkCZzjW/9M6b&#10;/zHdWrTwe/4WXdBbauTfamNcUO1Dw5WidB1rSH8xvsxDpqA5bPTbQ5TtdE27pnxLD5jEP2gwcEh8&#10;g6AeCICAQQQEk4ySRFN4cEj+CzwXouLKh6WoHulpooeoWIQByKAnD4NBAARAAARAwBwEhBw42C+n&#10;wZ9PI3UWfP4dnXRBb5VfWZW3tDR2lCRKrV35rbgk+SXJKckIAmOEaQiMeecNtYlUW+gBM8dzrcOc&#10;Ng8eiRiFroMi6GoVBMLDH4SFhx48eGjm7OlWsSAswuIJpKWmDn61z7FTl9VWsmHtito1PYKDg0Va&#10;4Q8//LBn78EZs8WSbxS1J743as68hS1btWEK6Q8d8hd/v1q5OTmiWuiTkpK8vLwO/nPWKAuBEBAA&#10;ARAAARAoJwQ6tW06+t2p3bp18a3XwNdHRv+YJicnZ2XJV7835HxDv9pKO0U5YYJlmpJAQUHBnYjH&#10;/Xu35SeVySrEx8fb29s7OjqqPnj0m7PCwkJ6VerG/y4tKyuLeu7atev8+fNTPlkohuZSN8CIsWbI&#10;BAEQKD8EKru4ZGVl5ubmqi2ZkowiB0dGBuupoea+kZmRUaliRVGtG9w/h7Ls7GzNfSk/TyZWCgIg&#10;AAIgAAJiEKB/wTWDT9ECAsYiIPaPiIZ/KGDgMJwhJIAACEiaAEWjJCclahg4kGSUoTKxZABS+QeP&#10;DVYxQQkVfi8QpSLpjw2UAwEQAAEQsEwCtpSDAycIiEfABjk4LPOvBmgNAiBgNQS4NBxJassxQZLR&#10;FMnn4PCuW8/NxU09AUd6uqurqwl23yIKzZiAA6YAARAAARAAASMSIP8NnCAgIgE7qZdRgQeHEf8+&#10;gSgQAAEpEmALqWhUJDVFklFpV1G5culCTnaWq8ydYWwYFSMHeXCYxsBBHhzStwFJ8YGGTiAAAiAA&#10;AiBQMgEbClHBCQJiEpD45w9JRiW+QRamHpKMWtiGlQ915878OKjfwB49+6gu9+mTxx9OHH3//n2R&#10;GOTl5Tk5Of175ppI8g0Xu3rF0hqenpM//pRPLUoH//9df+2Ivhu6YsUKw6coXcLrr7/evFXHbj16&#10;iT0R5IMACIAACICA1RAoM8lojeqmcMO0Gp5YiK4EcnPynyelGyXJ6Ecff67r7Nr0h4FDG0rooy0B&#10;GDi0JYV+JiTwzeLPGzd54bXBw1TnzMhI79e7c1pamniKuLu7b9vxt6urm3hTGCJ55Juvfrdi/YvN&#10;WqgJmTbl/V4vdZ04caIhwrUZO378eFf3GgMHscXVcYAACIAACIAACGhDoEwDR6C/r693NW1EoQ8I&#10;6EEg6kF8aFiUlA0cCFHRY1sxBARAwJIIcElGk9Q0rlTJmUp4ZGZmircSKeeYuBcVSct/sVlLNj6l&#10;6GRhHD92OCgoSDwsSslS5mOC5WMKEAABEAABEAABEAABoxOAgcPoSCEQBEBAWgTYJKMaOThIRaoU&#10;m5CQIJ6ubI4JqabhOHfmVPfumrEhNmfPnGpQv76Pj494WIoZOCSfh9UEHDAFCIAACIAACIAACICA&#10;sQjAwGEskpADAiAgUQJsklGNMrGkq0wmfqVYqX6BP3vmZLeXetmw2UXl/hv85h0/erhv376m2UiU&#10;iTUNZ8wCAiAAAiAAAiAAAuWHAAwc5WevsVIQKKcEOANHkubi3dxE9+BIlqQHR1JSYuitG9179JYz&#10;4YJUeGPH8WNHTGbgQIhKOf1AYtkgAAIgAAIgAAIgIBoBGDhEQwvBIAAC0iBAOTjoK72AgUPm/uzZ&#10;M/F0lOwX+HNnTnbv0cvWlv7+L5aAI+JOWHZWRps2bcRjoipZyiE8piGAWUAABEAABEAABEAABIxL&#10;AAYO4/KENBAAAckRIE8NQQ8OClEROweHND042AQcAsVZbY4dNZ37Bj0lrAFIqiE8knuIoRAIgAAI&#10;gAAIGJ/A4emesulHjS8XEkHAjARg4DAjfEwNAiBgCgKlJBkV3YNDkl/gKQFHd3Mn4KCNRw4OUzz9&#10;mAMEQAAEQKB8E+jvKfOUn703RBdjcXT6EGZ70pIeQoCi1/bvv7Z49/LNEau3HAIwcFjOXkFTEAAB&#10;vQi4uLpmpKfn5eWpjZa5iZ9kVHo5OM6fOx3YyAwyYQAA//RJREFUuGn1GjW5+BR5kApl30hKfH71&#10;ykWTJeCgmd3d3TMzMzT3Ra9NxiAQAAEQAAEQKB8EIr/XbZ2tFp+LSYqh89ygPe2mqLpr9FhSgnWD&#10;JvCZuHfvRB/dZkJvEJAEARg4JLENUAIEQEBUAmyeUQ1bQ/ksE8sn4FDQLsrBcexoCFk37OzsRN0I&#10;NeEUpSLZSrqm5IC5QAAEQAAEQEBbAg0ma9tTrZ9PgwBlCzloqLl1FLXIPMl3Q+nBUdTOGUe49g3T&#10;5V4h8vAWto+6e4ieSmIYCBhMAAYOgxFCAAiAgOQJCFaKpeSjooeoSM+Dg03A8ZKiforKxlECjqCg&#10;IBPvJKJUTAwc04EACIAACJRfAkf3bW3VyJdd/+Hp7cKnKt06JlEoCrXMCtjOO3osblXEqKj93ILQ&#10;4dMPs3cuzYoI4npuH711GcJYyu8DJdmVw8Ah2a2BYiAAAkYjwBVSSVITJ5OJXyZWYjk4qE6KvYN9&#10;4yZN+aKw7KmAcuwf1oPDaMS1EyTZQjPaqY9eIAACIAACICB5ApdmteOdNZY1OsdHnURH3mZ+Hs43&#10;tpt16VJ4FLW0WvyBZjIOlXaf3oNabd3HOnEoe/o2kptCKJ4lJmQcKxoHCJifAAwc5t8DaAACICA2&#10;AVcKUdGoFCu2B0f16tXfeXeC2EvTST6bXrQHuW/wkSncwZk5Tvz7z4svvlCrVi2dpBneGYVUDGcI&#10;CSAAAiAAAiBQGgE+Bwf5ZZAhQ9lPmZiD9eNY3iMq/BIggoC1EICBw1p2EusAARAomQBbSEXDwCFz&#10;E9eDg/JZHD70962b16WzM2wCjqL4FNUEHIdN775BWBCiIp1nA5qAAAiAAAhYMwFystjODPfk8mhQ&#10;Mo5Ls1YXSzfab+SlnSHRGgBUekaH7Lw0sp9gxRU2MQdycFjz02Nha4OBw8I2DOqCAAjoQUAwyahz&#10;5crZ2dlZWVl6CNRySIcOHUIlY+BISIi/F3W3W7eXNJU/9s9h0yfgIDUQoqLlg4RuIAACIAACIGAo&#10;gR7L2TwarCWi15Jzi28PV5SPZcvB9lqyPXBeO0XQStFMRT3bzQvcvkSZpNxQXTAeBMQjAAOHeGwh&#10;GQRAQCoEKBpFM0SFlKNCKqLmGW3fvr10PDiysjJ7kPuGMvuGIgHHrVs37O1smjdvbvrdggeH6Zlj&#10;RhAAARAAgXJFQLXaq8+4kBg+WQabNYNLFEonn5ijx3L52+2jmYAGPsoysUU9l7PuG6rlY4v1QQ6O&#10;cvVYSXqxMHBIenugHAiAgFEIcCEqSZqiqD0hIcEoUwgKadeu3a2b/4knX3vJ+fn50yZPGDv+A26I&#10;IgcHZ+w4zhWI1V6UEXuyZWIllofViKuDKBAAARAAARCwFAJHFZVfPYcz8NSwlF2DnoIEYODAgwEC&#10;IGD9BATLxNKyqZCKqB4cDRs2ZJjCmKdPzI74h3UrO3Xu9mKzloWFTCF3KFSysbezf+2118yiITw4&#10;zIIdk4IACIAACICAGoEeSxQOHZRzFHRAwJIJwMBhybsH3UEABLQjwHpwJCdp9hW7kArNyDlxmDnP&#10;aNjtW7t37pg+4zPOriE/OUsHs/mnDRfOnejatat2II3cCzk4jAwU4kAABEAABEAABECgfBOAgaN8&#10;7z9WDwLlg4BrCTk4yIND1BAVosul4TBzlAq5b3wy47Nq1auTdYO3a/B+HM8S4pd8tfCLL74w11MA&#10;Dw5zkce8IAACIAACIAACIGCVBGDgsMptxaJAAASKEeBCVJI0oVC7qCEqNKPZPTj27vmL7BpvvzNO&#10;addgzRucH8c3Xy0cN+69Nm3amOtxYT04kIPDXPQxLwiAAAiAAAiAAAhYHQEYOKxuS7EgEAABDQJk&#10;yEhNTSkoKFC7Q1VUxPbgIANH6K0bOTk5ZtmWtLTUDWtXTPt0rtxzg7NrcN4bzIl/j509fdyM7hsE&#10;hAwcpKHmvpiFFSYFARAAARAAARAAARCwdAIwcFj6DkJ/EAABrQhwhVQS1brKZKJ7cDg6OpqxlgoF&#10;p7zy6uDWrdsp7RpKP45vv2aDU0g9rfCJ1omNUoETh2h4IRgEQAAEQAAEQAAEyhUBmwePRCyRWK5Q&#10;YrFEIDz8QVh46MGDh2bOng4gICApAiPeGLhk2ap6vg1UtTp96t9D+/46cOCAqKpOnTo1I7vgrVHv&#10;ijqLpvCrVy4tCp515N/zzs6VudKw7MH+z4ZZv3ZFeOh/O3fuNLFKmtMFBATMmf+VTz1fs2sCBUAA&#10;BEAABEBA+gQ6tW06+t2p3bp18a3XwNdH5uXllZycnJUlV3xvyPlAf19f72qqC9m+/efY2KfZ2dnS&#10;Xx00lBQBJyenGjVqDh8+WlWrqAfxoWFR/Xu35Rtlsgrx8fH29vb0OzNb2yLnCRsbG3IYplflWLqm&#10;Iysri3ru2rXr/PnzH338uRjrhYFDDKrlVyYMHOV37yW/8vfHvT1p8ifNW7RS1ZTSf65ZseTChQui&#10;qr9jx46Vq9ct/uZ7UWfRFP7+uFEjRo4ZPHQ4Z9NQmjiYhw8f9Oza5tq1a40bNzaxSprTderU6c2R&#10;773YrIXZNYECIAACIAACICB9AroaODb9tM65UsU33niDXCalvzpoKCkCFMf9+++/p2dkjnlnglIx&#10;6Rs4EKIiqacIyoAACIhFgCrCJierh6i4ubmLnWSU1mOWPKN//PZLlSpVBw95k08pyufd4M+l3yya&#10;O3euFKwbBAeFVMR64iEXBEAABEDAGgl0/D5Sp2UlPn/25ptvVqlSJQMHCOhIgB4benjoEdLpkTN7&#10;Zxg4zL4FUAAEQMAUBAQLqZDVQ+wko7Q2b29vmZvr/fv3TLFObo74+LgN61ZOnT5bURC2yMIRcnBv&#10;VGT4/PnzTaZM6ROhkIpENgJqgAAIgAAIWASBM1OW6KRnbm4ufU2luACdRqEzCBABemzo4aFHyLJo&#10;wMBhWfsFbUEABPQkIJhk1MXFNT09wwQlTkzsxPHDuhWjx4wLCGzKu2wo68LSu6VLvjRv5RS1/SMP&#10;jpTkJD03FcNAAARAAARAoJwR6KD7esmHEwcI6E1A9yfOzCNg4DDzBmB6EAAB0xAQ9OCgqamQigmc&#10;OMjAcfvWDdOs9OzpE1SYdsq0WfKIFJX4lOXLvm7XtvXAgQNNo4k2s7AeHDBwaEMKfUAABEAABECA&#10;Yc7oBUHvL7cYWM4J6PW4mXkQDBxm3gBMDwIgYBoCbA4OjTKxNLWbzBRpOIYOHXr0yMHr/101wWIp&#10;OOXjabMoa7VqfApZOe6EhVLVWEm5bxAN5OAwwSOBKUAABEAABKyGgB4eHLT2cv4tHcvXm4AlfnBg&#10;4LDEXYPOIAACOhNwdZMlCXkKkAeHCfKMenp6Ll++fMV3X+ust44DfvpxXYMGDV/uO0ARnCKPTyFj&#10;x7JvF5N1o27dujqKFLc7cnCIyxfSQQAEQAAErIvAGeamrguiL7cF3NHbXfXoveYu34wDBEokwOao&#10;t7QDBg5L2zHoCwIgoBcBLkRFvYoKSSIPDhOEqNBE77zzTutWLdasWqaX+loNIgeNM6f+/XTWPPXC&#10;KYWFu3b+mZaa+Mknn2glyISdEKJiQtiYCgRAAARAwOIJLO+gT5AK/wt8pvWiC/RDj/w4MN5H79/r&#10;Y2B5IWCJHxgYOCxx16AzCICAzgS4JKNJmsOo3QQeHPy8W7du/fdoyPmzp3XWvqwB9M/sgvkzo+5G&#10;/G/XoRqeNdnf1NB/8n98majIyN+2/Sy14BR+TQhRKWtvcR8EQAAEQAAEighMPq3Pb9TlBg61WJW7&#10;64KC1t3l7/HX3Ou6qfSP89QjfCNdsofibdDUqcWaVPsoZZWXL//WsU75Dhf/n3Jpon728gsKxDhh&#10;4BB11yAcBEBAKgRKysEhM5UHBw/iezq++9q4BbeePH70/rhR7u5V1mzYrOliePLEsbfefPX9ieN7&#10;9uwplc1Q0QMeHBLcFKgEAiAAAiBgTQTy8vJSuCP/4ty21RRHnxU30rPz87PT+Xv8Nb1enHur6927&#10;d+e3TtnzUdu5DX6k67tHP7s57KM9bJ+LN+t+zbbc/fHNLWwT9bk1gWu4e/TlvyauuMFLw2E5BGjr&#10;1J52alGqTw+PTp8FOzs7R+5wcHDgX/mD2nWSY0hnGDgMoYexIAACFkOADVFJTtKMJCTDh8k8OAjW&#10;4MGD+/cLMmIyjsuXzr8//u2Xer08e+5CTevG779unTJp7MaNP4wdO1aaW8WXibXECE9p8oRWIAAC&#10;IAACIKBJgP8JobD5nCMRiuP3UXVYX8+inx34a+rzbheu8V5UmOK6Tteg5r8ePsbeDepKw+jo8tIw&#10;JizqWFQY8+u79bmjx8IrVyKikM7CAgnQM6F8ZuhadQW6fprIkNGxY8dm3NGyZcs+ffp8/PHHa9eu&#10;tbU1ndnBdDPpSgf9QQAEQMCIBGxsbFzd3DTTcJgsB4dyLWvWrLl9679jR0MMX93ePTunf/z+9Bmf&#10;jRr9nua/p8uXLv7fjl9OnTo1aNAgw+cSSQLtC5w4RGILsSAAAiAAAiDAExAOUeGCXRTBCPy1ZkvR&#10;UCrPptpfHirTfM7hO8pjQRfrCNsof6ugLaTNpVe1pev6CcrPzz99+jRZNzp06EA/f06cOPHNN9+k&#10;V/oxVVdReveHgUNvdBgIAiBgYQQE03DITJiDQ8mLq6jyTUpKsiEEN65f9eu2nzf+9OtLPV9Ws27k&#10;5OR8Om1S7NMHZN1o3ry5IbOYYCwKqZgAMqYAARAAARAotwSUVVTIglH8B4ZC5mrkPd5d49j+q+xd&#10;sloo+tSp2/DqFxuPK+6+8VIn1bvHD//ePKhLp6I+Fui4AJWLEQgLC9MkoquPLRk46Pj555+rV69O&#10;Zo5GjRq1adOGxFKjyT6AMHCYDDUmAgEQMDMBLkpFvZAKeXCYMkSFR/Dyyy+/M/rtFcv0rxq7MHhW&#10;eFjojr/2+wc0Zh1KVf5Fio6OGjNqaMMG9fbu3UtFcM0MXYvpkWdUC0joAgIgAAIgAAL6E+B/TGCu&#10;ftnHX3m8ubnwrcWz7ozjGmZG+jXnnDlYNw75DxWd5h+U3+7zpd/6+WTfIIOIQsK4wvXb3qpTUNSH&#10;lfLm5mgYDayLgJbPHDnkKg8eQHBwMIWrBAQEmNi6QQrDwKHlrqEbCICAxRMQ9uAwbZJRJcRvvvkm&#10;If7p/r27dMX69MljSilaqZLzsu/Xaf4bevbMybGj3xw9euTKlSt1lWyu/ghRMRd5zAsCIAACIFAe&#10;CCg9OLbeVD22jvAq8Bohb9s6b95WaqD3bLPiUN6+Oa8j11bYbMZ+uQx5S5EIalcda13f88vtarT0&#10;4CBbhpqNgwb27duXf/ZUb5ngEwcDhwkgYwoQAAFJEBAspGLiJKOqIPhAFZ189q5cvkApRTt26jbt&#10;07ma/9bu/N/vMz6ZtPGHDdOmTZMEce2U4POMatcXvUAABEAABEAABHQmYKTv5yoBLEaSCDESJ6Dl&#10;o0YGDkojqmbjoAosprdukMIwcGi5a+gGAiBg8QTYEJUk9S/Srq5uVApL1yJYRmHRqVOnJ08e9+/T&#10;ed3q5XRRisyw27f++vO3RZ/PWbxw3gcfTntzxGjNfw7Xrv7u7107KOnGa6+9ZhT1TCYEOThMhhoT&#10;gQAIgAAIlEMCRsuYWWfE5s0j6hhNHARZBgFtPjK8dUO1J//WxL4bvAIwcGizZegDAiBgDQRc3WRJ&#10;Gjk4aGGmL6SipOnq6nrp0qXqHm5jRg5eOH/Wf9eu8LfiYmOOHz28ZtWyDye+81KXVl8umHs79GZg&#10;YJOl36/r0rVHfj5rEVceefl58+d++iz+ycmTJ1u0aGFxW4UcHBa3ZVAYBEAABEDAUgg4ODgkJibW&#10;rl1b4p4CUE+CBOixoYeHHqEyn3Y19w1Vu4badZmiDO9g8+BRguFSIAEE5AQKCp8/Tz555pwakAoV&#10;KvgHNgQlEDAvgb93/49cIebO/0JNjTde7/v3nt2NGzc2o3rp6enruSMuPp5yeJFJ38/Pv2Ej/4YN&#10;Axr5BzpXrmxjI/+3g/9f4vPn4eGhlGeUVhQT8+TNYW8sXbrUjPobMvXGjRt37dk/c87nhgjBWBAA&#10;ARAAARAoDwQ6tW06+t2p3bp18a3XwNdH5uXllZycnJUlX/rekPOB/r6+3tWUKH76aV2FCk5Dhgxx&#10;c3MrD3ywRiMSoEfrjz/+yMrKfuedCUqxUQ/iQ8Oi+vduy7fIZBXi4+Pd3d21nDcjI8PR0XHXrl3n&#10;z5//YPJ8LUfp1A0GDp1woXNZBNjyUQzZOOITUlS7JjxLSHgW16zFC2WNx30QEJHAiX//OXRg77ff&#10;rVGbY9yYEcu/+7Zr164izq216B07dpCZ41bobSr+2rNX30rOzrY27B/Kah4ZcScyIjziTtidO7dz&#10;srPatm1Llbf4V4ry0HoGyXXcuXPnsuUrF3/zveQ0g0IgAAIgAAIgIDECuho4SP0ff1yTlJSYm5sr&#10;saVAHakTIN8Nmcz93XffV1VU0MDh5OSk/WJg4NCeFXpKgABn4NA8yORx9fqNtLR02DgksEnlV4X/&#10;rl3+Yd2qH37arobg06kffDhpoqRSV5w+fXrDhg2//vpb+w6dK1SsGB11N/LunRdfeEFp1AgMDLSa&#10;jaTImg8mTV6zYbPVrAgLAQEQAAEQAAGRCAgaOD6c/KlI00EsCBidwMrvv4EHh9GpQqBoBEowcNB8&#10;p89e2fP3nvcnjRdtbggGgTIIRN+7+9msaTt2HlDr98WCuX1f7jlu3DipEbx///7Ro0djY2N5u4az&#10;s7PUNDSKPqGhoUF9+2/7fbdRpEEICIAACIAACFgxAUEDR26+df6EYMX7WJ6X5mCXLqqBA0lGy/PT&#10;ZaK1f/rJzykpGSaaDNOAQMkEqIpKCUlGZc+ePZMgubp1677zzjszZ87s3r27tVo3CDvKxErw2YNK&#10;IAACIAACFkSASs7jAAFLISD2JwsGDrEJl3f5a1ZdVyKgYpzlHQfWb1YCbjKBMrGkEYUXJiQg3bLZ&#10;9oYtE5ucZLbpMTEIgAAIgAAIWDiB/IICnCBgKQTE/rTBwCE24XItn3w3yvX6sXiJEbC1tatc2SU5&#10;Sf27tJubuzQ9OCTGTyx17OzsZGR7go1DLMCQCwIgAAIgYOUE8vMLcIKApRAQ+9MIA4fYhMu1/Nlz&#10;Bz96dLNcI8DiJUaAnDg0o1To2zUMHObdKIpSgYHDvFuA2UEABEAABCyXQDH7Rszh4NGT3t503YqM&#10;Htd/pBUFH35CZpxrW98ePSn4YIwxVqciFgYiExIQ+4MGA4fYhMu1fJms8qczX6lQAXmPyvVjIKnF&#10;UxoOAQ8OhKiYe5MoSiVFw7PG3EphfhAAARAAARCwDALFA1S4moYFJo5aufHTgn9iRYuR4JZUyJD8&#10;QmOurkisaJqbKnZIXP7GXYXYHyoYOMQmXN7lk41j6idB5Z0C1i8ZApyBI1FNHXLrgAeHebcIHhzm&#10;5Y/ZQQAEQAAELJpAsdgE3gZQWGjCgIWbP7+38WRhYZ4x3CqE1JaviJXvUcOHYWpXr2qM1QW8tW7p&#10;+pldq4iltsmcIsTmb+SFiP1Zs3nwCKn1xIZcnuSXWib2l22/zJw9vTzhwFolR+DLBXNbtWk/YOBr&#10;qpqRT8fQ115+/vy55NQtNwqNHj26Vp36ffu/Wm5WjIWCAAiAAAiAgD4EBMvEPo3PKZIV/+/X8/fd&#10;7zB6zVuBzM0d76+5VPf1frX/t+8M26P24PebXVyz7z573eqDNUMbsxehv7z/85m6rTowl86wN2oP&#10;/nxyj2qcPG64XDIvUNmfb63b7/MZjW98/c2fnMRiY7n38f98P/9/j+V9X/90xkseiuloYNdqTMJR&#10;diyviaoaKjoUacgPUTn4lXINHd7/5q0myrX0G1x735/cgvn2W798uvqM2npJWrVD7MJ5sZqzcy1F&#10;y+Sn5rupyy+5nRBoKKnVpggNFJ6dZyjMX5WWdK5rVnNEmVjpbAc0AQEQsGwCrmwySwEPjqSkJKqt&#10;Zdlrs2TtUUjFkncPuoMACIAACJiZQHF3Bj7wgvPg4H71eP9iYa+VX62c0JJhHv+5Jqav/PrS6q23&#10;uIGcf8T9J55vf7Vy5SeveT/+c/7vN6g95vjXZBx57ZOVK7+a/1ot5szPW69T51tb6Ru+d9/5JGRe&#10;37r3983fGtv1k7fbkwS28cOuVVR+2x9zfNP/HvMSJrZn7v/vlyMxiukKC0k5mp1TkL9WVaO4HP6W&#10;Yoh8saQeWTfav82rd2bN8iLh968W9KS1sFqd2XucAmf8X6C1X9p7JI4de/0GmS3aB3WuUkys2uwq&#10;yyQmhfvmv88xkSupLr/EdkEltdkUHVZXpUT+UvVMEfvTghAVsQlDPkO1VFJSMgACBKRAgEJUyJah&#10;qQmiVMy7O2yICnJwmHcPMDsIgAAIgIDFElAzcLDmgIIiAwdT08OdvutWre5N7W0bN1Je8334L+11&#10;XgxgbRNVAlrUYpjLV28U5Ffp9PHyLz/2OPrhhzM//+sJZ4coyL9x4yyZMloEsAK5DsvfaCSXIBCi&#10;wkq+/9e3H37zb5U3vly+fFIXdgqVeJP8Qt7AoaGGWkyE6hD5rZjr18hroV1Tmr3APeBFb+bJpevx&#10;xdfiUaMOwzyIeUqq+jduxxp6blFu0htXLzNMi6b+6pqoQJAvs93Lndhl5lfp8nILOZNirFTkl9Au&#10;rCTv8F7qpui2umJIjRxOYoxQIHWVxP6cwcAhNuHyLn/NquvlHQHWLyUCgjk4SEGZm3tCAuL1zLZV&#10;8OAwG3pMDAIgAAIgYPkEiv2qnjcaMEVeEXU8uSwTxdpV+lA6Uq4/mS9Yq0W1GvTmcWxcfty/S6fM&#10;nrLh6SuzF84aWJO3mcTGPqULz2qy4s4BxSQU3araoXdbDu7DA1+QqCl/3OScNlSn465Zy4lae5ny&#10;+Uwj5zaQ2NlTvjjwgEwZT9kkpyUI9+tOS3h47UZc6LXzZOUJbKQ+Y7GB/DLl9h+FJYRlop3yykUJ&#10;K8kblErdFB1XVwJ/qdo6xP7AwcAhNuFyLZ98N8r1+rF46REoycABDw7z7hWSjJqXP2YHARAAARCw&#10;aAICISq8uUJux+C/6crrj2hc814U8piRuJgY1oTh4R534/pDhmn97oRO7vKv9WSHcPdgzR9PY8hX&#10;oti3Z4EQEq5Dw8Gff7OEzuGtWb5XN/56mxpVO/O+GXy4SklCBG/x3+lbv8vL587BfqUId/dvWod5&#10;enXLPxdoVBO2p3pnFQj8Mnm7ixIjMdFSeeWihJXUYlN0XV0p6MRwwTBQptifNRg4xCZcruXPnjv4&#10;0aOb5RoBFi8xAmTISEpO0lTKDZVizbpTbJlYoX0xq1KYHARAAARAAAQsg0CxKp6KvBZcI28/4ErG&#10;qrYX68N94X4U8s8t6hZ/6yo5L7zYxE/enWwZBfm3//mb9WgoJCF+/q3IIeNqaDwr/PaO6fM//f02&#10;uX3U8KL7GoVpb/316fT5K46TBL/Xp/ekLl7VKUaF6/yIc4eIC736iLMrcFVaFQYYgQK3mrfc/RuT&#10;mIv/0ewF8cfX0kQ7WP2LCVEkI+EEujd80Yt5+Ogp49WzG61OY8ZiU3DLvHjoJLfM+BOHrsmZlCxf&#10;dbhy3hKULHtTdFxdCfylWvtW7A8VDBxiEy7X8qlG7KczX6lQwblcU8DipUSgxBAVmTsqxZpxo+DB&#10;YUb4mBoEQAAEQMDSCWi6U3BGA3lKCnmOC/67P99e/Jq9Uful6jc+nzlz1d5Hnn2nDWhQkC/rOKhv&#10;bebRvlUzZ/4W0/IFsibExJFRosGgL99o+ejIkpnU+bdLtV+a9lqD/AJZoxc8Ga7xD9ZFQ3E2HPDF&#10;2y9wEj6fueTIo5ZvTOxIsS2y9i+9wDD//USNRwtfqM1bTliV5G4IAoEVQrfc202c9pLXpd9I+JJ9&#10;MV59Jw5qqC5EnuBDLpBTkowsL/jJ5C2qYtWmUF3mqr2FL037kmWipqSK/GLDi9oFleT6lrEpuq2u&#10;BP7lNUQFZWIt/S80iekvVCY2KSnN1tb2xq0wlImV2G6VR3WeP0t4Z+SQg//Iy34pEaxcvqRxQIMZ&#10;M2aURygSWHNMTExgYOM9B45LQBeoAAIgAAIgAALSJSBYJvZGWJwBGkfs+uyPK7V6TJ7YrqoBUjAU&#10;BLQk0NS/OsrEaskK3SRKgPw4XF0rSVQ5qFXOCLiyVVQSNRctQ4iKWZ8EeHCYFT8mBwEQAAEQsGwC&#10;hsUiFCqSYhaLdDFMJkSBQIkExP6wIURFbMKQDwIgICEC9vb2lSo5p6Qkq+mEJKPm3STaF1dX19SU&#10;FPOqgdlBAARAAARAwBIJ5Bt08BEVFM+AAwRMQUDsjxgMHGIThnyGaqmkpGQABAhIhACXhiNJw8CB&#10;MrFm3h9UijXzBmB6EAABEAABiyVgWFWLen3nTJs1ppVb8UwehsmUavoHrFECBMT+nCEHh9iEy5l8&#10;jRwca1Zdj46+MnfeUOTgKGePgnSXO/7dEdM+ndv0hWaqKv537fJPP6w6ffq0dPW2ds3atWv3znsf&#10;Nm5CicdwgAAIgAAIgAAICBMQzMGRkpYHXiBgKQRcK9sjB4elbBb0VCdAvhuAAgJSI0BpOAQ8ONzg&#10;wWHmjWI9ODQ8a8ysE6YHARAAARAAAUsgUIgDBCyHgPIjxdYuFuFAiIol/KVlsTrOnjv40aObFqs+&#10;FLdOAmyISrJ6nlHk4DD7ZiNExexbAAVAAARAAAQslAAVHuXPunWqlXL26d1V2dNyL7BGS99HsT9l&#10;MHCITbhcy6f6KZ/OfMXB0alcU8DiJUaADByahVSoisqzZ8/I9i0xZcuROiikUo42G0sFARAAARAw&#10;KgH68YU/6WjWdmLHlz7XPBsGvkZ3lT0t94JWse09jwtzPTXPzwe6Wc0a33Ba8kHFHZpnT8dJlr5G&#10;oz77AsJg4BCbcHmXTzaO6Z8OSExkiyPUrlWzvOPA+iVAgJw1NEMhbGxsyPCRkJAgAQXLqQrw4Cin&#10;G49lgwAIgAAIGJWAc2VPF7c6mmeFSlWNN88/s72rzT5mPHk6SvKrYf+Cl4PmWaeKnY6SGCZ6/euD&#10;1t/XeZjoAzxs63raNtQ83Ww8RZ/bwieAgcPCN9AS1C8oyM/Kzk14Fu/qylpVcYCAeQkIenCQSm6c&#10;E4d5dSvPs5MHR0pyUnkmgLWDAAiAAAiAgJ4EVF04Sheh6Pm6d7V6M/9RenQcn1mtHn3PF/TruMeZ&#10;AFRuHZ85jPk5/stuxR1CNLqJ5S5SJiPlGlXVVqqneUECtVdec7gYzjBar7Ee7aPK+fqPUWJhL2mZ&#10;2qPT/iktc/mldoCBwzB+GK1BwE3mHH7n4e69h5TnyTPnwu6EHjx4aOBrAwAMBMxOgMvBIfBFWiaD&#10;B4c5NwdJRs1JH3ODAAiAAAhYMgHtvzkW9Ww56s3wpZuiua/D0etXhrduUXIAC7FR/XrbdXH8F901&#10;vkf7jP/zr/He4kfBlLlRqjRU1VauQn6hUJh9q4vyasPNat9gou7HR/27qEXLRcfo4n78n2N8xdCn&#10;dJlqj0eZCpS5gwZ2gIHDQIAYXowAWTcuXAjjzRnK88b16/ej78+cPR2wQEAKBFgDR5J6klFSDB4c&#10;5t0d5OAwL3/MDgIgAAIgYLkElAU0ylgCm4hUfjCFfj37Fe77J4reH1s/t1G/V/h70T8G+datxp1B&#10;P0VTQ9RPH8+9cnlu97rVBv8YVRi9brDqXXo7aN1Ps6jztGPcNY1Ql6Bo56TL+xhS8UOXNarMQwYZ&#10;9p3KcmZNYxXm2zWVF1yL5nB+rJzJtGMKURwT9pxzVJ+1ar9GVrp8afz+qexICXuhplvRftGS2eHT&#10;5gwqrnyJC6T1Fn88tFur2B80GDjEJly+5F+4KLdukDlDeY4c/RZ8N8rXcyDt1brKKMlokqaOZPhA&#10;iIoZtw45OMwIH1ODAAiAAAiUQwL1xkxrtGD18fvrV4ctfO8lOYC6Y/bfjY5jz58CF67/h2Hqjf5u&#10;YYsWC49Gx/0xJmpu14gP+Lv/Dtz3MZe64spnkb2o5dtuCoIaEiSFVmU54/3UNbu//pMFgT9yC/zR&#10;P+Iew5RGQz78n7ldP2v0Ezvk6LzQd2cTMSUTYjjq15UmT/ChsiMCeyG/q9BNY8nMldAG3/EPwKhf&#10;3/nkOFPKAmnTVR+PehLZaRg4JLIRUAMEQMBEBEry4KBCKkgyaqI9EJoGBg4zwsfUIAACIAACFk1A&#10;WfO1zFWo9iwsfKnnm1ve7fpZww/He3MlWNi70euH+FSvT+c7W5iwyGiu+qziVmQ4s+Vd/m7Xz65c&#10;ibhHt1osHNtNXqS2JAnydlVRirq2elSr1XGNct2KVqFcjuKCV4999W7QkF3gJ8cLma5ffNu1dBr8&#10;kOjIcAUB7x4DW2w/QGOLmNTzYwN/dF+s9mvkhRcjrLIjmruprpvGkpkWA7t5czp3CxrGhN47VuoC&#10;9drTMldnYAcYOAwEiOEgAAIWRoBNMiqUg4Oqq8CDw4x7yYaoCHnWmFElTA0CIAACIAACFkFADwMH&#10;myihkOkybmFzZlTPrtwXWi4Zx5Buu4OOxUVExUUco1uKL+fKixYLj9At+fltF36U8gt8SRLU+uj+&#10;hV/VRlDmjhTTR3UuzeXwLUWvLy1klxZ0uF71BvU+OV4mDdXh/EQltei4ZB3WqDqv2rWg/up7UXzJ&#10;xTdUbjfR3D41q42ORpwyV2dgBxg4DASI4SAAAhZGwMHBoYKTU2pqqpre8OAw70Y6Ojo6O1dK09gX&#10;82qF2UEABEAABEDAsgjEx/z35MFZzTPxWYTAQuqO3xH1bVfVGy0Gdq/Lvr9/dPdVZfuViGi6rtug&#10;0ZXPNh4vi4emBH64msyyxJRy/8CNzO3n0zXPs3ezVUc1urL7mKIALLucRg24lVEIiVwf9Snur//s&#10;JwpMoe/85+e0CL1Hl6XQ4AerMGGneDOoGEwD1hief+Ja3l7N80H+NR2kCuqvOl5zycq7xw/8RsO7&#10;FW16iQssiacOihqzKwwcxqQJWSAAAhZBwFUozyhycJh97xClYvYtgAIgAAIgAAIWTcDfP9A2Pywn&#10;7bTm6ewU51Ovfhmrqzv+g0af9fSt7udbfXpkIHlwcN/hx3/w5paxvtWH/uS78NjC8DHsXfYcLJRd&#10;QlNC3fFLPgul4cVkGkCZ1vhreO1vznpqnifj6qquceGxgfu7y7XtuW/gkS+4RCPK5WzQsPjUbcAs&#10;bMutru3+fqtHdyuVhnz4S0omPRcGbuSnMPigNT7yPXqr3nbNM7VBaNn7qNw4zd1U001tyZRG44r8&#10;AfAbw2z8c3xdMvcoNl14gUWPBxmEJHHYPHiUIAlFoIRVEAgPfxAWzpZQQc0Uq9hPq13Ee++8OWP2&#10;/MZNXlRd4dUrl7ZsWnPq1CmrXbbkF9amTZuxE6YENm4qeU2hIAiAAAiAAAiYh0Cntk1Hvzu1W7cu&#10;vvUa+PrIvLy8kpOT457lmEcbzGplBO6vf+MT5ps/yK4h4lG9quOuXbvOnz8/8cPPxJgGHhxiUIVM&#10;EAABSROgdBuahVRkyMFh7k2DB4e5dwDzgwAIgAAIWCQBHTM86JH1EkPKCQH2+Rf7cRL7MwYDh9iE&#10;IR8EQEByBAQLqbjJ3JFk1LxbxeYZFcr/al6tMDsIgAAIgAAISJ0Am9wSJwgYTMB73G87xtUV+1kS&#10;+eMEA4fIgCEeBEBAegTYQioaBTvIgwNlYs27V6wHBwqpmHcPMDsIgAAIgIAFEhD7Cynkg4ARCYj9&#10;CYOBQ2zCkA8CICA5AoIeHLa2di4urnDiMONukQdHCjw4zLgBmBoEQAAEQMAyCZST8Aks0zoIiP0h&#10;g4FDbMKQDwIgIDkClINDMBSC2mHgMONuIQeHGeFjahAAARAAARAAARCwAgIwcFjBJmIJIAACuhGg&#10;MrFJSYmaY9zc3BGlohtKo/ZGDg6j4oQwEAABEACBckNAET8Q4FejlPPV/t2tIFVHeVijFWxTaUsQ&#10;+XMJA4fIgCEeBEBAegS4EJUkTb1QSMW8e4UcHOblj9lBAARAAAQslIAyPwLpv25t3ZBDDTXPTz/1&#10;pLtGzKRgLlG0ipe/3TTsz381z3YfzraONZqLrWnmFftTBgOH2IQhHwRAQHIEuCSjQh4cMnhwmHOz&#10;EKJiTvqYGwRAAARAwGIJFCoOWoGvr1NgYEXNs3ZtR/brq/ZH9Prhb6y/r31/U/WkNcp86ns0aqx5&#10;utT00m2Npegs1eWbCrOI84j9OYOBQ2zCkA8CICA5AiXl4IAHh3m3CiEq5uWP2UEABEAABMoPgRGN&#10;PBsXndNP6rry+xtGDNvwQJtRyp7aD9FGrBZ91NcotgJiy9diyehCBGDgwGMAAiBQ7ggIVlEhCm7w&#10;4DDrswAPDrPix+QgAAIgAAKWSkBZXKPMBRT1bL5gf1jMTfm5pFMhOXeonyStxLId3uN++XVcHaFR&#10;JcrRZUgp5UL0X6OOCpS2fMGF6yjfOkqi6LGKMnfQwA4wcBgIEMNBAAQsj4Cjo5O9g0N6Wpqa6mT4&#10;QBUVM25nBTqcnNLT1ffFjCphahAAARAAARCQPgHVHByla6vaUy3hwv0t/Zv4e3Jn/6332WwdDBPx&#10;05sqLfc3vPXmhq3zqWX6Ce76PpvU4+jn8lGen59gNIREb50579rVeX39Pd+aP10+hMbKh0w/QRKK&#10;xLJzkZDSM0GUuR0lrpHXufTplLr1mXeNT1lSpK0ci1w+287pL4egwqSkIVaRA8XwPB1l7qCBHWDg&#10;MBAghoMACFgkATYNR7J6Gg6ZzB0GDvNuJ6JUzMsfs4MACIAACJQXAlfn9fP3bCo/2RAV71F7b4TF&#10;sOeGgK83HWU5XL3t+xXbsm828/VMLiDl6ryol6hlSWc5puhf3hzObOBGhcXM66IpxOetrxY0a75g&#10;X1jM1jF+3KCjC/rM8+OG7Jt9+/35/ES8WJp65B9rtYt80WafNNYoH1TidEW63Ti0oJlc24hxPJZD&#10;rxziIfBH3XHj3th6jCwcdJw48McbQQomJKSEIdrojD4GE4CBw2CEEAACIGCBBAQLqVBuDpSJNe9m&#10;opCKefljdhAAARAAAYskoIcLBxkdbsfckJ9LOpOE+xtG8vaOcVuZO5HsN/nmr3TxZr0OvLu+0uxq&#10;BPlrMM0XjKbv8Zx3B3vcDznEKFp4HdSEKHsWDYmMUAhhxf5+gE3/oRRb168ZvTWWC4faGpVbW9J0&#10;94t0UywwMoLZ+j6PhXw6CIKKbp1fGvnHkaOk7ckjt2eM6aHNEGsoYyN5Fw4YOCzyLzEoDQIgYCAB&#10;wTQc8OAwkKrhw+HBYThDSAABEAABEChvBPTJwaGWX4MME3329D4Ycz005vpB1nmBZLKmBkWyCe6N&#10;eotaH4rm0BSi2ocXqI1Y4+Tg0MghIqiA6lxqurHaNl+wl5jIz+LJSjp98GnEgZOFR49GvNK5TtHS&#10;ShuiXdYSPRJbWNAQsT+eMHCITRjyQQAEpEiAnDWSkpLUNHNzQ5lYM28WeXCkJKvvi5l1wvQgAAIg&#10;AAIgIG0Cym/NpOaRf1L+91ei5nnxYjpno5B/EdbMH8o0H9DZm717/98917huyj5sy9CXO6q0yO96&#10;9+zNzPv5ZNGXa00hbM+rdyinh2JI/QZX5UNKFFtyblNOCBN9IiT87x2a59OrF8pYY/F1qa6RJeNN&#10;uu058UAFAttSbIHFDRR1O798+2jw/siXe3L2DY5YGUMsyBAhlqpif5hg4BCbMOSDAAhIkQDrwaGR&#10;g4OsHsjBYd7dggeHefljdhAAARAAAYskoIgaaNgwcNeuKqtXV9Y8L1yoUbeub4khEnXGvddg/oDA&#10;mi8G1vws0r8ZL/CqvGXAgQF/z+8hNLbeiC8/jxzPjqJzYbSQEJI85JcPAmu+/WMEJ6HHZwfkQwYs&#10;9l8tLLa0KBVa4/ODO+//vErzzPnvQmlrLDu2osdn6/y/eVkVQpG27BqHb3hQXIh3lwGRO5j33qqn&#10;AqeMIYhSEfsjZvPgUYLYc0B++SEQHv4gLDz04MFDM2dPLz+rxkotkcDPP66jf6EmvD9ZTfkeXVo9&#10;uH/f3d3dEhdlBTovWLAgKvrx2PGTrGAtWAIIgAAIgAAIGJ1Ap+erRv/p3K1bF996DXx9ZF5eXsnJ&#10;ydGPM40+EQSCgEgEfGpX3LVr1/nz5yd++JkYU8CDQwyqkAkCICB1Aq7kwZGkXkWFlJYhSsWsW8cm&#10;GUWIilm3AJODAAiAAAhImcD4vhs01RMrlgAJI0BABAJif75g4BCbMOSDAAhIkQBFoyRr5OAgRRGl&#10;Yt7dQoiKefljdhAAARAAAYkTWM9n6cQBAiBQAgGEqODRMCYBhKgYkyZkiUng0sVz27ZsWrNhs9ok&#10;Uz4cN2vGJ/379xdzcsgukcCRI0dmzJrz/aqNYAQCIAACIAACIKBJoFPbiqPfXaMWonL5v4dgBQKW&#10;QqDli3VEDVGBgcNSngTL0BMGDsvYJ2jJMBF3whYvmrft991qMII/+3To4EFvv/02IJmFwLVr1wYP&#10;eePnX/40y+yYFARAAARAAAQkTmBGuxf8xnysZuD4868jElcb6oGAksDg13ryBo7xH8wRAwsMHGJQ&#10;Lb8yYeAov3tvaSuPi42Z8N7IfYdOqCn+3beLWzZvMm3aNEtbkJXo+/Dhw5YtW/31N35Qs5INxTJA&#10;AARAAASMS6Bzu1Vvj1FPMmrcKSANBMQmAAOH2IQh32gEYOAwGkoIEplAdlZW396dTp2/oTbPTxvX&#10;ylwrfvnllyLPD/HCBDIzM2Uy2T8nLgEQCIAACIAACICAJoHLU1+46q/uwZGVBVQgYDEEKlRgRDVw&#10;IMmoxTwKUBQEQMCIBJwqVLC1tcvISFeT6SZzf/bsmREngiidCFSsWNHBwSEjI0OnUegMAiAAAiAA&#10;AuWEwOTTSDJaTrYay9STAAwceoLDMBAAAUsnIFhIhQwcCQkJlr40i9YflWItevugPAiAAAiAAAiA&#10;AAiYkQBycJgRvhVOjRAVK9xU613Su2+/MWfeooDAJqpLvHzp/G+//Hj8+HHrXbfUV9ayZcv3P/q0&#10;kX+g1BWFfiAAAiAAAiBgcgKd2jYd/e5UtSSjCFEx+T6Uuwm3b/85NvZpdna24SsPDg4WNUQFBg7D&#10;9wgSigjAwIGnwYIITP1o/Mi3x7br0ElV58iIO198PvPmzZsWtBArU7V3794v93u9TbsOVrYuLAcE&#10;QAAEQAAEDCcAA4fhDCFBVwKbflrnXKniG2+84eHhoetYzf5paWkwcBiOERJMRAAGDhOBxjTGIPD5&#10;ZzO6dH/p5aABqsIS4uPGjBry9OlTY8wAGfoQGD58uJ//i7369NVnMMaAAAiAAAiAgFUTgIFD1O2N&#10;jYuNi49NSkoWdRbjCpfJ3Hr26KyrzNhYHda4dOkX06dPpzTwWcZwFiooKICBQ9f9Qn+zEYCBw2zo&#10;MbHuBL5burhevfpvvDlSdWhubm7XDs3oVXd5GGEcAh9++KGdY+XBQ4cbRxykgAAIgAAIgIAVEYCB&#10;Q9TNzMnNcaroWL2qm6izGFd43LNkUvjPv/ZqL3bwa/11MnB89VXwt99+a6wc8GIbOJBkVPsnAT1B&#10;AASsioCbmyw5KVFtSVTCw8mpQlJSklUt1aIWgySjFrVdUBYEQAAEQAAErIqAZVk3CL1S4UEDg/r0&#10;6lr6SX30261C4x36KaD9KBg4tGeFniAAAlZFgAwcgoYMqq6CSrFm3GkK70yGgcmMG4CpQQAEQAAE&#10;QAAELJCAliYIvVempfwyu+mtgJYDYeDQEhS6gQAIWBsB1oMjWd2DgxYpQ6VYs241PDjMih+TgwAI&#10;gAAIgAAIWCoBiv5QPd56b7FaiyELK9NyoV2HEEN00GYsDBzaUEIfEAABKyTAeXAIGDjgwWHezSYP&#10;jpTkJPPqgNlBAARAAARAAASKEzg83VM2/ajWVKLX9u+/NppePadoNYjvr7V4dNQkQPaFfJVjyvz9&#10;VTyb0qtqI/XRDx0NVLGV3F3T292995q7auYTLd6GTBmqnwLaj4KBQ3tW6AkCIGBVBMiQIRgKIXNz&#10;T0hIsKqlWtRi4MFhUdsFZUEABEAABExKoKONjSHz9feUeSpOHawVDHN0+hBme9KSHrpP3qqRr+Ag&#10;pUVD1bShvZlDcLju2mk94sD4jt9HCvQ+MN6GP8YfkN/VbNF6EsM6kg0iT3EsWv/YvUYT/qRrZbve&#10;Bg5SrchB4+7BXcyoUcyug3e1c9pQ6fXSUtF/xoaBw7DnCKNBAAQsloBgklFajZvMHTk4zLiryMFh&#10;RviYGgRAAARAQOIE5ur7G3j5ulotPheTFEPnucW3h+vgkdFjiV7WDZ8GAWUC9Zm4d+9EH76b6nWZ&#10;A/UeoqVkRbfI78ms1HeD0KgD4/sy+9mv7xHLb/blTByaLTrOpn/3nJycWMXxTn9G9VS2Ux+9J1Ca&#10;Ke6G7GYGftA34OLuEM7CcXddUNC6dVPpJzj2mHpEqIXvxnXQWwEtB8LAoSUodAMBELA2Aq5IMirJ&#10;LYUHhyS3BUqBAAiAAAhIgoCeNTA0dSdTAtk4lnFRJMrYEGVcSf+1G6aTrwcXXcKGmfB+H703RHOC&#10;NFuU8pW32s26xDb2WkLGCwEfjagNk2ZdujSrnaes//Qp6grQDBt6yz1NON2K3sp1EBpepJVCbfkq&#10;WOV1cldRo9Vg8mkyYHQQ2P8DuzaMe5Xbkgb9hna4eSeS0Wwx6WPjW9ahtzbkA5IiP27s/Sv/5Q4e&#10;rbu+efGvvTeoMT07/+LcW13vssePb275ZsUNzZaUPR+1vTWB66K3DloOhIFDS1DoBgIgYG0EKlas&#10;SN52mZmZagtDklHz7rSzs7OtrU2Wxr6YVyvMDgIgAAIgAALWRoDcKy6FRwmu6tKsiCBy9Fjegzk8&#10;vV34VLnTx6A9k8jcoNmiFEG3ZgVsl3uItCqNl++4VYtbce4kez9opN4xeu2keYHbuUm3B7Aa+owL&#10;Yb1O6NweOG/1YYbRHF409bkFocOnUx+Gka+CRo3eSqYcUfevQcMmZ0IjVKfQbBFVAYY5GHJcm1Nv&#10;LeQZNu79s7cwqGudgoIuLw27svefe2xzYfM573bh7tf1bc4l61BvuRcVxvz6bn320FsBLQfCwKEl&#10;KHQDARCwQgKCUSpIMmr2nWajVJBn1OzbAAVAAARAAATKLYFWiz/g021ER95mfh7Oe3CQUwYZRDRb&#10;lJTolnKgIejYwBaalHXE6LGEjCwqPiPDf2ZuRwqYKlSm9uk9qNXWfazviVIZ30alWlsM0bUcjeVD&#10;VKKP7b969YuefnSM/Y25uv9YNB81pQhg4a+FWprPOXyHPcRGBgOH2IQhHwRAQLoEyJaRpPFFGklG&#10;zb5hiFIx+xZAARAAARAAAWkSUGSyNIZ2rFGghAygquKVaTtYHwrO3KDZYgx1VGT0WsLO1e8Aa1iZ&#10;cpRiT9rtfOWcNo4hRtZDB3GRd252CPRTHaDZooM4fboOGhikzamPaM5+wXtwkH3jjQ1h8mPDG2Th&#10;uFdA9gxljRX+WqOlTt2GV7/YeJyVoJ8C2o+CgUN7VugJAiBgbQQoDUeyRqVYeHCYfZth4DD7FkAB&#10;EAABEAABaRLoa1gVFZVFcTEdU7nsnopAleiQnVziDJWDDWOZtVq10Ktmi7I7e2tnSDT7Xl2U4BQl&#10;BchEr52+gQJTyMxxZUGr0Ei6bDWoN6tocbGqw1W0Yqce2U+Pei/a7jibdJSvmRL06rgNu7iryH07&#10;zjRp2ECgRVupRumXUdZhyCy8geMAM+udTop6sJ16DL164Hg0a86QWzhY5w3WmUO9paDT/IOz7ozz&#10;p8MQHbQZCwOHNpTQBwRAwDoJcCEqSWproyoqKBNr3v1GIRXz8sfsIAACIAACkiVgSJlPdlFcXk8u&#10;f+cSv3NcYRSfiasoaQXXOCkiUCOUo9cSrt6KSspPzRYlrV5LKEdGOw1RglP4TJw6kg1+6b86XJ22&#10;TwNmXgtuxhZ7Xlk3rsfEqQFytYs0VB9epFU7yt+xpJcRd5A1aPhNOXNmip9KMVheftD6/QzZnGzo&#10;fpP969l0o5otRtSkdFGqJVvnrbyneqre0k8fpQfH1q0jvBT2jYKCjvNubh3RcURRoxd3zb/y3ZTX&#10;dHGTPfRTQPtRNg8eiV6KVntt0NPSCYSHPwgLDz148NDM2dMtfS3QvzwQWLbki/oNGg4d9pbqYnNy&#10;snt0bpWdnV0eCEhzjR988IFjRbfXh7wpTfWgFQiAAAiAAAiYi0Cntk1Hvzu1W7cuvvUa+PrIvLy8&#10;kpOTs7LMpY61zZuTm1PHq5olrurPv/a++srLqampSuU/DpbHM30XXFR7x8XFZdeeg4Nf6x8bm6z9&#10;Mr/6KnjRokVRUcIZabWXw/f09vbetWvX+fPnx38wR9ex2vSHB4c2lNAHBEDAOglQNIpmiIqjo5O9&#10;vT0VvbLONVvCqpBk1BJ2CTqCAAiAAAiAAAhIiIDSyYL3nFg6r8/zmBv0WuRvQbkx+Pyfuh+qPiAG&#10;Xus+uW4jYODQjRd6gwAIWBMBNkRFqFoHolTMu8vIwWFe/pgdBEAABEAABEDA4giQ3SGv+PHDiilq&#10;LfoZOBwcHBITE2vXrq1qK9H7WmywMHCITRjyQQAEpEuADBxJGklGSV2ZzP3Zs2fS1dvaNSMPjhSN&#10;3CjWvmisDwRAAARAAARAAAT0J5CTk+Nc1kF99JigSpWq//vf/7KyshoY49BDAZ2GIAeHTrjQuQwC&#10;yMGBR8SyCFw4d3rHb7+sXLtJTe2P3n93/rw5L7/8smUtx2q0PXTo0GfzPl+2Yr3VrAgLAQEQAAEQ&#10;AAGjEEAODqNgLEkI5eBwquhYvaqbqLMYV3jcs2RSmHJwaC9W1xwcJPnHH9fQLwVzc3O1n6WknsHB&#10;waLm4ICBw/A9goQiAjBw4GmwLAJht299+/XCrb/uVFP7s9mfvDV86FtvFUs+allLs2htL1++PHzE&#10;yB83/27Rq4DyIAACIAACIGB0AjBwGB2pqkAKu8i3sxF1CjGEe1WX6SpWpySjugovvX+FCoyoBg6E&#10;qBh3vyANBEDAkgiwSUaFcnDIZDKEqJhxI5GDw4zwMTUIgAAIgAAIlFsCtra2DoU2FneStULX04q3&#10;GAYOK95cLA0EQKAMAmySUaEcHEgyat5HhzVwIAeHefcAs4MACIAACIAACICABRKAgcMCNw0qgwAI&#10;GIlApUrO+fn52Rrl48nwAQ8OIzHWRwwVaWeYwuzsLH0GYwwIgAAIgAAIgAAIgEB5JQADR3ndeawb&#10;BECAI+BKhVQ0olSoikpCQgIImZEAnDjMCB9TgwAIgAAIgAAIgICFEoCBw0I3DmqDAAgYh4BglArl&#10;5oAHh3H46isFaTj0JYdxIAACIAACIAACIFB+CcDAUX73HisHARAgAmTLoKpXaijIgwMGDvM+Hh4e&#10;HoL5X82rFWYHARAAARAAAQkSoLIUOEHAUggoP0H5VLNGhBNlYiX4d5QFq4QysRa8eeVV9XlzPunZ&#10;K6hXn76qAGJjn054d8SjR4/KKxXzr3vo0KGNX2z9Us+Xza8KNAABEAABEAAByRAQLBP785bdklEQ&#10;ioBAaQReHdRX5uLAl4kdO3GWGLBg4BCDavmVCQNH+d17i1350m8WNWzkP3joCNUVZGVl9e7eNjMz&#10;02KXZfGKv//++xWc3V8bPMziV4IFgAAIgAAIgIDxCJRk4Hg5qLvxJoEk5uCBY0SBvo2DhREJ7Nq5&#10;3wQGDoSoGHHLIAoEQMDyCFAOjiSNiqQVyMnPxiY1NdXy1mMtGlMOjhSN5K/WsjisAwRAAARAAARA&#10;AARAQBQCMHCIghVCQQAELIWAYJJRUl7mhjQc5txD5OAwJ33MDQIgAAIgAAIgAAKWSQAGDsvcN2gN&#10;AiBgJAJcktEkTWEopGIkwHqKQRUVPcFhGAiAAAiAAAiAAAiUYwIwcJTjzcfSQQAEGMbVTZasUUWF&#10;wFAhlYSEBBAyFwHWwCFkeDKXPpgXBEAABEAABMo5gSurF40Ypjx3XtEBx7O/Z9LAH/5+osOY8tL1&#10;8fFPXp3zerFzx0VxFn/xe3aiFRfEkS4ZqTBwSGYroAgIgIA5CLAhKkK5HuDBYY7dKJoTISrm5Y/Z&#10;QQAEQAAEQECFAGuhWHqS8Rk+cdtvc7dNb8wwt5YO08nGAZylEvDttXLXF/+Tn0Nbi0Or9WR2io/a&#10;iCNdMlJRRUUyW2EViqCKilVsY/laxJPHj6Z8+N7ufUfVlr3k64Wd2rf+6KOPyhcOyaw2KiqqY6fO&#10;f+w8KBmNoAgIgAAIgAAImJ+AeaqoPDk9Z+qxaJ/u337VsaY6A7J9rP0tuqiVjCBfvMIUa/Rp3Im5&#10;dUqlT6fpcye2ZJjLO0csuaUY2Xjab4NaMOFrZ554FB2r7CvUs8awZe8NqCXuXpiuigp5cHxw+B4Z&#10;OJZ101hT6Iqp/zyIirmnWGvX2Zx54sKO17/8T9HmOXL1h6/Wjt81dfnWKEUbSZvGLCOxRZBenLlr&#10;KPP9nK+OMSULERcpSUcVFdERYwIQAAEQIE8NwVAImZvs2bNn4GMuAvDgMBd5zAsCIAACIAAC6gSe&#10;xrEWhzoeGtYNtmOrjyZ+u2wueXZ8O7wGvY1+WBThS+YJ1uPjqy5enETOAWRIJ4Y5tYS8P8LXstYN&#10;slYoXEJmnn7KjifrBtvISzt1LpyR9yQLCEmj4bG/TbU655Gowx8qo1S+Dy3iz1o3yITxxcpRntT4&#10;71m6FbqCtW6QwYLcMUZ0ZWK2flAU0kLGC9YNZFnjC0tZ6wb7dvaLQs9zaUIs/flHiIql7yD0BwEQ&#10;MIiAs3PlnNycnJxsNSluyMFhEFdDB7u6uubn5dHGGCoI40EABEAABEAABAwkULO6D0l4mMAaILjj&#10;yuVwOrnLqjWfnvhkKpub45PtscXnqeFVzCJSo12rqgzj4cXKSnh8OeER/d8nsBX5LbQMJKsHEx2n&#10;kO9RuxZTs7aHXNoTricbFEOz/HGKvU54bGXpPFRDVCYHqmGsXZup5cWae9jjcdwD9n//fcUaRLb9&#10;y17HPn7M3/P0rs1fxD9gvTlebE/uHm2adC0uriwhmr0trAUGDgvbMKgLAiBgdAKUhkOzkIpMBg8O&#10;o5PWTSAKqejGC71BAARAAARAQCQCtfzb+ZAB4tiqPZxz6+WdS5f8sXTJCTZpKEWvkCMGRa/8Nnda&#10;59Knj31EBownYeeiqZtH7ZYerFtHdOglEnI5lDVb+FQX9BBhanE9Gd6Dgz9FD1ERCaQRxNau7s1K&#10;4T04+JNCVNQEV/P2pZb/zlI+0Qs3OSNI8UMrIUZQ1iwiYOAwC3ZMCgIgICECbJ5RjUIq5MGBEBXz&#10;bhIbpYJCKubdA8wOAiAAAiAAAiyBqgO+mjjMh4nevpYtpMKGlpC5gbMyKGwfnwxjs5Cyx8nQkgqs&#10;nFqyaATl8mCYTtMp3UajiWyyUoo3UQgUSPDB0+d78h4c/GnVISqvrtwl98gQfPgCP2KjTngPDv7U&#10;rLpS7dVpvepRSMuXc1SydahK00aIpT76SDJqqTsnTb2RZFSa+wKtSifw0fvvvjd+Uqs27VS7hd2+&#10;teybBVevXgU9cxHo3r37q4PfatnK2pN9m4sv5gUBEAABELBAAuZJMmqBoAxU2XRJRg1UVHi4POco&#10;m0+U4TKSCicxFWXuUoQiyaipiWM+EACB8kmADVFJTlRbuwweHOZ+GsiDI0Wogq+59cL8IAACIAAC&#10;IAACICBlAtVeHcbmFlV4cHiOnKZZokXK+hukG0JUDMKHwSAAAlZAQLCQCpKMmn1nkYPD7FsABUAA&#10;BEAABKRHIFJ6KkEj6RFoM1SRoUMwSYf0FDaeRjBwGI8lJIEACFgmAS7JqLoHR8WKFQsKCtPT0y1z&#10;TdagNXJwWMMuYg0gAAIgAAJGJfB9Rz+jyoMwELA2AjBwWNuOYj0gAAK6EnBlk4wmaY5CIRVdSRq3&#10;Pzw4jMsT0kAABEAABKyAwI4z46xgFVgCCIhHAAYO8dhCMgiAgGUQYKuoaOTgINURpWLe/YOBw7z8&#10;MTsIgAAIgAAIgAAIWBwBGDgsbsugMAiAgJEJUA6OJCEPDmpHpVgjs9ZFHBuigiSjuhBDXxAAARAA&#10;ARCQJoGC4oc0lbQ4rUBVcMtg4LC4JxkKgwAIGJkA68GhkYOD5pC5uSckJBh5MojTmgDrwSFkeNJa&#10;ADqCAAiAAAiAgLURGNphg0Usif/uzanKvtJ1nuLgr7n7efwti1iRFJRUUi1koXEEi1HNpYb8vPJO&#10;FQYOKTyr0AEEQMCcBDgDR5KmBvDgMOeuMAzKxJqXP2YHARAAARCQIIHJpyMkqFVxlQpsbW0L6Ht2&#10;Xm5WZkZ2VnZ21v/ZOwvAps4tjidt06Tu7qUUhzF0D9eio8XdncFwd5fhMAbDfWgZrkW2IRtuxUqF&#10;Qr1Jk8blnXtvmoa2lJQmjZ377utC+91Pft+t3H/O+R+BVCIWi0XKUyQUi4RCoUAshjZi+AqpdxBP&#10;6ih2fGlzQdGwsKARjCRiPj8XmAoFQrFYCGypUyjkw6fgkEgBNXFAU2ITzI8qChwG/yMCJ4gEkICO&#10;CRRZRQXGdHbGCA4doy+2e/Tg0Cd9HBsJIAEkgAQMlECYgc6LnBYIFqBjgK4BD9g5fFF6tjDhEzcu&#10;nv3udfb7WE7c06yPKdKkVPGHDMmnTHFyJi8lm8/hC/i5PKFQnJdwYY7P5MXuqZwUh0R8Ph+EITZP&#10;kJqZG5eU/eZt5usXGW+fZ75+lJ74UZSTEsdJT2BnJadlfMhgp3Bys3k8LmwFSVVmVkoHChyG/CMC&#10;54YEkEBZELB3cADNWyKRFBgMIzjKgv6Xx4AqNvAGReF90e+scHQkgASQABJAAkhARYCMuSByTECW&#10;EAj4ErGEzRMmpnDfxHEfPefej+U/fCN88FZ4P07w4F3u/Xe8tMoh6eWCU339P7p4JbM8EuUO73MY&#10;H7LlWTmfOLlZuTyuWAx5Fsr8C7PlDATIJBRCMOLn8qViYXYO/30y++Ub9n9Psu49y/k3lnfvFffe&#10;G+691zn3XrM/hQeUr3EzqPJtj+B7jt5PaTbPBOLXOZzE9OzkbG46l8uFOBmqT3OIkUGBw2y/cXDh&#10;SAAJ5BMo0oYDqqigyah+7xL0GdUvfxwdCSABJIAEkMCXCKgelaVSGSRMiESCTI4g/gPvycvcR6+E&#10;LxKEPLbEnWVVNcCpUQ2f9o1Du3ao3Lf7dy09bJr52DYKcKgb6lIt3COwgpdjpUDpfVcnrzcS+fsc&#10;XkoGJ43HzYH+VFYdZrUFeVQVEHQBgTCQcpKenfs2IefBU/b9F7xncbycLLEb07IwVSf7rp4OrYJc&#10;a1Xw9qsRRK9Z6VNQ+Etb1xcC8ZtX79gJHzM5ORxIaDGHVCAUOMzqWwYXiwSQQNEEiiykgiajer9d&#10;IEslBwup6H0bcAJIAAkgASSABIoiQDlrgLqRxeXHJQmevRI8ixPycqQBLqwfqvk0bxxS+3v/AH9n&#10;O1triUSWnS34+ImbJpZliuU5MrlEoWBa0j2tLcMdrX8c/6aKv9N3lbL9Q+KsmAk5wk/ZORncHA50&#10;Dg/8MIY5xB3kASYTUkg7jXQ273V8zqMX3MdveFyOJMC5OKpyWbJcnqmgiel0W0vLIJZ1TS/HKkD1&#10;6ZOA1x/Ej1/yX77lJKVkczgc6BxkDhOmigIH/rhCAkgACdCICA5OdgEQmKKi9zuDiODAQip63wac&#10;ABJAAkgACSCBzwlQzg5QsQOcLpPTBM9f8V/FC2ViRbiv4w+1/apU8nZyZHK5og/JnPgE9vuErLj4&#10;rLfvM9+9z/wolCULZcqPAim8+CSSyeXZdLqDLTM02MuregVRQNBHOT0xOzeVw2Pn8ngwspk4ZQJS&#10;4n9SCV8oTkrhPXmR8/IdXyqSa0JVKn0rlb2VSt/IpG9lsrcyaTxFtWI592rBrk62zA+p8qexvDeJ&#10;2RlsNo+XS6MpTJUqChz44woJIAEkQAochR6kIUUFy8Tq9+ZAn1H98sfRkQASQAJIAAkUJgBFUojy&#10;J2B4yRW+TRbEvhdxubJAd9ta1byDg1xpClpKak5iUnZ8AnHCi8QPHDg/JLOTkjkZInmGWJYukqWJ&#10;ZKkiWYpIJlyQLpO+I57JZUkKhcSG4REMsQcVc93cU/jiT9m5WTwu1xzSVcgiKRII3cjk5MYmcJ+/&#10;4efkSDWnCvRk0iSZLFEqi5dK4YyjqCZ9yJZIZX4e9qG+DtaW1nGJihfveB/T2VxujqlSRYEDf2oh&#10;ASSABGiOTs5sdsEIDjC5RA8O/d4cKHDolz+OjgSQABJAAkigAAF4KoYcB4gy4PAkse/58YlCGyvL&#10;KmFu5UJd6Rb01HRu0gc2pWgkf+R8SuGmpvHS0njpGbzMTH5mFj9HKudIFaozWypnJ4hlsg8yaYJU&#10;+l5GPJZ/oCukLrYu4SH04IAsGS0lKS0HwmzJgqfEYZI7ArEbYDsCGT9ZXOHzt9z38bksK4sSUVUo&#10;MuWKDLksXS5Lk8tS5PJPQHX+snJx8dlx77OSPnIgNsTX3dbT2SYnh/7iHT/xEzs7O8skqaLAYZLf&#10;I7goJIAESkYAslEKR3DY2tpBCQ/IgSxZX9haewTQZFR7LLEnJIAEkAASQAJaIAAFR8USUQaH/zJO&#10;kJomhQfmSuXcXJxtOBwhJKQkga7xiQu6Rlp6bkYWP4vDZ+cIc7hCHk/MyxXn8qFsqQJOgUwhlCn4&#10;ckWuTNF+z2yFIkMmT5PJPhJKhyxeJnsP/2Ra0AN9mM+fB7xOECenQhgHB57/ibwYE9Q45LAo8DJJ&#10;y859/jo3JVXsUXKqwFIh5ykUcHIVCo5CkQ1U0zJyP6VyiUShxOz38dnwT6YV3dvVVi5mvIgTfEgF&#10;Rw4wOgGByaSUIxQ4tPB9jl0gASRg7AQgRYVdyIMDFoVZKvrdWSKCAz049LsHODoSQAJIAAkggTwC&#10;8DAMaRRsruj1e1Fahtjfwy482NXS0gLkjORPOR/JeI30jNxstoAQNXLFfD68USQRiWTwEC2WyMBq&#10;FLxFZXKFTKGQQjqKnDgVCoEcHsvl8FjOlsvTZbKUPJkj+fCxCp4uLIaFTdxH+YdULi+XC2VoSfsP&#10;ooSqqRyEq6hELMriCMBxIzVd+G1UASd5ihUKkUIhBKoDRrcFGxQ2W5CemZtKyBzshCR28sccsUgK&#10;VC1pzDcJkqTUbMhVkUikpkQVBQ5T+dbAdSABJFAKAkV6cEB/mKVSCqhauBQjOLQAEbtAAkgACSAB&#10;JKAFAhBlQKgTHJ7wdaIoPVPi52EXEuAklcohRuBjSk5KKi8jMxdKpXB5Ij5EagjBpAMUDYi4kEsJ&#10;60yFHHQNEDYU4NFBnCBRyBU0986fyGdykDtENIWADEAAmQNSLVKmL6icmMTmcUVuDlBuhfn+o/Rj&#10;eg6fn0tlVZiGxgFQpCAuyGTZXD7k+6Sli7+ZKk1BEKXRZNQJVKUSmUgkFQikoDSxOcKMTH5KChds&#10;UFRU6TTrt4mi5DR2bi7XlKiiwKGFb3fsAgkgAWMnQAocBT04YFFOTugzqs+9RQ8OfdLHsZEAEkAC&#10;SMAACbxdr5dJEZKCTMbl8eM/QmaKGEIAgvycICgjJS2HiNrIzM3KBlNMIV8A0gaEWZDSBugahLQB&#10;BzzIK18Q0oaCOhVw9roxEf5LU8AzORHSQYodArmc239kC7DtAN0EHsihW2dbJl1hm/hJnJbJhqwK&#10;SuAwAY0D4EAlGg6X9y4JckmEni7Mb6ZKSUZ5whEIHAR8kJbAYRTCbiCOBoSnbDb/c6rWChkrPpmf&#10;mgFUweXERKJjUODQy48IHBQJIAHDIgAeHIVNRgmBA31G9bpREMGRw2HrdQo4OBJAAkgACSABcydA&#10;ltuQiKDAB1uSnCJ1YFkF+jjC8zNIG6lpuZlZuWDAkZtLRm2IZWREAik/wEM2GbhBnYSOQYgaxFM4&#10;hHFAKAeRZwL/yYvnIEMPQOYgkiz4AklOjigzUwB2HsnJHG6OyJZhJRax0jL4EG4ApUZMIIgDCEFm&#10;ilDAT88SJX8Sl5JqnrpBclUo+gzrTvEnNBSpHCQnkVhaJFUBn5maxoUDXOfAX6UsZSNC9NLBiQKH&#10;uf/AwvUjASRARmo4c4p6kHZ2dsFCKnq8Q9CDQ4/wcWgkgASQABJAAiQBIvwCAgLYfMn7JJFUJPP1&#10;sIeCKeC1AaaVELjBgcANvhienyFYQCltgKJBPl2TB6VrEAfxGTV1w6vTJ/W4AyK2g8yz6NyvJzyQ&#10;C4RE0EEWmw8yChh88PkiKwurtGxGejZoHLlgyWnUQRxkTAsRFZPFE71LEEiEpaVK6kRKdYPYss/V&#10;Jfg3JXMURdXyU4ZFWhYPsAqFhMBRlhqHLr7FUODQBVXsEwkgASMjUGSZWEL4cMYUFX1uJXpw6JM+&#10;jo0EkAASQAJmT4B62pVJoYipMDVdlJkj83SxcXRgEtaVGbxsSEvhCnP5EqGIiKgAiw0qUiM/cCPv&#10;MRsUDsKGg1I8lEEctL5/j1ePOyC+QFNE9e1DunXIwZEUsl3APwIsS9PSuenpPIVURqPbpGeAowSH&#10;zyeCOIy0ogoR3QLBKlLIHBGkpAoyOOD6WWqqlDxEMJT3HNKDVJconUMpLRVDVUFjpaYJs2BTBWBx&#10;IjFSqqpvVhQ4zP7nFgJAAkiARnN0dALduvAPdGcnZ4zg0OMN4uLiIhDwjf0XrR4B4tBIAAkgASSA&#10;BEpDwMICHpKJLAJOriQ5VcpQ0Dw97CHTARwryVIpRC4JWWaUSkshAzeoYA1VyAalceQ9bJP5Kcpg&#10;A1LdUJpyUB6ZlLpBnDJCEAHRBNJeCI2DI4SAETZbSIeCKwKbzGwB/NkG6R1UeElpFqiXa+kwbRCN&#10;5LJsnvhDikQrVPNMRknzVpK/Wn5QnuT0Zao5uUwwUsnl5YqEIiOligKHXm5mHBQJIAHDJVBklgpG&#10;cOh9wyBLBW049L4LOAEkgASQABIwVwIWMjBmEEO1UQknV+bhYmNhQaeqpYC6AdaVYjFh8UAVSSng&#10;uEGFD1CBG9RrZYoKaTIKwobSEZOIOyAeyyP79lE1proi/SPAPELCzxWxOYKMDJ4oV0SzYHJh9By2&#10;gIwbMcZ3QegWRPiGSCTIzhKyeVKtUFVP9vksgoasy6uudxRJVUG3zsnKZXPYQhGExhh3EAdGcJjr&#10;DytcNxJAAp8TKLKQCpqM6v02wSwVvW8BTgAJIAEkgATMkwDpLQrhGbKcXPGHNCldLHN1ZoH3J6Qy&#10;QGYKxG6IxKB+UKYNnwscqggCVeBGnueoKj/Fq81HqpSKKkuFKraiCgPJ+ychoIDGAQYRUASEzeHL&#10;RNJsATObR9hzSiRiows3gBVCWRMQEdhcUVKqRFtU8zDKug7opWbsSu2LRlQzcxlZOQLI/RGLJUZH&#10;Vf07FAUO8/x5hatGAkigIAFHopAKu8BnwWQ0IyMDYemRAFaK1SN8HBoJIAEkgAQMjkDYz2U2JQsL&#10;C4jNkEkl3FxJVq7C1ZEF3qKQmcLhinIFYhERP0G5iqqpG5TJxmfFU6ivklkSlM0GBGwoFP3/G00Z&#10;RlDnj736qqI88jqkeibdOMGPQyTm8UHjEIiEYpqVPR+yY4gsFcinINqUGZPSD0RQhRUBVa44kyfX&#10;FlVVOAxl5qrUiZT1a9Tlpy9SVVja5YLAweMBVaIPo6KKAkfp70zsAQkgAVMjgBEchrmjWEjFMPcF&#10;Z4UEkAASQAJmQkAsEeewxRAt4ezEAkmBA66iRA0TqYQI3yDcQCEDgqz1meedAUYPxEl+XvmRrBkC&#10;r+HzeZViyQdyqAsLp7xDz77kJWQyBRVvoKy/QqZWkJcSGgfUVckVcrlCuYTGYQuyc3L4Ar5QKDK2&#10;R3HCeQREBDZbpEWqZDgMAZMiSZiYUMBLRDVbkJXD5kNGkKhM68Vq91sJIzi0yxN7QwJIwFgJgMBR&#10;RASHE5aJ1fOGYoqKnjcAh0cCSAAJIAGzJEDmpxCZFAKRLC1HYSWWsVhWUBGWxxMJhFIiOYWI3SiU&#10;nKJKiMgz3VALJSDdL0lhw7tFsip2o0OPfp+FGygrrVBFT5VVZSFKAx7XxSKpgC/i5ghEfCFfbg9i&#10;BzhigvQB+2MsThwkVblUIskVSdM4ci1SVfqY9AGXVjIUpkAQh2ZUeTJbLg8kIyFoV0ZEtcA3KAoc&#10;ZvkTCxeNBJBAIQKkyWh2gU/b2dtDXTQ4EJi+CGCKir7I47hIAAkgASRg9gTg/X9ZrkDKESoc7BgQ&#10;r5ED6gZYb6gVhc17liYyUEjFo6DbqJoIQjlBELrF4CcjqAiO9j36qxJSSD8OsoqsMouFNB8l/q0M&#10;64DJQKIKlw/xIxKalS2EkwiEAolEYlwRHLAYqDqTy5eyBdqkSglGRBTHZ1tAuZxoSlVhZcMjvGMp&#10;qoTGYYwHChzGuGs4ZySABLRPAPxEOeyCAgcMA8IHVorVPm6Ne8QIDo1RYUMkgASQABJAAlojAFYR&#10;pJWGXCSSCURyW1vrXL6IzxcLBFBUhfAWVaalkNkQBUI5qGdsSu9QvibaEC2pCA4qMwWevckcFlVK&#10;CmEfQRp0EFVlSYcO5WfIaA6IGYHQB5lQIIaZ0BWWUhFUVwHDCMKxU2vL1nFHBFUaQUbrVAEpZPqQ&#10;e0FlBn0TVbmlBKhClI5YCFusYxi66h4FDl2RxX6RABIwLgJFpqgQAgf6jOp1I4kysYXMX/U6Ixwc&#10;CSABJIAEkIBZEIDHZLCKEAkkECfBYFjyIGIC6sJKoIgoIUwQz9Jw5hVMoV6RfhxKvUPNlUMZ2UE8&#10;dRPCBhGhAaEGbbsNyMucUNmPkmkpxAei3AoVzUH+Q9kpaBlQ44OfKxaLFQIehBoIwXQUAiKMaD8g&#10;DgVCUIR8qAIj1iJVUjCiUcxLQ5XP5fOFgBUEDmOiqn4DoMBhRN8OOFUkgAR0SKBIk1EYDwqpYASH&#10;Drl/rWuM4PgaIfw6EkACSAAJIAFdESDSQ8QKkUBmYUGnrDeI8A0JaSlKSRtUaMbn0oayYEqeDQSh&#10;VVDtIYJDoZjr2RqCGNp0HZBvJpqXk0IGbpAaCJmckvdCmWRB1gcBDwuYgxgCN8QCEUR0EAVajOkg&#10;ZwsL0TZVEIzIijb5kRuqTJ8SUZUIRZCfQkpLxnqgwGGsO4fzRgJIQLsEiAgODrtwn5C6ggKHdlGX&#10;qDf04CgRLmyMBJAAEkACSEArBOANfDqNTggKQrGUL6bTaOB8ATafyvQHKoIjLwMlr55rXnVSUsvI&#10;j+AgaqyQ7UlDCJAtIroMVIUZfJaTopRNqMCNfP+IPGMOYkgQOCArRSIUQzKFEKIgQHEhn+yNIuIA&#10;8j6AJMwW5q9dqqRgpIJKleLNy/QpCVVQjoRg5SoWQVyMsVAtcMOjwKGVnwDYCRJAAkZPwPELHhwQ&#10;wZGRkWH0yzPaBaDAYbRbhxNHAkgACSAB4yYAj7hk2olCCrqGQgHhG2A9CVajavEaSvvPz7xFla4c&#10;lMaRJ23kSSGgW4C68ZntZRE5KVQEB+kwSnpk5j2uUx0SZhxikQQUDVA24DVJ2WgiDmDShPKgbarK&#10;dB6VRes3U5UQehFVRUWpRxnbXYwCh7HtGM4XCSAB3RAgU1TYhftGk1Hd8Na0V0xR0ZQUtkMCSAAJ&#10;IAEkoAsCpLwAuoJEKpMQggJpwEEGC5D5EErfhwL1U6gmZE6KqgHR+s7oA2SYgbqZqConhYg4UEob&#10;pLahNOvIi0RQ1T4lYgsUMBMQXMSwYsLyFC41rsNwqULeD0UVNs+40n+UdwAKHMb1rYCzRQJIQFcE&#10;QMjgcnMKVxpDk1FdEdesX4jg4HG5xlUBTrOVYSskgASQABJAAkZAQE5XyC3oUPUD4jmI9/YJeYMq&#10;1UEmoRBVT6myHSozDvJ1XgJLnjFEvvPl59kTpIFonploXuUUUtygAjfIciqU2EHoHUTJ2Dx9hYza&#10;gH8ZAcRCU4RMFUOmCrtsjFSpOaPAYbx7hzNHAkhAywTIQioFK8U6oweHljGXuDsiiAMLqZQYG16A&#10;BJAAEkACSKBUBEg5gUazsqBbW4kgS4Xy0aBCNojwDVLFIIUMQnsg68KqyRyE6qFmealeJ4U0ECUu&#10;ynPZyAvcUIkdShFEKW0QIR5UxgrlPEqMbwmfMs6HcDJGhWZFR6qluju/fDEKHDoCi90iASRgfAQc&#10;i8pSwQgOvW8k2nDofQtwAkgACSABJGBuBCwsiOdEC0sLC2u6BdNCIIJ6JVRaikrXIJNQlCVU8r02&#10;yOCOIqUNNdtLsvIrFaBBqSOfuXKoAjdAxCAjOJRqCFFhVtnewlJBo8NJhxka0daQUGkA1cLawlCp&#10;AlS6paWlEVEtMFVjuiGMlzLOHAkgAaMgUGSlWGcnrKKi591DgUPPG4DDIwEkgASQgFkSsLS0IAQE&#10;Kwsmy0IoBMNRMnaCMtcgXkB6CJGloorsgM+TOSxKh46iNAulbyhlHZonbVDFP9RdOaicFPVADypD&#10;hSoiS2Sm0C3klgy6lRWhFVhaWUEVW2PZItAOLEBAYNCZLEuDpEqzsrSiE1QtYfeNhar6PI1y0sYI&#10;GueMBJCA4ROAirBsTsEUFYjgwDKx+t079BnVL38cHQkgASSABMySgBweckE2sGLRmNYWfIGETmkI&#10;IDwQjhvKGI28CI4ipI0CmgUZhUEKGfklYJV1TdVdOfKkDVLdUMZrEC8oQQQOmAUEbSjkYgsrC4Y1&#10;k8FgkNMyDoEDVk8ER9BpDCadyaQbGlWaXGzJsLS2tqaoosBhlt/4uGgkgARMiECRhVRA9cAysfrd&#10;ZCKCAz049LsHODoSQAJIAAmYHQGIiqBbM5m21pYuTLlACAIH8dY4af5JhHLkO3FQYR2kWJEnQ3wW&#10;jpFvt6GWk/KZ3QbVKxW1QQVuKEUQSuNQ6iCEwkKHp26FFYNOE+cwGHR4FLe0AMWAiOOwsrIy/C2C&#10;yAgIPmEyWbYsK1fDo6qQcAmqTCYEcVhC6I6RUC2w7xjBYfjfCDhDJIAEyohAkSajDg6Oubl8sZio&#10;mIWHXghABEcOh62XoXFQJIAEkAASQAJmSwAcL0BgYFnT3e3lUmtL0DCITBDSG1SZq6KM46AMRCkl&#10;QvZ5kZT8yq9QLjavBCxVfxSEDOIFmYqisuegjDnyWpKfp8qpUI3pdLmFJY3lyJSLM6whgoNhbaRu&#10;ETbWFu4OCkOjShNnMK0tGSAboQeH2X7b48KRABIwJQJFRnDAArGQin53GT049MsfR0cCSAAJIAEz&#10;JADv3lNv4FszrG3sLBjgMyqUEvYRFnRCk8grCqvMG6GUiPyiJ5RvqMpAVFntVZVmQioaZNnXgtIG&#10;dUleJIjShoNQWqgasRDEYWkJ5UegdosQ0lNsWTY2trYgcxjLBpFQwTqEwWRa29rBfywNiCoDJCQR&#10;E7abBVBtIU/FWKgWmCdGcBjpxuG0kQAS0D4ByEbhFCoTC8NgIRXtsy5Jj+jBURJa2BYJIAEkgASQ&#10;gLYIKMAME97Pd3SwdLdXiGRyEBeIIA56nqxBmYOSMoTSO4PMNFHqF5TGoSwBS7VQFnwlpQ3in9SL&#10;PHsONWlD1W2etEGpHjC4tbUVXcZh2Vo52jva2NkSqRRWxlTyAxZtxQDZiOnkZOVhUFSlOTZ2DAdH&#10;Rzs7O4BqvEEcKHBo6/sf+0ECSMDoCUCZWHZRqRAgfKDPqB53FyM49Agfh0YCSAAJIAGzJUDWJ7EC&#10;v0kHlpWPq8zCxhLiK4iKJWDOQXh6koJFEdKGMq8kr6Tr59KGKnCD9A1VBnqQWSr5/h3KpBUqaoPK&#10;fJGD+waoGxBBYuvEsJClO9gy4M8zG6YNaYcJsovRPNUSTK3APITpaGPl6y43HKpW8gwHW2tnF1cI&#10;iwGqYLliRFTVv0mN5lYw258suHAkgATKjECRZWJhdGcnF/QZLbNdKDwQmozqET4OjQSQABJAAmZL&#10;QJmlYmllzbSGcAMXe4UMyn+A8wXh6UkIHKRfBqVTKF/nFUlRah9KEURdsFDmpFC2GqSfBxXBUTAY&#10;hLIdpdw9lFEeFhYKli3D2oLHYCgcHJzs7ext7GxAhIGpGNGjOJWlAjIHk2nj7MxwcTAYqtYKJ0dn&#10;ezs7SPuB6RkXVRQ4zPbHFC4cCSCB4giQJqPswi0wgkO/9w2mqOiXP46OBJAAEkACZkxAwWQxWSwb&#10;NydrPw+Zta0VlI61ZkLlEoioUECuSp60QVlq5BWCVQ/HUIZ4FJmTklcwJU/FUBpzFEpgIYqnWEBm&#10;h6W9s5WlIsPBjuHi7ALJFPAozmIxjUjdoG4k0G0Aqo2NjbsL099TYW2nf6pWtExHe6azq6ujkxMY&#10;cIBFiNFRVX2TYgSHGf+8wqUjASTwOYEveXA4O2MEhz7vFUxR0Sd9HBsJIAEkgATMmgA4YloTCgeL&#10;5epCd3WU0hl0SF+AOA4iiCPPS0OZYEKFWijjMdTsNvJLwFI5KWQ52C+1pHJS8gvHKu1FIerBxp5h&#10;Tc9hWUucXVwcnZ1t7eyMLj+FupUg+YNhzQCotiw7D1cLN0eZ3qnaMGUurq7OTs52dvZgu2K8+SmA&#10;FwUOs/6JhYtHAkhAnQCRosJhk8GQnx0YwaHf+4QqE1t4X/Q7KxwdCSABJIAEkIDJEyDzKWhMItzA&#10;1t2RFeglt3eiWzEt4Q1+K0t4Cs5TNJR+HEofDSqpRBmOUYSZ6BcDN5QXqTmPQj9g92FBV7BsGPb2&#10;cgY908nextXVHSrckYEGLOKB1ngMOKgbhshRodFBNoIleDjZBnkr9EvV2iLLxdHWzc3dxcUFpsRi&#10;EVVpjI6q6psRBQ6T/7mEC0QCSEBTAmCZBYF5hQupYBUVTQnqph3sCwZx6AYt9ooEkAASQAJIoDgC&#10;5FMuFItlgMRhb+/g4Wrt7SFlOVhZs6DQKaFxgPRAhmMQJxF5Ic9/rfok9YJqUERLtcvJgixkS7L8&#10;Cryg0+GkWbOsHZwtGRaZUN/Dzd3D3c3N0dGJxWJRhWxVC2j2qGIxZ/NHlQxkswmBA4I4GAzQjewd&#10;Hb08WD6eMn1RtbbMcnBguLt7eLh7gN0+xJWQUPOp/nAnqJjzf3eCYYPUT71DRoFD71uAE0ACSMCA&#10;CBRpwwEBe1hFRb+bhD6j+uWPoyMBJIAEkIDZEqDeyWcxmXb29q7ODgGeFm4uYmt7C5YNlAIBM0rQ&#10;OODrZCIJZRqal2NCRXGQlWKVFWHJeiiFWua5jCqLy1JXUSdkc9DpDKaVgxNEjWTbWAk9XF29vLxd&#10;3NzACxPCNygbVNXWOAc4FnMa1A6S06aDzyjIRm5OTkHeDHdXiR6oWrFtrUUebm7e3r6uBFV7CN8w&#10;XqrUFqPAYVC3Ok4GCSABPRMgs1SyC0wCIjhQ4NDvxqDPqH754+hIAAkgASRgzgSIuqbwLG5ja+/g&#10;6O3qGOytcHeVMe2toJyoNcPSEnJV4D18lcaRJ2GQgRh5agWVw6KeuqIURAhxROlOSlWNVXpzQGMi&#10;LgDUDXsnhg2Dw7LkeLo7efv4eHp6OTk42djawaxg7BLtC2ElonaW6FqtN4b5M62t7WztIHzYx90p&#10;1Jfu4SYvY6q2Vjne7q6+vn6eXl6EvagdULUuKdU8OUqpS2kOSiaX6+JEgUPzLcCWSAAJmD6BoiM4&#10;nJ2xTKx+9x4iOMCGQ79zwNGRABJAAkgACZgnASrcALQBcKB0cHTydrUP9ZG5u0tYTlYsO+t8jQOK&#10;quSZg1KBG5RaQdmO5gkZpPkoZdGRX182rxZsXmOQTMjMFIYDqBvWbBYjy8PV0dvbz9vLBxxG7eyJ&#10;UUkFhIge0fCA4ZpZlKPO5hZhv8TN1fBCHTWjElWILBV7BycnF183x3K+Cg93aZlRtbVme7k7+fj6&#10;eXv7uLhC+IYDg0Fkphg1VZg/Chw6umOxWySABIySQJGFVDCCQ+97iREcet8CnAASQAJIAAmYMwEq&#10;EwSCOEDgcHFx9fVwDPGWerpL7V0YNvaUxgHP69SjMalo5FdUIdJSVGEa5FfJiA1lg/yCKaovQS+E&#10;s6ktw8nFEqQNW6tsDxeHgIBAfz8/d09PSE6Bsi4WUKm2hOEbkL3CSrSDU/S3fAh70k8+M/W+oZRy&#10;BNEoED3h4ubu7+0c6qfwKgOq1tn21kRETGBQcIB/AATFQHIK1AO2tCxxUEwBqlNCF+mfqt5ngBNA&#10;AkgACRgOASJFhc0uMB8wssrJyZFKpYYzT3ObCZqMmtuO43qRABJAAkjAoAhQdp7w0dbWDgQOeBr3&#10;9XQp5yP38RC4eFjYObOYLOrrZOwFyBxqmSafqRtU6IZK/iArzapKxsKS4Vrw9bB1tHZyktsw0uyY&#10;HG8Pl6CgkICAAC8fXyieAkEkVHJKiQINVDA5SdwxVaZ2YQwyBLwqqnZ2Dq6urm7ungHeruX96L6e&#10;Qh1StU53YHF9vVxDQkIDA4K8gaqLi72DPVjJlpJqX8fRBkHVECaBc0ACSAAJGAgBsI9mF/LggLlh&#10;IRX9bhCajOqXP46OBJAAEkACSIB6GgdtATQOVxdXT09vXy+3YG/LQA+ep7vE2YvFsrdmMMjyscpQ&#10;DoqZ0mIj74XyM3lRHuQ/ybAOZeCGHcPRg+lgx7O1/OhkI/H39iSiDEh1w8nREdJkYAZQf8QE1A2K&#10;DkUV4l8ojcPL29ffx7OcHyPIi+/pIdUuVUc7np3VJxc7aYCPV1CwUt2A9/YgMIeEWiqqBqJuEEjx&#10;exUJIAEkgARUBIqM4ICvwjsG6DOqx/sEU1T0CB+HRgJIAAkgASSgehqH3BBwFoUwCviTyc3NA1wx&#10;gnyhCIjY343j5a1w9bUjXDms4aGdtJiglA6yjCilZKjHbhCfVlYYpUNABuSkOHvauDqL7Cw/2Ftn&#10;ebrZBvj7BYeEBgUGqWI3IBkG5ACTUTdUVCE3BPwvHBwgVdoZCrb6+fiG+ruE+EoDPHK8vWmlpeoF&#10;VMX2VskOLLa3h31gQEBoubCgoGBV7AYMXUqqhqNuoMCBP6yQABJAAp8RgF8sbHbBKirQAlIj0WdU&#10;j/cKpqjoET4OjQSQABJAAkhARYBMRIHqsFb25OO4hxc8JvsF+HoE+jCDPPn+Lhk+PlL3QFsnTzuW&#10;DcQEEAEdZDYJcYDeQZ3Ua1A34EvWLCsHdxsXb2tX11x7epwdI93D2SLA1zMoOCSkXLmQ4FAvHx94&#10;7IewETJ+hKFeF7bAvggDc7+0UwaVmVJ4kmQQB7E8gAoZQFAsxs8/INjfK8TPNthbEOCW5QuurgRV&#10;+5JT5TvQ3zswMzxdrQL9vIFpWFj50JBysGuEXStRNgW2iSgN+yV0X6VqUOoGChz4wwoJIAEk8LnA&#10;UZQHB7TACA793igYwaFf/jg6EkACSAAJIAF1jYPUGuBpHMwxndzc3P38AgLhf74e/t42AR5CX4dU&#10;X8dUL1+xVzDLNcjB2dfRwc3W1oFpzbK0ZlqxHJi2bnZOPvbugXYe/tYe7kJny0QHi3hHZraHGxM6&#10;CQ4KCS1Xvly5MDAWdff0cnF2hjojEBZC6CVffg6H6YF1aJFP4+ykHMPx3fjSjUQhJaiC95uTs7ub&#10;p79/UHBgSLC/d5CvXaC32M8p3c8p1ctPoiFVF6skR8tEZxu2l4dNEGglIaFh5cPLlQ8PDAzy9Aaq&#10;Lg4OYA/LLCVVQ1M3UODAn1RIAAkggcICR1ERHM4YwaHPW4UoE1vI/FWfE8KxkQASQAJIAAmYMQHK&#10;OQJEB3t7e3gad4VkFQ9vPz9/eHgOCfIN8nX192X5uwm97FK8mElezHgv1nsfuwQf+0Rvu3gPVpy7&#10;1RsX+hsHxVt7eoKTTZarK93H0yk40A90jfLlK4SFh0P0BoQYeLh7ODg42BJRBhq5isLDtk2ifQGN&#10;A9QNlwBnA3EVLf6WyaPKBKoQXgHv7nh6efsHBAYFhYYFB4T6uwf52wV6iHwc0r1ZH7xZCd42BFJf&#10;hyQf+wRPm/cejLeuFu8cae8cLZNc7NhubpZ+UJYlOCAsrEL5CpUqhFcKDS0He+Th4QVxIrZ24Lth&#10;rYmraDFUDVDdQIHDjH8s4dKRABIoigD8kmZz2IW/AkGY6MGhx1sGIzj0CB+HRgJIAAkgASRQmAA8&#10;jZO1YS1ZLBYRceDhDtkqAYHBgYHBwaHlQkPDygUHhAR4B/q6BPg5+gc4+Pjb+QTY+gbZ+/jZ+vjY&#10;+vo4+vu4hgT5hAYHhoGuEV6hQnjF8PIVwB7Cz9ff18cXHDchQAQ617y6h1AgPOf/WF3joNSNE253&#10;jGUHKaqQrkJQdXZy9/D08fEFvwxI2IEAjHJh5cuHBpcL8g0OcA8KcA4McvIPdPALsvcPcfQLsPfz&#10;s/f3cwr0dy8X7FcuJCQ8HJhWqlixSniFipCW4u8f4OvrD6VaHJ0coHNIS9FE3QBuYJNSJNXz/o8N&#10;kyqajBrmvuCskAAS0A8BEDI4RXlwODu7oMChny0hR0UPDj3Cx6GRABJAAkgACRRJAFw0VIkVUImD&#10;KB/r4uIFhUB8fUHmCA0tD2oFPFqHkbIF5EfAIzqcYeEVyodXgqfuSpUqV6wILypVqFARBA54hPcL&#10;8Pf09ISnepA2yNIehD8EVXtWwy1Q1ziMTt2g1qhG1drW1paA6urm7e0Lug+hcoSFA0nQLoAbvA4P&#10;r1S+fEU4K1SoXKFilYqVKlepUq1y5aqVKgNb+AwRtQExIF6e3h6eXiBtQIcQuFFSquoaB0XVYNUN&#10;AIgCh4bfLNgMCSABsyAAujnkeXIKBXHAWxNoMqrHOwDeZAAblML7oscp4dBIAAkgASSABJAA8Typ&#10;LB9LaB12dvbwXpGLi5snPFL7eBMBHUTsAfhphEP0QaVKVSrAo3h5kDUqhYdXhLgNeGCHrJaAoGBI&#10;nfD08gJPd7icfAgnpI1vK+0BGscJt7vnc5/HfBdrRLEbBe4lNapkHpCzk6ubO5TmBfvRoGA4gCkR&#10;9gISR6UqVSFSA04QNypUrEwISUSRlBBI8wGnUkhyAYEELldJGyWlqiDq/EL1G/o5vycxsrjb9RPO&#10;+T2mPlnkqfdvChQ49L4FOAEkgAQMi0CRhVQwgkPvm4RZKnrfApwAEkACSAAJIIEvEaAeyKmkFXiW&#10;ppQOwoLUHcqeenh7+4CE4Q3BHX5+cMILH19fT08v+BI0gGaOjo5wCfkQziAyNL61FqyJbRBFlcxb&#10;sQI4lNIBMpAbQAXpwscXEk98AKp/AJzwwtfXDyJo4EvQAJoBVbgELqQSUsyEKgocJvZdgMtBAkig&#10;tAQgWINTyM/SCU1GS8u1tNcTPqNF2aOUtl+8HgkgASSABJAAEtASAVV6hcqeA2QLOKEwCPlw7qw6&#10;4Z/wSeqrKqMN6mFe84QULc3a0LtRRXOo7DmAHmXvqpQ8QPUgT9Un4YXKaMPcqKLAYeg3NM4PCSCB&#10;MiZAChwFC6mgyWgZ70Lh4YgIDiykovdtwAkgASSABJAAEtCAgLo9B+XTARVJC5wq/w5zewLXgF/R&#10;TQpTZTJZBU6kigLHN99geCESQAKmScARCqkUepB2dsIysXrebvQZ1fMG4PBIAAkgASSABIyVQPze&#10;7oEVy8MZtTeBRkvY2Yt4PeMmsZz4vXN2wufw+EYC8Vs7R24lAMKLAI/ggEkxREdxO6eTn9THgQKH&#10;PqjjmEgACRgwAaKQCqeICA5QPWQymQFP3MSnhgKHiW8wLg8JIAEkgASQgK4IvH9XYU/sm8TYNyf7&#10;B9ESYk6Hb0+8OCv26g0a7cbWdy0HB+lqXJPvN27n+NkPyFUmXD1VcW/6jfkvL4PCEbP5bcQIfVFF&#10;gcPkbztcIBJAAiUjUKQHB3SBWSol46jt1mgyqm2i2B8SQAJIAAkgAfMgkPD+9eEBRARHdyJYI6hZ&#10;x9dDAyOWVGzRJH7vlfKDm5gHBB2sMmHHT2c6Lu5N9hzUolNsf48m8yu1aha382L4iGY6GE+zLlHg&#10;0IwTtkICSMBsCIDAwS7kwQGrxywV/d4CRAQHenDodw9wdCSABJAAEkACxkgg/g1t1k0igmMVbefu&#10;eFrQ4ENENMeyxhi+UZrdjN864XSntUPClH0EjziRlB6ftLqZXsM3YDIocJRmV/FaJIAETJAARnAY&#10;5qZiBIdh7gvOCgkgASSABJCAYRK4OYf03YCojSbLDg0MJiYZ/+Z1/lzJ8I1gyo+D9ObAQwMCMdPB&#10;aMMjOHJrzNVTD+7PbhLQ8+D92RN2xOVdSoZvhFB+HO12xmvQo7aboMChbaLYHxJAAkZOAFJR2IU8&#10;OGBNWClWvxuLZWL1yx9HRwJIAAkgASRgXAQaL4IwjcTYI4Npu6Pmgd0GeYSHkEoHHFT4Rvwb8OOI&#10;3V7xfIw+nsWNCyg522bLIUwjPT56RLMh54gXSYd711q8dkiocilU+Mb71+DHEb+30pmrKuGj7JaK&#10;AkfZscaRkAASMAoCRZaJhZk7O7tkZmYaxRJMcpIYwWGS24qLQgJIAAkgASSgawJBA9eW20xGc1xp&#10;vUDpuBEzbzPpvtGkNW1oYMWhsW2b5Qkfup6NKfd/deZ60n2jWTtaf4/g/i87tMgTPspw1ShwlCFs&#10;HAoJIAFjIABlYov0egDhAwUOPW4genDoET4OjQSQABJAAkjAmAkE9z9CRnMsUllfNltwhCqe0mxB&#10;XnUVY16gHufeYmm0qmCK6nWLpURwx7nB+lCNUODQ492AQyMBJGCIBL5kMoopKvrdLSwTq1/+ODoS&#10;QAJIAAkgASSABAyfAAochr9HOEMkgATKlICVlZWtrV1ODqfAqM7OGMFRphtRYDAGg+Ho6MjNydHn&#10;JHBsJIAEkAASQAJIAAkgAQMmgAKHAW8OTg0JIAE9ESiykApGcOhpN/KHxSAOvW8BTgAJIAEkgASQ&#10;ABJAAoZMAAUOQ94dnBsSQAL6IUAUUmFnFxgbIzj0sxlqo6LPqN63ACeABJAAEkACSAAJIAFDJoAC&#10;hyHvDs4NCSAB/RAgfEY57AJjOzm5ZGRk6GdCOCpJACM48EZAAkgACSABJIAEkAASKIYAChx4eyAB&#10;JIAEChIoslIshHVgFRX93itYSEW//HF0JIAEkAASQAJIAAkYOAEUOAx8g3B6SAAJ6IEAWUiFXWBg&#10;Z2cXEDgUCoUeJoRDkgQwRQVvBCSABJAAEkACSAAJIIFiCKDAgbcHEkACSKAgAQjW4BTy4KDT6SB8&#10;YJaKHm8XTFHRI3wcGgkgASSABJAAEkAChk8ABQ7D3yOcIRJAAmVNgIzgKGgyCpOAQiqYpVLWm6E2&#10;HkRw5BTyRtHjfHBoJIAEkAASQAJGSuDmnMBeu+OLnXzMvO47EzRcXsLOXpo31rBPI2wWM92j8464&#10;Yid+dWbkVk2pxm/trHljI8SloymjwKEjsNgtEkACRkyA8OAo6kEaC6nod1PRg0O//HF0JIAEkAAS&#10;MBECCTu30Oa3Pbf1ZjHrSXj/Wjer7dAuAk7d9K3XXuO3bqQt7nB6c0wxs4h/G6ubObZs3hhO3fRt&#10;ZL2iwGFkG4bTRQJIoAwIFGkyCuNCBAemqJQB/y8NgR4ceoSPQyMBJIAEkIDJELi5fX54y8FN2sVe&#10;vaG2JojCKB9YkThn3KTF750y/+HD+REQl5EfnRG/t3vUXir84MYMsmVgxTnFPc4XSczJ0RZOk4Gp&#10;WkjMb7MrRoxo0fHlZXUkEIUR4BFMnJNiaHE7x89+cH92E4jLyI/OiNsZ2W5nPNlNzCSypUfw9Ksl&#10;5WOMVOVymS5OeuIHrHpY0vsH23+RwKtXibGvXly4cHH6zCmICQkYL4F3794snDv98LEzBZawcN6M&#10;qE7tBw8ebLxLM+qZP336tFNk570HTxj1KnDySAAJIAEkgAS+mUDDetUGDpnYtGnj0JCw0GBnf39/&#10;Doeze++pNm2badxnzLzyl1q8WdYYlIsptOVHBgeRz9bzym8od+Vk/yBawu6oiHfjYoe+V341vxkI&#10;HBNoq072p+VfCKkuV1smLghW7+orE+nTMwpa8DcnazxhnTc86XavwBgXzhMqRWRUO43Hvjoz4Fyr&#10;pNXNQLkYT1sbPYKkCp9cHXbr3OBgWsKOdk3eTIof+Vb51fxmIHD8RFt3bjAt/0JIdbkckb40RL2r&#10;r0ykS2QbQ6N63u9pgUlHnzwHSJ0dGNHR0Xfv3u03eKLGeEvQECM4SgALmyIBJGAmBL4UwQGFVDCC&#10;Q4/3AJqM6hE+Do0EkAASQAKmQSBh94bXs0YQyQxBg0dVmL+TCuKAhJSaHZuQD+VBA0/GLipWLol/&#10;QwR3kBEcww/TXr+PNw0ypVlFwo7VsfPHENSCR4ytOHsrFcQBCSm1OrUIJqkOORe/vEVxQ7x/TQR3&#10;kBEcgw7QYuOK9/IozWRN/FoUOEx8g3F5SAAJfAMBwmS0KA8OqK6CJqPfwFNblxApKoXK92qrc+wH&#10;CSABJIAEkIAZEIjZueT+wyWNqQQTkCf+2Kyxkyjt/buHeYR67ol9k0idhwaST/AaH/fJg52UYzin&#10;xnP/UsOrW+f/+2B+PSrBBOSJg+s1dhKlvX97P6/bPofjk9Kp88SQ0BLNyhSplghAfmMUOL4RHF6G&#10;BJCACRNgMBgsJpPL5RZYI0Zw6HfTra2t7exsebyC+6LfWeHoSAAJIAEkgASMhsCNS3+oaROxb27O&#10;pJ2+AbYaQSHhD8kXcIC/RoGSKA/fEF9R2Y4Gl695eANpxgFJK4Hz1I08NAARVr4SnKwGloZzajDr&#10;YpvEnDuopk3EJ92dSzt1NR6iOcIq3idfwAH+GgVKotx/TQRpqGxHQ8K/P7CaNOOApBWPmSX0NjFB&#10;qt+6K+jB8a3k8LqiCKAHB94XJkOge+e2m3/b7R8QqL6i69cu/33zMuQNmswyjW4hoaGhy1Zt8vMP&#10;MLqZ44SRABJAAkgACZSeQOk8OECP2Bp8ZNlnxTZAzrjSmshJAa+NlvPJEI0+28Chg3DlGPBHzfkX&#10;jwxOmEPEetBq9ulBiy0HHhyQyQJXDT1AtAW5hLo2387jK6ukPDgiIyNLT0O7PXTrOUDVYUk8OECP&#10;2BwSvfqzrB6QMy62I3JSwGuj0ewHRL/9d4FDB+HK0fNgrcU3okfETSdiPWi1+vemvQwDD45gUgTp&#10;v5fcgcPKa/PtPL6yVsqDwwCp9hs4UjX1svHgQIFDu98X5t4bChzmfgeY0PqHDeo1bea8KlVrqK/p&#10;4YP/9u3acuvWLRNaqJEtpW7dukNHjq9cpZqRzRuniwSQABJAAkhAGwRKJ3BoYwal7sPkBI5SE9FG&#10;ByhwqChiioo2bijsAwkgAZMjAHYb7EJ2D87Ozmgyqt+tRp9R/fLH0ZEAEkACSAAJIAEkYMgEMILD&#10;kHfH+OaGERzGt2c44y8QWDR/xv8aNG7XIVL961lZmf16dkpLS0Ns+iLQr1+/oHKV2rTtqK8J4LhI&#10;AAkgASSABPRIwAQiOMDcFABGREToEWORQ6/f9Lvq8yVJUTGIdYC5qWFS3bp9vwoQpqgYxL2CkygR&#10;ARQ4SoQLGxsygQ1rV/j5B/buO1B9knK57IfaVeRyuSHP3LTnNn78eDnNunuvfqa9TFwdEkACSAAJ&#10;IIEiCZiAwNGhHSFtnDl30ZC32OgEjpbNCWeVK9duGjLVshE4MEXFkO8BnBsSQAJ6IwCVYjmc7ALD&#10;W1hYOjg4YqVYve0KjUZUii2qgq8ep4RDIwEkgASQABIwPgJgC1p+xleehjVpU/KVOznawlny64zh&#10;CrAUDZj0lfonmrQp+VpNmWoJaaDAUUJg2BwJIAHzIAAeHJxCHhywdPg8Chx6vAXQg0OP8HFoJIAE&#10;kAASMA4ChDARCJkg5BlF1nMteCTEnA7f/nk5FU3blKg0bMy8AhVnabQDh0/CaRwk1WdJCBMekAlC&#10;nu3Ieq6FqF49VXHv5+VUNG1TotKwV2cWqDhLox2PvgCn8VHVwYxR4NABVOwSCSAB4yfg6AQmowUj&#10;OAiBw8kFfUb1uL0ocOgRPg6NBJAAEkACRkMAyru+SYyFc3vFpVN2FiFxNFu7oMnXVqNJm+L7SHj/&#10;+muDGNPXobxrUno8nHsrLRy/tQiqLTYt/axabFGL06RN8VDi38YaE7WynisKHGVNHMdDAkjAKAgQ&#10;KSpFRXBAIRWM4NDjDhIpKkXtix6nhEMjASSABJAAEjBcAsHla8LkIKaj+4x53SGgg0xLuTEjomVj&#10;Ir5jTl46RX7QR17eSqE2CbujiEu6b32nWu2NGco4Eaof6GTOjHlU5Ajxmfi9U+Y/fDg/ovtOw+Xz&#10;bTMLCf8eLoSYjshJMyMhoINMS4mZ1KRRPSK+Y/pVZa/5QR95eSuF2iTsaEdcErn5rWomMZOUcSJU&#10;P9DJ9EkzqcgR4jNxO8fPfnB/dpPIrd82d5O/CgUOk99iXCASQALfQoAUOIqK4HDGCI5v4amtazCC&#10;Q1sksR8kgASQABIwCwLxbx5S63wYW24VxHQsawwyxObyVHzHNtqAeTeIR/N5LU+3vUJ85uKs2OGg&#10;TRRuk7Bz+pKK2+CqVeVfUz0W0Q+NdpjWguh5T4/Dl27Sgvuvml8TYkmODDY11O9fP6CWdP9l2DqI&#10;6VjdDGSI9eFUfMcuWs+ZhOBxdWajUx1uEZ+5Mf/lINAmCreJ3zphfqVdcNW68Nj7ZIdF9ANZPbRW&#10;RM+Hex84F0MLHbxu8fcQSxI9wtSoamk9KHBoCSR2gwSQgGkRAIGDXZSZJUZw6Hef0WRUv/xxdCSA&#10;BJAAEjAOAhA3QUVSDI2duWpwEEy6ZscmxH/gEfoNEVVBfnX4Ydrr9/E0SCTJ+2rQwJOxi5oVbgOe&#10;HbRZI4hCHUGDR/X8Qj/EKOXJQULK1YyNL8r7wzjofWmWEDdBRVL0fzl33QhipbU6tQgmW4PkkffV&#10;QQdosXFxNEgkyftq0JBz8ctbFG6TcPUUbf4YIqkleMTYPl/ohxglPJSkGlbrJWwXHsUTQIED7xAk&#10;gASQQBEESJNRjOAwuHsDIjhysIqKwW0LTggJIAEkgAQMjIDKg+PNyf6UrqF+9NxD2HOQ56GB1AO6&#10;ztoYGJhSTUflwZF0bnBhbH0OE/Yc5HliCKlIFD601aZUyzDxi1HgMPENxuUhASTwbQSsrZlWDEYu&#10;j1fgcojsQA+Ob0OqlatYLBaTyczNLbgvWukcO0ECSAAJIAEkYPoEwJXj8AaytEpePZSgkPCHp29Q&#10;ARdgqwF1Twq1CWrWkbZkK1lWNubqYbJl4X5Mn92XVwiuHAdWk6VV8uqhBIdVvH/qKvEZwp4jGOqe&#10;FGoT1KITbf5m0r/k6uUDZMvC/Zgz1W9aOwoc34QNL0ICSMAMCJBZKgWDOJydXVDg0O/mY5aKfvnj&#10;6EgACSABJGDcBIIGH4LSKi0hRaXx0gp7yFoqzRZc6Xie+AyktNC2HRkcVLhN0ODlYM9BJLZseE3Y&#10;lhK5KoX6KQSGkE5M0WS08B0QPOIElFZpBAks9RZWPEzWUmmx9FanM8RnIKWFtit6RFDhNsEj1oI9&#10;B5H2sjq2FtlpEf0UGoyQTtBk9IvfhfTEDxnG/S2KszckAq9eJca+enHhwsXpM6cY0rxwLkjgWwgM&#10;HdhzxuyFlatUU7/4wf17B/Zsu3mTfA8DD30QqF279ogxkypVrqqPwXFMJIAEkAASQAL6JNCwXrWB&#10;QyY2bdo4NCQsNNjZ39+fw+Hs3nuqTduvlifV57SNbuwL54m4isiodkY3c0OecPTJc4DU2YERHR19&#10;9+7dfoMn6mK2GMGhC6rYJxJAAqZAoMhCKk4YwaHvvcUIDn3vAI6PBJAAEkACSAAJIAEDJYACh4Fu&#10;DE4LCSABvRMAn1E2m11gGs5OWCZWzztja2v79s0rPU8Ch0cCSAAJIAEkgASQABIwPAIocBjenuCM&#10;kAASMAwCRARHIQ8OUD3Qg0Nf+/Pq1ashQ4ZcvnLl/NlTbVv+b/L4Ubu2b7l35x/0HNXXjuC4SAAJ&#10;IAEkgASQABIwKAIocBjUduBkkAASMCACjmAyWiiCw8rKysbWNju7iAqyBjR1k5tKYmLiTz/9VKPG&#10;d3Ia48z5G3sPnNh3KPrHTl2EQuG+Pb93bNN0cP/uq1cuvnDuz6REygUeDySABJAAEkACSAAJIAGz&#10;I4ACh9ltOS4YCSABDQkU6cEB12KWioYAtdVsypQpQUFBWWzekRPnBg4eQXXr4uLaoFHT4SPHrtv4&#10;++WYOxMmzfD3D/zn75sTxg6PbN981rQJB/fvevzovlQq1dY0sB8kgASQABJAAkgACSABAyeAAoeB&#10;bxBODwkgAb0RIAUOduHhMUulbLaEy+XOnTuXxWLFxX84euL8iFE/w458aWgodtO1e+95C5b/cfzs&#10;5t92N2nWMi01ZfP61c0b1Ro1rN+m9b/EXL2UlpZaNjPHUZAAEkACSAAJIAEkgAT0QgAFDr1gx0GR&#10;ABIwAgKEyWghDw6YNxRSycjAAtu63cFly5YFBgY+ePRsx+4/xo2f6uHppfl43j6+LVpGjP15ypbf&#10;91648s+QYaMdHR0he2VI/+49urRbOG/G8aOHYl8+17xDbIkEkAASQAJIAAkgASRgFARQ4DCKbcJJ&#10;IgEkoAcCX4rgcEafUV3uxrp163x9fWOu/7V6/dYp0+b4BwSWZjQmk1nz+zp9+g1eumJd9Jmry1as&#10;q/l97bevY5cumtOqab3xY4f9vnUTJLZwOOzSjILXIgEkgASQABJAAkgACRgCARQ4DGEXcA5IAAkY&#10;IgEQONjsIsxEnbBSrG62a+vWreXKlTsZfWbughWz5i4uV6681scJCg5t177T5Glzdu09Ao4e3br3&#10;UcjlRw7t6xYZ0b935xVL5589fTL+/Tutj4sdIgEkgASQABJAAkgACZQBARQ4ygAyDoEEkIBREsAI&#10;jjLbtj179lStWnXXnn3jJkxfuGRVpcpVy2BoR0en+j80hASW1eu2nL/89/RZC0BSuf/v3WmTx3Zo&#10;02T65LH7dv/+4L97IpGwDCaDQyABJIAEkAASQAJIAAmUngAKHKVniD0gASRgmgSYLJaFhQWfn1tg&#10;eeDBkZmZaZprLvNVHTlypE6dOus3bOo/aOSKVRu/q1m7zKegHLBChUpRXXpA5MjBP/7cvutQ64j2&#10;UCT4960bWzWtP3xw7/Vrll+5dP7Tx2R9TQ/HRQJIAAkgASSABJAAEvgqAXriB7TK+yolbKApgVev&#10;EmNfvbhw4eL0mVM0vQbbIQEDJtA1MmLbjgM+vn7qc7x65eK/t68fP37cgCduBFM7ffr0qlWrMrPY&#10;vXoPaNSkucHOWCaTPn/29MXzJ8+fP33x7ImVFaNKtepVqsJZAz4a7LRxYkgACSABJGCSBBrWqzZw&#10;yMSmTRuHhoSFBjv7+/tzOJzde0+Z5GJxUaZHIDKqnbMDIzo6+u7du/0GT9TFAjGCQxdUsU8kgARM&#10;hECRNhxoMlrK3b1y5UpERMSEiZObNGvz69Y9hqxuwEotLa2q16jZs/eARUt+OX7qEuSz1KvfIDEh&#10;fvWKRVCDduyowb9tXnfr5rWsLAzqKeV9gZcjASSABJAAEkACZkRAJlPo4sQIDjO6h8pgqRjBUQaQ&#10;cYiyJDBx3Ih+A4bW/19D9UHfvnm9ZMH0Z8+eleVMTGOsv//+e+XKlQ8fPu7ZZ0D7DpHGvqjc3FyI&#10;7Hjx/OnzZ8RHVzc3KqwDPoaVDzf21eH8kQASQAJIwAAJfCmCA94YN8DZGu+Uok+eg8kjVe3uIFBV&#10;j+DoPWCCdvunesMIDl1QxT6RABIwEQJEBAenYCEVjOD4ht198OBBz549O3fuGlyu0r5DJ01A3QAI&#10;dnZ2der+MGDQ8JWrN525cGPeguVgj/rsyaO5sya3bdlg8oRRu3b8du/uP6CDfAMxvAQJIAEkgASQ&#10;ABJAAkigpARQ4CgpMWyPBJCAGRFwdHLmsNkFFgwmoxkZ6F6k6W3w8uXLQYMGNW/RwsXNGyqzdu7S&#10;Q9Mrja1dubDwHzt1gWos+w6e2HvwRMcfuwj4/L27fu/YpvHg/t1Xr1xy4fzpD0kJxrYsnC8SQAJI&#10;AAkgASSABIyGAAocRrNVOFEkgATKnoCTMwgcBSM4GAwGk8mCEhtlPx/jGjE+Pn706NHf16pFt2Sd&#10;OnMNbCyMa/6lma2rq1vDRk1HjBq3ftPvl2PuTpg03c/P/59b13/+aVhkhxazpk84tH/3k0cPwMG0&#10;NKPgtUgACSABJIAEkAASQALqBFDgwPsBCSABJPBFAqTJaBFCBggfWCm2mPsmNTV10qRJ5cqV43CF&#10;Fy7/DUkcZn6TVa5SvVuPPvMWrjhy/NymLTubNGmRkvJx4/pVzRvVHj28/+YNv1y/djk9LdXMKeHy&#10;kQASQAJIwNQI3DvSJXJWl4nXP6ot7N/1s+CTG+6Z2lp1tZ7k65OB4WfnkX91NZgp9IsChynsIq4B&#10;CSABHREAgYNTyIMDxnLGLJUvE589e3ZAQEBiUsqRE+eHjxyro60x3m59fPxatGozbvzU337fd/7y&#10;X4OGjLK3dzh/9tSgft16dmm/aP6ME8cOv4p9YbwLxJkjASSABJAAEiAJpEcffkz8N+7yMTU5o87P&#10;S45HLxlXFyGVhEBoq43RBDfy7F6nJJeaW1sUOMxtx3G9SAAJlIAARnBoDkssFi9ZssTJyenJs9jd&#10;+4//9PNkd3cPzS83z5aQ6/R9rTp9+w9ZumLdqbPXlixf+913tV6/erlkwazWzepPGDt8+9ZNt/+5&#10;lZPDMU8+uGokgASQABIwXgIfTxzeF0cL6d+qCY12Y2l+0IFaBEd69ES12ITPAz2Md+FlOPPPAUbO&#10;mnwinUZ7sYEI9yCBUxE0683rXRMUOMrwDsShkAASMDYCRXpwwCKcnVwwRUV9M9esWRMYGHjzr9vr&#10;N22fNGUW+E0Y21YbxHyDQ0LbdYicMm3Orn1H/zh2tku3XnK5/PCBPV1+bD2gT5eVyxacPX0y/n2c&#10;QcwVJ4EEkAASQAJIoDgCL47tTaHRavTo3HTczBo02uM/iGfvoo8mM8nAhDVNfRHplwjEXR6rylJR&#10;EyzqThq/cTNBb2N/b7j0fdIXIZsPWhQ4zGevcaVIAAmUmACRolLIZBR6wUIqKpRbtmwJCQk5feb8&#10;gsW/zJy9KCQ0rMSU8YKiCDg6Of3wv0ZDho1es/63C1f+njZjXkhouf/u3Zk2aUzHtk2mTxm3b8/2&#10;B/f/FYlEyA8JIAEkgASQgKER+Hf9gRvEnB4vh8fypUSiyvu9h6OTi5ymd6CfoU3f8OajnqLyc+W8&#10;+Xn4JseMHUNEwYwl5CQ8CAIocOB9gASQABL4IgEoE8vmsAt/GU1Ggcnu3bsrV668b/+hCZNnz1+0&#10;smKlKngn6Y5AhYqVO3fpOXvekoNHTm/bcbBV67bsrKxtW9a3alp3+ODe69euuHL5/KdP6iZuupsL&#10;9owEkAASQAJIoFgCydf/iKHR1J/JiSCOlH3HzCtXQud3CfiPgnhEcp7erMBoqcnJtI8fzNG/HAUO&#10;nd94OAASQALGS8DGxoamUAgEggJLMHOT0cOHD9eqVWvjpi2Dh/20bOX6Gt99b7xbbIwz9/T0atqs&#10;1eixEzf/thtq0I4aM97N1f3a5Qsjh/btGhkxb/bUo4f3v3j+xBiXhnNGAkgACSAB4yeQHr368nua&#10;d79JaikndbsTT+AxB7B4yjfur3qKSuRGZSyMX5WGoYSHK2SvLAdFCY6YZ//SKncl0lVS9o0x07AO&#10;euKHjG+kjJchgUIEXr1KjH314sKFi9NnTkE8SMA0CHT5sdX23Ye9fT5LC71y6fyDf/86evSoaaxR&#10;81WcOnVq1apVbA6vV58BDRs11fxCbFk2BJKSEl48e/r8+ZMXz58mJLyvWrV6lao1qhAfq7u4upXN&#10;HHAUJIAEkAAS0B2BhvWqDRwysWnTxqEhYaHBzv7+/hwOZ/feU5FR7XQ3qBn2HH3yHKwaqWp364Eq&#10;IHV2YERHR9+9e7f3gAna7Z/qDSM4dEEV+0QCSMB0CJCVYtkF1mOGERyXLl1q1arVlCnTmrdqv/m3&#10;XahuGOYtHhAQFNG2w8TJM7fvOhR9+kqvPoOsrKxOHv+jV7eOfXt0WrZ4zp/Rx969fW2Yk8dZIQEk&#10;gASQABJAAkiglARQ4CglQLwcCSABEyfg6OzMLuQzalYeHLdu3frxxx+HDR9Rq06D33cdatGyjYlv&#10;uaksz87Ovm69HwYOHrFy9aazF2/Omb+sYsUqTx4/nDNjUrtWDadMGL17x9Z/793m83NNZcW4DiSA&#10;BJAAEkACSMDcCaDAYe53AK4fCSCB4gmQhVTYBdpAFRVzKBP733//de/evVv3HuXKV9l74ETb9p3w&#10;bjFeAmHlw3+M7Dpj1oJ9h07u2X+sfccoPp8HGkf71o2GDOixZtWSi+fPfEhKNN4F4syRABJAAkgA&#10;CSABJIACB94DSAAJIIHiCIDAUTiCw9nZOSPDlA2Mnj9/PmDAgNatI9w9/f84djayc3e8S0yJgKub&#10;e6PGzUaM+nnD5u1gU/rzhGm+vn5/3Yz5ecyQqI4tZ8+YeOjAboj1kMlkprRqXAsSQAJIAAkgASRg&#10;8gRQ4DD5LcYFIgEkUCoCZARHdoEurK2ZYG2Qk5NTqq4N8uK4uLiRI0fWrVvPytr+5OkrPXr1M8hp&#10;4qS0RoBOp4MFabcefecvWnHkxPmNm3eA9pHy8eOGtSuaN6o1eviAzRtXX4+5kp6eprUhsSMkgASQ&#10;ABJAAkgACeiGAAocuuGKvSIBJGAqBMBuo7DJKCwOslRMLIjj06dPEyZMCA8PzxVIjpw413/gUFPZ&#10;Q1xHCQj4+Pq1bNV23ISpW7fvP3fpr0FDRtjZ2p87fXJQ3649u7ZfNH/miWOHX796WYIesSkSQAJI&#10;AAmYPQH554fZ89AOAKRaJEcUOLRze2EvSAAJmCqBIlNUCIHDyXRsONhs9syZMwMCApI/pR89cX7o&#10;8J/s7R1MdUNxXZoTYLFY39eq22/AkGUr1586e23xsjU1anz/OvYFyBytm9efMG7Ejm2b7/xzi2uK&#10;oUyaU8KWSAAJIAEkUJgA9ewNn1cQH4nX0ryDfC2BDzKpFBpQzfDQhABS1YQSChyaUMI2SAAJmC+B&#10;Ik1GAQfYcJiGz+iiRYtA2nj+8s3+Q9Fjxk4Cdwbz3WxcebEEQkLKte8YOWX63N37jh4+eqZLlx7w&#10;xyq4dUT92HJg3y6rli88dyY6IT4OKSIBJIAEkIA5EwBFw8KCRqgZEjEU6hKJhEKBUCwWioQC6hQK&#10;+fApOCRSMXVAUxA74ECx40t3DlLV/HsKBQ7NWWFLJIAEzJGAY1EmowDCBFJUfvnlF09Pz39u/7vp&#10;t90TJ8+E3ARz3GBc8zcRAOHvhwaNhw4fs2b91otX/pkybW5wcOi9u/9MmTDmx7ZNZ0wZt3/PjocP&#10;/oU/W7+pe7wICSABJIAEjJGAHH7si8QiPp8vFgnZPEFqZm5cUvabt5mvX2S8fZ75+lF64kdR0r+8&#10;D8/47KzktIwPGewUTm42j8cViYVkeIIMlY5CG68R1fhkQWKKMClNkJCWk5KVw87h5fJ45kkVBQ5j&#10;/NmBc0YCSKDsCHzJg8OoIzg2b94cFBR07vzlxcvXTZ+1AB5Nyw4ojmSKBCpWqtK5a88585YeOnoa&#10;zDtatGqblZWxdfP6Fo1rjxjSZ8PalVcvX0j59NEUl45rQgJIAAmYNQHQJMgkFAjZEPNz+VKxMDuH&#10;/z6Z/fIN+78nWfee5fwby7v3invvDffe65x7r9mfwgNy7rlkPXTyCL7n6P2UZvNMIH6dw0lMz07O&#10;5qZzuVyxREz1ac7RHN9ANSXYP9nLO8nBLdHK5f1T6/fPFYmvhYkfeBnsHHOjSk/8YMqVDs36540+&#10;Fv/qVWLsqxcXLlycPnOKPsbHMZGA9glAdGVk++Y3/nlUoOvt2zZ7ujlCfof2h9Rljzt37ly5cqWb&#10;u3evPv2rVa+py6GwbyRAk0gkL54/ffH8yfNnxEdrJhMqtlSpWgM+Vq5SDQEhASSABJBASQk0rFdt&#10;4JCJTZs2Dg0JCw129vf353A4u/eeioxqV9KuStkeHsItLCwg5oKKupBIJVkcIYcjSUoRZfNlEpHU&#10;hk53d2G5uNg42DPtbK1ZLIY1w8IhxN3qCSSsyP3q35cruHJ5tlTOYQsUaWxWLttFIXK1tLa3Zdrb&#10;sGyZTGsaDUYgjlJO9Rsujz55Dq4yIqoyhUIip4nkCr5MQd+fw2PLsqwlPHsJ007oG5ZiOFQBqbMD&#10;Izo6+u7du70HTPiGrfnqJXq4Xb46J2yABJAAEjAcAra2djKZDBJIC0xJJi136VItw5nnV2dy6NCh&#10;mjVrbvlt27CRPy9dsRbVja8SwwalJ8BgMGp8932vPgMXL1t94s/Lq1ZvrlP3h/i4dyuXLWjRuM64&#10;0UO2bln/163r2dlZpR8Le0ACSAAJIIGyJUCmTpB2Guls3uv4nEcvuI/f8LgcSYAz64dqPs0bh9T+&#10;3j/A3xnUDYlElp0t+PiJmyaWsRNE/DSJgiam020tLYNY1jW9HKtU8XeqXiHTO+C1wvJdNhdSV9JA&#10;uIHOwYsURjGnaI5vpJoplufI5BKFgmlJdw1jBte3q17JoRrD0SvN1dyoosBRtj8HcDQkgASMkABh&#10;w8FhF5j4o4dN792LTExUGP6CTp48+b///W/Z8pXdeg74Ze2W2nXqG/6ccYYmSSAgMKhN244Tp8zc&#10;sfvwiT8v9eozwNLC8sTRQ726tu/bM3LZ4rl/Rh979+6NSa4dF4UEkAASMCUCZOCGXCaV8IXipBTe&#10;kxc5L9/xpSJ5uK/jD7X9qlTydnJkcrmiD8mc+AT2+4SsuPist+8z373P/CiUpT4Xpj0XSqVvZNK3&#10;MtlbmTQe4jjodAdbZmiwl1e1cIGff6JUHpeR85HNy+LxcqESi5n4j5aGarJQBmyJjwJp+gtBxitB&#10;boaU5WTpG84yN6oocJjSjxpcCxJAAjohQBZSyS7QNZvtCZ/ZsUMnI2qr0wsXLrRo0WL6jFmt23Ta&#10;+OvOBg2baKtn7AcJlJIAlCKuW+9/g4aMXLVm89mLt2bPW1KhQqUnjx7Mnj6hXeuGUyaO2bNz63/3&#10;7gj4/FIOhJcjASSABJCAdgmQRVIkELqRycmNTeA+f8PPyZEGutvWquYdHORKU9BSUnMSk7LjE4gT&#10;XiR+4MD5IZmdlMzJEMnZ70XZcWKZLFEqi5dK4YyTSd8RSocsCdIsbBgeQV6OlcK5zi7JOYLkrJwM&#10;LjeHqjJr2nEcpaSaIZali2RpIlmqSJbxSgRn+kviDGp9wtyoosCh3e937A0JIAETJAACB7uQwJGY&#10;4AFL3b7dQNd748aNDh06jBw1pm79Jtt2HGjWorWBThSnhQRIAuXLV+gU1W3G7IVQrnj3vmPt23fi&#10;8Xi7dmxp27rh0IE91/6y9NKFM8kfkpAWEkACSAAJ6JcARBkIhSKJWJzFFT5/y30fn8uysqgS5lYu&#10;1JVuQU9N5yZ9YFOKRvJHzqcUbmoaLy2Nl57By8zkZ2bxc6RyXqoUTrksXS5Lk8tS5PJPMtkHmTRB&#10;Kn0vI8SOD3SF1MXWJTyYFugLD+xEugpkMpJlZIlDv8vX0eilp8qRKqjTanhqTrKEnSDOfi/KfCsy&#10;Q6oocOjoLsVukQASMB0CRCEVNlt9PQ8f2EgklvCZjx/p+/YZVpbKvXv3unXr1qtXn/BKNfbsP9am&#10;XUfT2QlciXkQcHNzb9Sk+cjRP2/YvONKzN2xP0/x9va9eePa2NGDO3dsOWfGpMMH9zx98tC038oz&#10;j63GVSIBJGB0BIhICpFImJad+/x1bkqq2MPZplI5NxdnGw5HCAkpSaBrfOKCrpGWnpuRxc/i8Nk5&#10;whyukMcT83LFuXxwF1WIuPKOh2YqFDyFgqtQcBSKbIUiQyZPk8k+EkqHLF4mew//ZFrQA32Y5QI5&#10;MnoSFFgBSw4w46CqyBodta9NWAtUAaxAphDCyZYLsmSCTBmoSC02zjFDqihwfO1+w68jASRg9gSI&#10;FBXOZykqD+/bqKgYTpbK06dP+/Xr17ZtOy+fQKjW2Smyq9lvHQIwegJ0Or1qtRrde/ZdsGjl0RPn&#10;12/a3rBR04/JH9avWdG8Ua0xIwb8unHNjZgrGRnpRr9UXAASQAJIwNAJEP6XErEoiyMAx43UdKG/&#10;h114sKulpQXIGcmfcj6S8RrpGbnZbAEhauSK+XyJQCARiWQgTYglMrAaBRdMmVgBSRMKBfxHpFAI&#10;FQqBHMQOOYgdbLk8XSZLyZM5ki0UQl8P6/DQXJrlp0xuKuSqSCREooppCdxaoipXQCEVKeAVyqUC&#10;uZgvF3Oh2q45UkWBw9B/kOD8kAAS0DsBMkWFrT6NBw/yBY4bN+i3b+s5iOPt27fDhw//4X//Y9k6&#10;Qa2Kbj366h2aAU7AtP4eMkDAZTElXz//lq3b/jxh2tbt+89euDlg0HBbW9szp08M6N25V7cOixfM&#10;Onn8j9evXpbFVHAMJIAEkIA5EVCACwaICzJZNpcf+56fli7287ALCXACZ4xPqdyPKTkpqbyMzFwo&#10;lcLlifgQqSGUikWgaIARqVxKGJJCBwoZPIIraPAgTqPJaTQZdZJKBzyYi2gKARnWATJHBqSukDJH&#10;Ik2R4+3KePws+EmsIjmNnZvLpRJVTON3ujapghcriVUuU8ikCrmYEpKKoxoWkqugpWbmZJgYVRQ4&#10;zOknE64VCSCBbyJQwGQUfjc/+C9f4IAud+/+pn61cVFycvLPP/9cuXJloVgBz3t9+w/RRq9G3Ac3&#10;Jycu7u29u/+cO3Nq7+7fV69aMmPqz8MG947q2HL82GFdOrUeNrjXtMljVyyd//vWjcePHoq5eunx&#10;o/tJifG5uTwjXrZZTp1lY1Ordr1+A4YuX7nhz3Mxi5b8Uq36d7Evni2aNyOi+Q8Tx43Y8fuvd27/&#10;Be/4mSUeXDQSQAJIQJsEZCBwyKQcLu9dUu6nVKGnCzPIzwmCMlLScoiojczcrGywGhXyBSBtSMhg&#10;DRBDyJOIt4AHeeULeAhXwFM4+SQOp4IQOOSgedBooHFQYR0CuZwrk2fLZGTSijRp665wZ1trhYwV&#10;n8xPzWBDUC1YnJpGHIcWqQJK8gTUBE6QOXrfHF8MVYWc7e1KCw7kiaSpmewsU6KKAoc2v/OxLySA&#10;BEySgKPzZxEcAgG9Zi1BpcpCS8uMmjW5o0crxsNvEH0c06dPDwwMTEnLPnLi/JBho/UxBf2PKZFI&#10;rl29BEJG316RbVo26N3jxyUL50afOP761WtLK2b1GrV79h60YNEvR46f37Hnj/1/RM9bsKJXn4G1&#10;69Z3cnJJS03566/ru3ZsnTl9wugRA8aMHHj+7Cn9Lwln8E0EQkLDOnSMmjpj3u79xw4e+TOqSw+p&#10;WHxw366oDi0G9u26avlC0LwSEt5/U994ERJAAkjArAmAmgCZKUIBPz1LlPxJ7MCyCvRxBPECpI3U&#10;tNzMrFww4MjNJaM2xDIyzoPUH4iH7fyT0DHgMxDBAf8n1A14w4j4lCrygAzoAJmDTF2R8xUKKJ6S&#10;MXZq7eRkDjdHZMuwEvCZqWlcOAQCgVQqNvYgDu1SJYDSFJ6dUwAvceSrSEVQBWNXuQzMXDl+nhI/&#10;Lx6fD6VqTIQqfKPSEz9kmPX3Ky5eqwRevUqMffXiwoWL02dO0WrH2BkS0CcBeBP4+JGDG34tWBK2&#10;fURs717l1q2rUsaTg9/rK1euXLVqVavW7Xv2GeDt7VPGEzCE4SQS8a2bMXD+dTOmQaMWrVp3qlO3&#10;sbu7h62dLfHnE7xzoSDiYeEjcRJ/ZcE/4Xc8+fufiOIk/6Ai/7BSvbgeczn6+JFXsS86/BjVoWNn&#10;D08vQ1gpzqH0BGJfPn/+7MmL50+fP38iEomqVK0OZ9WqNeAjw9q69P1jD0gACSCBMiPQsF61gUMm&#10;Nm3aODQkLDTY2d/fH9w3d+89FRnVTkdzgN+hYO0JxqKp2dynL3hstgR8NxwdmVAVJTWdl53Nh5wU&#10;QtqQyAhdA37lEo/XhJah/hE+Cb9t4bdx9QU/enX51PvG5Dx1g3wwJ/UOIqBDqXdQmb8WPYf0t7Gx&#10;cnJgubvbe3raWVhZSGT80ABakK+Hg6MTpChaWVlZQHlVHRzRJ89Br0ZElfrrxjPqEyFtyGl9b//8&#10;Jao0GkCzoVs4WdA9LC09c0U2D546CnI9PV19y4AqIHV2YERHR9+9e7dnv3E62DqaTm4IXUwU+0QC&#10;SAAJ6IsAaTLKLjy6nZ3o0ydJGc8KpI2AgIC7/z7Ysm3v+EnTzU3dAF3j2tWLC+ZNb9e60T9/3Wzf&#10;vvP9R0l79p3u2XtoSEh5O3sHEO6JHSE+kC/y/kH+W/kZ1RcK7F2TJi1Wrfl11dpf4Y9FiARZunjO&#10;k8cPy3h/cThdEKhYqUqXbr3mzF96+OiZ337f16JFRGZGxpbNa5s3rj1yaN+N61Zeu3IxNeWTLobG&#10;PpEAEkACRk2AiMOAsAqpFN5cSUkVZHCkni42jg5MNlsAlV9B3QAz0Vy+RAjVSInADfINBTkhZCjP&#10;vCAOkD2otx2o4ALq/6pEFSqaI0/doLJXZJ1694RsF3AqBcvStHRuejpPIQX3DlZqmjALhhfkQqKK&#10;kVZU0QlVQjEi0n8o/qoYmQJUaTSJggYVV3hyebZcniqTp9taC4KC+CIRO5tj3FRV32gocBj1zxyc&#10;PBJAAmVBgDQZ/ayKCjWqo6MkPZ0IASybY+PGjSBtXLx8bfmqjdNmzA8MCimbcQ1nlNv/3AJd4+7t&#10;m52jusS+/vDHkTP9+g91c3cH7YISNAooF/n//JKkkb82qgXRRVhY+Ljx046evBgYGAImDhDQYTgE&#10;cCalJ+Dl5d2sReufxk36deueyzF3ho0Y6+zscvniWTBn6R7VdsGcaceOHHj54lnpB8IekAASQAIm&#10;QAB+O4JNKDhpZPPEH1IkDIgR8LDnCyQZmXyyVIoIXpPFW6m0FELCUGZIUFIG+Q/y88RTNxFhSTyE&#10;fyZtkE4c5HN5njEHvOjYsy8IIiCaQGwIoXFwhFCchc0W0uWKnFwmWH7k8nJFQhEQNsZEFZ1QJWNg&#10;SD8TRf+7EBlRBFXK9IRGWLoKFXLQONhyGZStYXs657q683h8tlFTRYHDBH7g4BKQABIoIwJOzs6c&#10;z6uoUAM7u8izsr7+6Fz6WW7fvj08PPzI0RPTZy2aO39Z+fCKpe/TuHrg8biTJ4x+++pJUlLyqVNn&#10;Bw0e6u4GuobyIOUN6lCL2igYrlHkTn3+SaVEQvzHzs4O3vOvVLnK9ZgrxsUKZ6s5AQbD+ruatXr3&#10;HbR42ZqTf15Z8cvG2nXqxb17u2LpvJZN6vw8Zui2LRv+vnW9SH1T81GwJRJAAkjAeAnQLYjwDZFI&#10;kJ0lZPOkHi42FhZ0qloKqBtQAlYslhOxG2peG1TsBhVHoArcUKobRKYK6SiqpmWQ0RwqdQO+Ju/Q&#10;ox/VCeHBKZWJxBJ+rojNEWRk8ES5IgXdOicrl81hC0XgxGGUQRw6oUqajBKJuaT7RmGqap+k6smK&#10;ZDKIgmFLZRlWdG5AoEAiYBs1VdV3GUZwGO8PHJw5EkACZUTAzs4eCr+LxcQbBeqHmxudzbbS6SQO&#10;HDhQo0aNbb/vHDlmEjyDVa1WQ6fDGWbnyR+SJowb0aRJ063btrsT8RpkoEWeNFFAxyigWOS30lyJ&#10;yuubTqfXrvMDOLAYJhacldYJBAYFt2n346Qps3bs/uN49KUevfpBavexowd7dG7Xr1fk8iXzTp86&#10;DvKH1sfFDpEAEkAChkkAgiPEYtA3JGyuKClVQhfLXJ1ZOTkiSBCBzBSI3RCJZWTBVqpOitpJxnF8&#10;FriR5zlK5KIoIzgg34R8DleKHcqwjvY9+lNhIFTtFThgCNA4cnOF2Ww+m8OXiaSZuYysHAEfSraI&#10;iUxh4wri0BVVGs273UcQj8gQmoJU1VGTgTSEr4pMDhoHTyaFqjRsN3uOnWturohrpFTVv4NQ4DDM&#10;nyc4KySABAyLQJFBHB4eFjweU0cTPXHiRP369VeuWtOr75BVazbXql1XRwMZeLdgDDlh3PD+/Ycu&#10;XLSMCL5Uz0OB15/JHF812VCttWDgBvUFyr1DvUvwboB37xPisfSGgd8m2p+evYNDvfoNBg0Z+cua&#10;X89dujVrzmKInHr08L9Z08a3b91o6qQxe3Zt++/fO5CUrv2xsUckgASQgGEQAJEXHoRB4OByxZk8&#10;uasji25Bh8wUDleUKxCLCN8N0lj0c2mDTEpRL55CvSaNOUhDiP53x+ZFE6jnqhDP5O2791frTVlf&#10;lpiDRCYUiXl80DgEIqFYYWmXCwIHjweTIJQQ6N14Dh1RJarTkJAH3B+jHiCjtG7NkzwoXMoD9lYq&#10;lMp4Emm2BY0fECDNSpcYKVUUOIznOwBnigSQgGEQKNKGw8vbms+31foEz50716xZs1mz5rTt0HnD&#10;5u0//K+R1ocwlg5TUj55ennPnrvip7GTqNon6uahqtiN4qM21II9vhrFkS+RUDpHLo8Hlg3gbGos&#10;xHCeOiIA6kZkVLeZsxftPxy9c++Rtu068bg5O3/f0rbl/4YO7Ln2l2WXLp5NTk7S0ejYLRJAAkhA&#10;TwQIxwwQEdhskYAvcXZiQS1YDriK5kJNFamECN9QgMBBVCkDEYISNWTwGeokP6/8SDxVE6/h84TG&#10;QZQ2o5xEyZN4Ad4Qbbv1JzshA0KUVVjISA7yUkLjEEq4uUIuVyiX0DjZgqwcNh9yV0RGVy9WJ1TV&#10;8lM+o0qiJiCTJKmtoeXtEehToFGBUsWbs6TuyVOVjJlq/rcIRnDo6ccFDosEkIBRESAKqRSy4fDx&#10;YYrFULZDa0dMTEy7du1+Gjvuh4bNf9u+v2mzVlrr2jg7SvmUvHLZ4u49BhApu7AEqmwcHGpxHJ/V&#10;SyG/BAdIEskfEh7cv3vh/Kl9e7atXrVo+pSxQwb0GDtq8MTxI5cumrN1y4bjxw5ev3b56ZNHHz9+&#10;gNKhajalkJtCdJKc/GHGtJ+/r1U3rHwF4+SHs9YJAahG3LhJ85Gjx2/8dcflmLtjf54CKtjNmKs/&#10;jRzU+cdWc2ZOOnxwL9xXVBo0HkgACSABIyVA5YZIJZJckTSNI7cSy1gsK06OkMcTCYRSIjmFiN0o&#10;lJyiVCgoG44CtVSUhVIK+IlSz97tug1QmndQ2gZp1kG+tUGUnIVLQOQQi6QCvoibIxDxhTyZLZcn&#10;FIqEoLIAYWMpp6I7qkQAjEwx6NEIVfiGug1HnqcJYfBKZglRlW5oUX17dR/QefCYNkZNtcC3GAoc&#10;RvozB6eNBJBAmRIgIjg4BQup+AfYy2QOoIKXfip37tzp0qVL3379K1f9ftfeoxFtOpS+TxPo4bua&#10;tZ8+uZ+a+omSNtT0DbVqsOQ6//n72rbfVo0Y2jmq4/8a1AutWc2nX+92K5fNOnvmWHz8G3t7OyLd&#10;YOgosJNsHdE+ODRUIpE8f/Y0+uSRVcsXDh/cp1mj75s3qTNz6vhdO7ZmZWdChy+eP5s2+ac2bTsO&#10;HwmRtHgggaIJQKQxOOOAW8eCxSuPnbywbuO2Bg2aJH9IXLd6WbOGtceMHLhl05qb16/Ce2RIEAkg&#10;ASRgdAQop4ZcvpQtUDjYMSBeIwfUDbDeUCsKm2eWQTwwk4rH52YcanqHUg0hfpfnW4pS3hBtCXWD&#10;8uNQShukkwRpPkpIHcqwDvhZCokqXChpKpQorGx4hMupAH6hgxRjRGx1RJXERLH9zNyErGKjlDPy&#10;Xih+7NXvx959O/XuTYbHmAJV9RsABQ4j+nbAqSIBJKA3AkV6cDg5u9BomZnE4/C3H48fP+7bt2+H&#10;jj/6+oce/OPPjp26fHtfpnhl/f81vHL5HPU+DnGox27QaTdvXZs5Y1ydmkGLFkzkcFJaR0RMmDxt&#10;x57DN/5+eCz64pbf9y1aunrchGmga7SKaFfz+9o1atZq3LRFZOceQ4aNnjJ97rJVG7btPAgtr926&#10;f+jomS7de6WkfIxs3/yfv25OnjBy2Iifuvfsa4pQcU26IuDnFwB32viJ07ftOHDmwvUBA4aBRvbX&#10;rZieXdvrakjsFwkgASSgGwIg4BJFOeRykUgmEMltba1z+SI+XywQSKEuLFk5hUxLkZHn59IGla5C&#10;6R3K10QboiX5yzw/aQJGaNOV8N3IOwhRg4j9IArHkr/8lTVW4B8QMwIBJTKhQAwzocstJSLCMEIk&#10;FsJkdMNA+73qjqp3s2TI/8kzN1ESzstJITQOeEMO+Hfs0f/HXn1NjGqBfUKBQ/s3LvaIBJCA6REg&#10;U1QKRnDY2NjQ6ZlJSd/oMvj69ethw4Y1atTY1t71ePTFrt17mx630q+o/g8Nz545np2VBV3BXzdU&#10;IklMzNXJk8ZVrhg4a8YEBsNq1brNv+861G/A0IaNm4EtqJu7xzeMC1tcpWoNCPRo3aaDrZ3dwiW/&#10;YBzNN2DES1QEOBzOrZsxo4b3r1fne6i9ws3JQThIAAkgAeMiAO/tQ7CEkC8CTYHBsOTlgrohEUug&#10;NCuRMKKUNvIqnlC6BOnHodQ71Fw5lJEdhORBICDzJEgbjjZdB5LSBmU/Sn5amZNCWXUoE1WodBcy&#10;vwPkFagaC7XtFHyo+CEUwP+MJT+F2n0dUYXtGPJyaJ65CcGUMNogjF2JhBSoTdOxJ0gb/UyVqvp3&#10;FgocxvVzBmeLBJCAfgg4QopKIQ8OmIqVFef9e25J55SUlDR27Nhq1apLZPQjJ8716TeopD2YT/sW&#10;LSO8vL0qlPccP27Uw4cPNm7cGBwUMGnSeJqF5aq1pK4xcGhwcGhpgMAfAZBEsHjBrIgWPxw/eqhi&#10;xcohoeVAWClNn3itORPIzs76ddPa3t07VggPSUxMnDdvXrVq1TgctjkzwbUjASRghARILQKkBbFC&#10;JJBZWNAp6w0ifENCxm5Q0gYVmvG5tKEsmEKlq5BJJ9QLIoKDfPSGwA1QNyK6DFDZbagFbhAJLGSI&#10;gSoeQZm6QmZbgMYBcxCLoXKsUAT5KaQIYkSHzqgCUZKqykyU0DW6DYDCNB169qN8T0yX6mc3AAoc&#10;RvT9gFNFAkhAbwSICI5CHhwwG2smLyGBp/m0MjIypk6dGhgYmJGVA9LGoCGjbGy0X4dF8/kYfksr&#10;K8aIUeOOnDgPv5k7dmx38NCR0WMnUfEaQdrRNWaCrnHi2KGKlSrvO3Bizfrforr0gO02fDI4QwMk&#10;wM/N3fH7r907t/X2dAFpY/ny5a6urjBPNzc3FDgMcL9wSkgACRRDAPI+IGoSBAWJUCzli+E1OF+A&#10;zSdZGIXITqGkDWWYhrrXRp7wkR/BQTYn2ivtl4mH7YguVOwGYR2Rn5OilE2owI18V468+A5iSBA4&#10;RGIpzAo0DiGYjopFYBRCBXcY/obqjuqw1wOpirCU3gSmre2691dm+pg61QL7jgKH4X8j4AyRABLQ&#10;PwHw4CgygsPGhp+cLNRwfvBGLkgbb+MSjxw/ByUYnAkLDzw0IuDm5j5g0PCjJ843bxnxx6F9fXp0&#10;2rJ57ZFD+65cOv/g/r2E+Dgut7j4/4z0tJcvnt28ce3EscNbt6xfsnCWQMBv3aw+qWtU2Xfw5Op1&#10;v0V17uHu4anRbLAREihEAP6w3r93R7fObW2YFi9evFi/fr2fn5+qlbu7OwoceNcgASRgdARAzCAy&#10;HGQKKegaCgWEb4ChJ1iNqsVrKO0/P/MWVbpykCVjVdJGnhRCCBoKRUSXQXmaBZGuQtZJUc9JUXMY&#10;JZ1H80QQqkPCjEMsglQZyPaAfxC6hhEVrtIdVQjZANmobbeBoG6YG1X1by4UOIzuRw1OGAkgAT0Q&#10;KNKDA+Zhbyf69ElS/ITgXQV4Ixfewv3vwZNtOw7+PGGap5e3HtZgEkOCLwbU5pw9dzHsCJR3vXnj&#10;6s7ft8yY+nO3yDYtGtfpFtVm5NC+M6eNh9IVs2dMHDG0b5cfWzf+oQYUiP1lxaJzp0/GvX3DtGbW&#10;+K7Wk4cPDh75U6lrfJNnh0ngxEVoh8CRP/ZD1IZIkHP79j9bt24NCwsr0C8RwVFUjpt2hsdekAAS&#10;QAI6JUDKC6ArSKQyiUwO1WEJAw4y84S0xaCpBXHkl1ChmpA5KaoGROs7ow+QsRvqZqKq7AnCLyLf&#10;/zLPj0MV36GqOktEbChgJuA5Koalg+BhRAKHcq90QLVN1wFFZfqYE1USLgocOv15gJ0jASRgIgRI&#10;gYNdeDEOjuL09OK8u+GN3ICAgKvXbq5c8+vU6XMDAoNMhIhelxFeoVKPnv3G/jxl3oLl6zf9DiEY&#10;Zy/e/PNcDCSYjBozoVXrdmFhFZo1bzV6zIQNv+64cv3uiT8vQ1WLJcvXTpg8A3Jb2rb7sXbd+q6u&#10;bnpdhNYGz8hIj335/K+bMSdPHPl966Y9u7ft27P97Ono2//cehX7Ij0tFWuUao11oY5ORR/t1a1D&#10;2qfE8+fP7d27F7w2ihwLIzh0twXYMxJAAromAJkqcgs61FKRScG3kqgqqjTdUHpYErknZN6Kyowj&#10;r7oKZcxBFlP5Yp0UNYdRZdABWSlWLb6DrBRLih1EA6JkbJ6+QpaPN9LfcUhVd/ctChy6Y4s9IwEk&#10;YDoEQOBgF6qiAstzdpZnZhKVPQof27Ztgzdyj5/4c/a8ZbPnLQkLCzcdHAa5EhaL5evrX7VajcZN&#10;mkMmS9NmreC1t7ePpaWVQc63xJOCv+7++/fuwf27N6xbOXfW5NEjBkDUQLNGtUYO7bdh3arLly98&#10;TP4AN6q7uye8//Xq1Yszf55Yu3rZqBEDWjatF9mhxeD+3SdPGLVrx29Xr1wo8dh4QSECF86dHtC3&#10;6+uXTw4dOnj06NG6desWAwk9OPAOQgJIwCgJkNEUNCs63dpKBFkqlI8GFbJBeT3kZaNQThrKwrEq&#10;z9HPpA31OimkgagyJ4U0EM0L3FArp0J5mFLSBhHiQdhkUioH5VhqCZ8CT00jPJCqjjcNBQ4dA8bu&#10;kQASMHIC/FyL2Jc2t//x5/OnzJzmNWqYf3a2pWpNEATAZhd8ft63bx+8kbtj556ffp66aOkvlasU&#10;/aaukYPB6ZcRAfjTDtxDli6a0651o9OnTsnlVhUr1ercddDsuasP/nH54bNPMX89PXzs4oZNu2bN&#10;WTJ0xNievfv/NG4SEduyefv+w9EXLv/978PYw8fPLlq2pv/A4VAH9/zZP3t163hg3050hfi2LYy5&#10;emn4kD737tzY+tuvZ86cadKkyVf7ISI4ilJIv3ohNkACSAAJ6IuABfmYaGlhYWFtYcG0EIgklOCg&#10;pmuQSShKOSPPRpT6Z9HShpqZKCFvkFkqVC1Y0mgjP2qD/DylgJDSRp4aQtSXVba3sCRKx9PpdEvL&#10;/L/K9MVK83GRquasvrklChzfjA4vRAJIwPQJNG9UJaJFlWGDwhbOC1Qo5l655HT/P1s2KXDUrUmk&#10;2bt7WsbHV6FA0OnyY8eOwRu5a9au7ztg+MrVm2p+X8f0GeEKdUMA/q67ladrXL54vnHTiOt/vdy5&#10;5/TUGcsGDPqpTbuomrXq+foFWFl9pq8VHU1EVPFwDw+v+MP/GkJuzqYtuxYsXgnhHhDWsXrlYkhj&#10;0c0KTLDXv/+6MXb04EsXTq1YvvTq1asRERGaLDIuLu7Ro0c//K+RJo2xDRJAAkjAcAiAdmABAgKD&#10;zmRZCoVSZbVXylyDEDJopI0oEbhBRXbA58kcFmVCSlGaBZVvkl8eJa98aZ7eoZI2KHVD3XyU0kEo&#10;z1H4o8tCbsmgWVla0S0sLK0s6XSjeapFqrq+w43mVtA1COzfGAk0ulC9wLQLf8YY14VzNhACMint&#10;u5q5BSZjayuj04nfrPcevgWNw9vTWqVuNG7cbO68BR06dV+38ff6PzQ0kFXgNIyOwONHD6h4jatX&#10;zrdq1ebf/14dPX5x4KDR3t6+xLtV8D/lQbwg/6H68CV943MGdFqVqtWnzph/7ORFVzeP2TMnQc6L&#10;0VEq4wn/9++dSeNHHT28Z8b0qf/8809kZKQmE/j06dPEiRPDw8NzBdI69X7Q5BJsgwSQABIwEAKg&#10;JBDBEXQag0lnMul8gYRO/ZIB4YGqFEs6a+RFcBQhbXzuJEpFYZBCRn4JWGUSinqlWGVOCpWQoozX&#10;IF5QcgkcMAtLeISViy0ZltbW1gwGg/hFaCQCB1Itg9sbBY4ygIxD6IrArTZP1BUNeA2f0dVg2K/5&#10;EQDrhjUb4pevivf1E6lWb2cvHz/WL6JF6OTxvmPGZi5ZFEX+WpWHlqvYqEnrLdv2NmnawvxQ4Yq1&#10;RmD7ts0Xzp5o3y7i2fPXZ85cGjZ8tLevb56GUWiUzwQN5T9UCsiX1A6lHEKnubi69uk3aO+BE0+f&#10;PLx397bW1mBaHQEcqMvz+2/rR48a/vDhw169emmyPqgqPWvWLCgLnfwp4/ipS8NHjWOxbDS5ENsg&#10;ASSABAyEAERGQJgEk8myZVm5MuUCIQgcxJMj4fNJ2mDkO3EQMsdnURtFSRvK8iiqHJPP7DaoXtVz&#10;UpQiCKVxKHUQQmEh0lIUVgy6QsJlMOjWTCYEcYDZFmTSFAhpNBCMBaaBVMtgX1DgKAPIOIQOCag0&#10;DlQ3dEjZvLtu0Ii798CbHyMzKQxdu3Oiz8TvPZB484bt5o35ZTji3sUuWTTj7dvX5k0LV18qApAw&#10;kpwUD8U4Ro/5yc+P0DWoQ/mmWd5/86M21L9ItPvq6FQLtTgQsuv6PzS+e/uvr15sbg0geWfB3Omr&#10;li/o3at7bGzs4MGDNSEgEokWLVoE0sbzl28O/PHn2PFT3LAOsSbgsA0SQAKGSsDG2sLdQSG1tgQN&#10;w8KCTikPZOBG/kHaZ1BKhEw9HCPPZYOy2yCLuRIRHFRVV3hNvCBTUVT2HJ+3zEtmIZNTiMbwlpKF&#10;JY3lyKSJM5jWlgxra+Py4FBtMlLV3f2OAofu2GLPSAAJmAgBJksxZfrH2fPe0Gi36tbLglV5eUsh&#10;RQVO1QpnzF7S4cdui+fPbN+m8dRJP+3eufXfe7dzc3kmggCXoWMCUOVuzqzJEGd77vwVqF+rHoyR&#10;/zpPnVBTMgqHa3xd5MhfCpizkf+A7Ik7KHCobXH8+7hlS+bNmTmxXdtWCQkJY8aM0XD/f/nlF5A2&#10;/rnz3+ateydPm+Pr56/hhdgMCSABJGBoBCAmAuQMKysGk2ltawf/sRQIpYQphwWd0CTyklOUeSOU&#10;EpFf9ITyDVUZiCpNQ1VpJqSiQZZ9LShtUJcQAR15uSpkm7wasfB7y9KSbs0AsUPEZFjbsGxsbW0h&#10;T8XQ6H1pPki1DHYKBY4ygIxD6JYAFcSBySm6pYy902gRbYW160zPSL+iggEeHJTGAR+XLZ41d8Gy&#10;IyfPQzh6t5594bfyoQN7Iju2HDqo19pfll68cCYpKQEpIoEiCeTkcCaMG16+fOWduw4Tf9TlHSqP&#10;DfiESuagvlhAxsj/Z9H6xuefVaoieXEhNHpoaFhU157x79/hBn36mLzml6VjRw9q8EOdxMTEyZMn&#10;a8hk8+bNwcHB5y9cWbpyw6y5i0NCy2l4ITZDAkgACRgsARAWrBhW1gymk5OVh71CJJODuEAEcdDz&#10;ZA3SMZQqdKLUI8hME6V+QWkcyhKwVAtlwVdS2iDdRpXtKXsONWlD1W2etEGpHjC4tbUVXZpjY8dw&#10;cHS0s7OD/BTjCuJAqrq+4VHg0DVh7B8JIAHTIdC9Z+8b169S61GpG9Q/Kc9ReAFvv4MNx5hxk37b&#10;vu/vu09nzlkUGhb+3707UyaO6dKp9ZyZkw4d3PPk8QOpVGo6XHAlpSNgaWHZs/eIZcs3UuIG8Sdc&#10;ngZBiRlF6hOfxXHQaDweNy7uLWSaXLl0/uzpaIjIePPmVXaWMrWK6oc6VB4c1L9A59i4ftXtv28k&#10;JLwv3TqM++rMzIzNG1f36x1VpVJ5kDbmzJnDZDI1WdLOnTsrVap06PDRqTMXLFiyqkLFyppchW2Q&#10;ABJAAoZPwBJsLazAx5PpaGPl6y63sLGE+Aorwu+CigAkBYsipI28Iil5FqGfSRuqwA3SN1QZ6EFm&#10;qeTFd+SJIFRLZeaLHH57gboBESS2TgwreYaDrbWziyvLxgaCH8EcBA7D50nNEKnqeqfoiR8ydD0G&#10;9m8+BF69Sox99eLChYvTZ04py1VjBEdZ0jbzsSaOG1G7Tr1BQ0d9A4ePH5OfPXn09MmjZ08fvXj+&#10;tHKV6lWqViM+Vqnm4en1DR3iJaZB4NHD/3Zu33bp6r9MBrwxRYOP4KAmldFABJNCBT54IVOQr2ky&#10;mSIpKenZ0/spKR9SU5JTUpLTUj+mpn5KS/0ESS7uHp4eHp6ubu7wpyc8rmdlZmZlZoDw4ebm4ebu&#10;DpViwQyCrBdbqVadeiwWSyqVicWiBfOms5gsiD8yDZjfsApAdPjAHlAex44dO3XqVB8fHw07OXTo&#10;0MqVK60YrN79BtWpi0VSNMSGzZAAEigVgYb1qg0cMrFp08ahIWGhwc7+/v4cDmf33lORUe1K1e8X&#10;LpZKJVwuF36bxCdn/PdclJYikfAlHI6QLxTDLxHCioMs2qpMKqHCMUjdgvoM+RVKyKAiFJW1VKgX&#10;5L9B2iBbKduTlyqdTOHT0L+yP9BUQMpwcLR195A7sTLLhQSEV6joHxDoAjIHiwUyjHaXH33yHHSI&#10;VLVOFZA6OzCio6Pv3r3bs9847fZP9YYChy6omm+fKHCY796bzcpTUj4NH9RrzvylDRs3K82iRSLh&#10;0yePCb3j6SP4aGNjW7lqtSpVqleuUg3fAS4NWCO9NrJDi4tX/itfPpTSOCwogQMUDSn1QvH333+d&#10;O3vqwvnocuXCJBKxu4eXhychZ1CiBnx0cHAscu1SiSQzSyl2KFWPrIwzf57o2KlLn36D58+ZGla+&#10;ws8Tphkpt1JOG0hCKtnhg3v69+8/ZcqU0NBQDTuEv8xA2uDlCkHaaNioqYZXYTMkgASQQOkJlLHA&#10;IRGDkCHNzs5Mz0x79prz7B1NkCXMzRVxeUKxSApGHKQEQWkV1At1aUNVG4V6QcoZX29JKRpU+Aal&#10;nyiIMrAWNBaL4eFjZ8/45OPOLF+hYlhYeW9vH0dHR8hS0XoJFZ0KHOZMtQwEDqMJ5in9jwPsAQkg&#10;ASRQegLwq3TazPlLFs5OTflUmt6g7hpEggwcMmL1ui0Xr91eu3Fr/R8aQY7AyuUL27RsMGn8yB2/&#10;/3r7n1s5HE5pRsFrjYVA/R8a+voFqv6Qo6YN8b//3P5r9qzJtb8vP3nicKlUsHDJykXLVi//ZePk&#10;abMHDBrerkNk3Xr/CwkN+5K6AZ1YMRheXj6VKldt0Kjpj5Fd4ZabOGXW4ePnGjRsOvHnEbVq1zNb&#10;deOPQ/u6dW4nk/Dv3bu3ZcsWDdWNixcvtmjRYtr0mRHto37dtgfVDWP5FsN5IgEk8G0EQFdgWDOg&#10;0LUty87D1cLNUUZnEJEUDCJRJS9UgzTdUFc3Ctpt5JeAVbUkclsK5qQoAzeoiir54gj1GoITbewZ&#10;1vQcG6YMypw7OznbgdYBnzCq/BTl73ek+m23o2ZXocChGSdsZdgE0GHUsPfH1GYHD4r9BgxduWzB&#10;mdMntbU2eEb9MbILGHYcOnr69IXrffsPgcpnJ4//0aNr+0H9u61asejcmWio7KCt4bAfQyMQ1aVH&#10;+zb1Z82cGPvyJfwdd+uvW1OnTKpcqdxPY4YJRMIFi1fu3n9s8LDREG1Rypnf/vvmiqXzB/XrumfX&#10;1qXL1w0cPKKUHRrj5dEnjsB3VmZ68uVLF3fv3l2lShVNVnHz5s0OHTqMHDm6XoNmO/b80aJlG02u&#10;wjZIAAkgAaMmQPht0OhMFguKlXg42QZ5K+yd6FZMS6a1hZUlaAt5tqBKPw6lj4YyBENpt1HYTDRf&#10;3fispdLPQyltKIM4FAqQ+yGwkWXDsLeXW1tkuTjaQrqli4sLTAlyUwCvERlwUDcDUtXpNwWmqOgU&#10;r9l1rq8Ule4rIo5Mu2h2uHHBeiVw784/+/fuEIvFAwYPb9qspe7m8vLFM/DsoPJZuLwcKo2F8u+A&#10;MBDdjYs9lzEBqN9x5vSJM3+ebNq0acMmrV68eNa4SfPSKxrUKv75++atG9du3rgaHBwK2VWNGjfz&#10;8fEr4wUawnCQ5gN2GzVqVIOElEaNGmk4pX///RcSUv7++zYkpER27q7hVdgMCSABJKALAmWcogJL&#10;kMvlpBNHTlZW5qfUtGfvuPEfLHiZolwuny+AVD/CioPMTaHyU+AKZWhG3guiDwJFftbJ5y3zslpU&#10;Jh3KnBfy8+BmCjoK08baxZ1hz8p0c1SEBAaGhYX7BQSCrTtoHJCcohI4frgTVAxz6On2D/HqDdQr&#10;lxW4UKcpKoZPlbRuVZqTa5cqpqjo4scC9mmCBCz8LXqcwDfTTHBnDXlJdev/b8OvO7r36lunTv2h&#10;A3suXTTn9Knj7+O0X2gTkgu69ei7cMmqE6cvHzh8qmNkF4GAv3vn1jatGo4c1m/DupVXL1/49CnZ&#10;kFnh3DQh4OPrN2zE2OgzV8PCq2zftvmvmzHgRwt/VkokEk0uV28D1qHJyUmPH97PzEiHeI32rRsd&#10;2LsjKCh46/b9Gzbv6N6jrxmqG1evXICazQ/+/Xv79m1//vmnhurGs2fPwJ6jTZu23n7BUAQa1Y2S&#10;3orYHgkgARMgQMoHdCbTxt7ewc3JKcib4e4qsba3YNmAsye4X9AhxkOVn0IUhaXqnig1D7IMChnf&#10;ofyoCutQtaTKw6qKy6rqxZLyA+EtyrRycLJiWrFtrUXgle3t7evq5mZvZw/hG0T1FLX6Kc4BjsWc&#10;BrUXBk5VpW4ANCOiSm0xRnAY1K1u9JPRVwRH7yPtp06aunTS0iPjMY7D6O8iY1xA7Mvnz589ef7s&#10;8fOnT0B9qFb9u6rVv6tWjfioYaXJb1g1mH6RkR2ER+nTp4/hNyUV3FGlKvHxGzrESwyKwL/3bkPM&#10;xe3bf4F3vZ29vZurO5RHgdPNzY144UpURXFwdMzOykpPT81IT0tPT6M+wpnL41Lmo+s2/n7q5NEf&#10;GjT28fE1qNWV5WRAKoIKKc5ODlAh5ccff9Rw6Ldv365aterAgYMQtdG77yCt29dpOA1shgSQABIo&#10;QKDsIzhgAqC2y8AISsDncNjwSyfuQ9qreFlqKo3PEfF5QqFYQlVUAWHjc3NQsgZKXnkUZZ2U/CIp&#10;XyytQnlzwDM2xBBYsxj2Ttb2zBx7Vk6Ar2dwSGhwcIinl5eLixsUT7G0hDyZ/FrqbZOL+/uHk8T9&#10;54fPC6IT6S9FH7qO4DBbqmUQwYECB/7Y1CYBvQgckJ/CDGfOnjp77sK5f/S6oM31YF9IoOQE0lJT&#10;lGIHIXk8Aa2B0DuqfQcf4S36kven6RWJifGqGrRx795S1Wcrk2IHxHBq2gu2M0gCbHY2UfMViqFk&#10;QeVX8gX5EWQO+FuTqqLi7u6hrKji7gnuawa5jrKe1L27/0CFFJpCBtJGjx49NBw+OTkZpI3Nm38l&#10;pY2BYGKn4YXYDAkgASRQBgT0InDAuuBtFVA5cnk8+E0EPuuJn7LeJMlSM+h8thg0DpFYIpPKqKIq&#10;qkIqRWSsqLJUqIQVZUqLqhasqrJsvrrh4MRgWXMcmDk+ni5BwaEQjQh/Tbk4u9ja2RYunlK8wMFO&#10;ymE1sKT2CNJV2r3tPTlkkR4FDvOkqi5wdOvzky6+ZVDg0AVV8+1TPwLHugjbMNtFMxdNnjNZkag4&#10;MgmDOMz3DjS0lcNfA1RYB/Hx2RPwDQWZg4rsqFqthu5mm5vLy4vsIOI74F0OwrajKiF5lAsL1924&#10;2DMSMBACjx89AGmDnZ0B0sbAgQM1nFVWVhZIG2C30a1nX4jaQGVQQ27YDAkggbIkoC+Bg3TiAI1D&#10;zuVyMjIyMjPSEj5mxCXL0zMtudkiPlcI9WRlMhk0AJFD5Q8KZCA5heSjFtyRr27kVZYl25GeHcSl&#10;EJQBeSfWNgxHJ0trK469NdfLwzkkJDQwIMjbx9fJydnewd7amlkgfAOuLV7gUG0ThHKMqTK1r+No&#10;PXpwUJMxQ6plIHBgFZWy/ImEY2mfQPfxETQmzdHL0YZl06xxM5o9rfuYCO0Pgz0igW8iAGHtNb6r&#10;Be8DL1mxLvrstTXrf4Oinu/i3oJhB/yBMmpYv80bVt+8fhXeDPmm7r94EbznDGVHh474af2m7Vdv&#10;/rds1frvvq/9+tWLhfNndGjTZOqkn/bs2gYZEPzcXO2Oi70hAb0TgHyxeXOmrv1lcb++vV68eKGh&#10;uiEQCBYuXBgYGPjqzfs/jp/7adxkVDf0vpU4ASSABAyKAGTCUnaednYOrvAj0t0zwNu1vB/d11Po&#10;4mFh58xisqivk5klkPmhrAJbSN0gS8hSekeec4eqMWW6QQNfD1tHaycnuY11ugOL6+vlqlI3nF1c&#10;QN2wsmIUVjc0xKVSNzRsr9NmSFUXeFHg0AVV7LMMCfjSLJyhTpXVg+cPbGxs6PZ0WnH2yWU4MRwK&#10;CRQiEBAY3Kbdj5Onzt617+if56736jvIwtLyyB8HunRq3b1z20XzZ0Bd2LdvXmmdXPnwip279py7&#10;YPnRkxeORl/o1qOPTC47dGB3pw7Nhw3qtXb1sosXznxIStT6uNghEihLAnGkdDh/zpQfO7R9//79&#10;qFGjNBwdQjZA2rj778OtOw5MnDIL3h7U8EJshgSQABIwKwLU07ilpVLj8PL29ffxLOfHCPLie3pI&#10;nb1YLHtrBoMsH0tpHMpD3ZiDipn4XN0gq66Q0gYRuMG0Yzh6MB3teHZWn1zspAE+XpCZoordsLGB&#10;silQ4iO/xkeJtsCg1A1q5ki1RDuoSWPLCROnatIO2yABTQhkZnIyMtPfvn3XsFEDTdqXsk330RE0&#10;T5qVi5Wzh3N4SLhUIn3x6gVNSjv6x/5uEf1K2TlejgR0SgCcx/39A2t+XyeiTYe+/YdUq14TwhSf&#10;PH54cP+ubb9tePjg3+QPSVA+A94jYTCIGu/aOqCgGhh0QSBJhx87Dxk2OrxCJajw9vDBf1Dy9tCB&#10;Pc+ePU5L/QTRpe4eHkZXVV5biLAfoyMAJWN+/23jti3re/fqcezYsYYNG2q4hI0bN3br1o2dkwu6&#10;BlRIcXZ20fBCbIYEkAAS0BeBQH+v6D8vBgcHubi4ujizHB0dRSLRo8evKlYqXwZTonQL+MBgMCFY&#10;A/5UYFhZsRhyKws+w4JvybCytGHJpAq6Mi0FrC6gtTIuA14WUDeICrDE/4n/gFsokZPixnSwEdpY&#10;ptkxBZ5u9uCQHRgU7O8f4OXtQ8Ru2EPsBiFvfOlPlAPcLcVAKJG6ERv7BrpCqgBBu1QBKYtpGRsb&#10;C45XVarX1cVNixEcuqCKfZYVAfhblEmzZBD/gyAOyFKhWdFotjSae1lNAMdBAloiUD68AjxfzZq7&#10;+OCR0/sORbfvGMXlcrdv3dyySd3+vaNWLltw/uyppKQELY2W3w14gvTqM3DpinV/nr++Y88frdu0&#10;z87O+u3XdS2b1v9p1KBfN629EXMFqnJofVzsEAlohQAUjtm4ftWgft2qV6uUmJg4a9Ys+MNXk563&#10;b99eoUKFI8dOzpizZP6ilaD0aXIVtkECSAAJIAEyiAM+WDk4OIHI4g2Fx/0Dgv29Qvxsg70FAW5Z&#10;vj4y90BbJ097lg2hRUBAB1nqhDggf4U6qdcgbRC6BsvKwd3Gxdva1ZXvQH/vwMzwdLUK9PMOCSkX&#10;FlY+NKQcuIqCumFnZ0eKG0Rp2C/tgjDwi7m3JVI3yn6XkaoWmaPJqBZhYle0sjcZ7b4zws7bLrBc&#10;YESjCCFfePT00S3NDuJOIAGTIQB5qvk1WZ4+gZhO0qO0BlWZBRJQdbRSkVD4VFWD9skjWzs7qgYt&#10;OJVWwEdBHUHHbktCICcnB2xEIexo4sQJU6ZM8fLy0vDqAwcOgJOoNcsOKqTUrlNfw6uwGRJAAkjA&#10;QAjoy2S0wPIpd0ypVAIeRrm8XC43hwPGzhnp2eysLA4/hycU8GQ5UhupwkYks5CKaRKBRCqSSsUS&#10;iOKwYFjQrS0hPpXBUFjSJJYynqWUbcmQMpkWDrZgveHsTNRChxJhXq4uUC/FxdbGzsYWHD6sv+q7&#10;sZ+7eYfzalaiXYHZQv2Un6pMA1fRAp/Xu8moGVItA5NRFDgM5IeViUyj7AUOClz3XRGWbpZygVzx&#10;THFkEVZRMZHbCZdRmMDH5A8qveP161gQOwilA/SOat/B3wG6IwbuBsoatE8effz4AWrQgthRhaxB&#10;6+jopLtxsWckUJgABGNT0sbgwYNA2ggODtaQ0okTJ8BuQyiSQIWU/zVsouFV2AwJIAEkYFAEDETg&#10;ACZEwRSoHCuTikRiAR80Dm5ODgfUZ0LrYGfzeDxOLqgfEqFQIhXLJEKijqxMIlVAHixEYFjQLCCs&#10;w1JBRHAw6BCJbWdr4+jk5ORIqBuuLq7ES6iWYgdhIDZMJkgbEDZCxIF8ZS/oinYfaggCeeoaB6gb&#10;LgHO5/0fF77W0AQOc6CKAodB/TzByXydgN4Ejh0Rlu6WcpFc8UpxZE7JBI5G9aupL+zWnadfXye2&#10;QAIGQEAoFKgK0ILqAUIDVJ8lIztqVKxURXcT5HDYyhq0Tx49e/rI28cPqs9SNWjBBkx342LPSAAI&#10;HDq45/CBPZ07R4G0UamSpnkl58+fB2kjJTUdpI1mLVojSSSABJCA8RIwHIEDGEKcqbI0rFwqFBIy&#10;h1AoBKGDy+Pm8njwAoI7cvm5ErFILBaDsxhEfFDP8PCR0CzAv4PJgoKvLBsWaBlOzi4ODg4gc9ja&#10;2MJ/rZlMFgsSUoh0mAK2pV/aPhBAINZVXeMoRt0g5//FGyH65Dn4GjyNl/2tYtpUUeAo+zsKRywV&#10;Ab0JHL9HWHhY0CQ0eZz8yLSSCRyqBYPSgepGqbYfL9Yrgfdxb4ngjqePnz17kpaaQkZ2fEfls+g0&#10;yOLli2dKvePpI/hrhkpjISSPKtWZTKZekeDgJkXgxLHDELjRvHkzkDa+//57Ddd2/fp1kDZiX72B&#10;hBSoYaThVdgMCSABJGCwBAxK4KAoFXggF4tEfH6uWAJ6B9SjhygOPkgbQoFAJpODr7kSLJ0OVh4g&#10;bTCtmQxrBkgZYLFha2sHkgZ46kHUhrU1lJwlqs5qFLiRt1tUhIdK4xD+LftS7EbezA1R4NA1Vc0F&#10;I2om2qWKAofB/mzBiRVNQG8Cx28RFl4WNDlNnig/MgEFDrw/zZ0A5MGCzKFMZnn6JCAwiPLsgI9Q&#10;QkV3dFJTU5SZLKR/R4WKlak0FvDvwNKbusNu8j2fPX0SAjdqfV9z6tSp//vf/zRc7927d0HauHP3&#10;HkRtdIrqpuFV2AwJIAEkYOAEDFDgoIhRGSvwgkpagdegdEB2ilAgJF6LRZChQjSTEh/BepQSLxhW&#10;REkU0DRA7KAMRKmEFGhTImlD67umxwgO9bVolyrg1TAWRus8qQ6BKgocOmKL3eqKgN4Ejk0RFr4W&#10;UGRK9kF2ZNy3CBwYvqGrewL7NQACEGRBih1wPgb30LzIDkLvgGq1OpogOI8RkR15TqXwx0rlqoTS&#10;QYR4VPksL0xHE8BuTYDA5UvnIGqjXGgISBstWrTQcEVPnjwBaePCxUsgbXTv2VfDq7AZEkACSMAo&#10;CBiswEHRo6I5qNegdBBZKVIp9Zr4SKob1AEZKsRHUssgi78SxVmUX9LEbkPHu2UgAoe2qOpd2qAW&#10;UjYCB5aJ1fE3B3ZfNgSkRDQa+BXRdFVTomyWgaMgAZ0QqFS5atfuvectXH7kxPltuw61aNUGKr9u&#10;Wr8K/kga3L/7mlVLL1889+nTR+2ODX+s1Py+dr8BQ1eu3nTu8l+bt+5u3LTFp0/J69Ysb9Ws/vix&#10;w7b9tvGvW9ezs7K0Oy72ZhoEbt64Nnr4gJsxF9etXXPx4kUN1Y03b94MGzasYcNGdo5ux09dQnXD&#10;NG4GXAUSQAJGRAACBAjPDKKULBxWLBbLnjygNgrx0Rn+qzxVn4QX0AzCN4gLyOPrZqJGREQbUy09&#10;VUrg0MZcjKAPFDiMYJNMdYoN61dXLU399besFxyLFJAhRic0DjyQABL4MgEvL+/mLSLGjp/y2/b9&#10;127dHzH6ZyjAduH86UF9u3Zq33z29ImHD+6FWA+tIwwMCm7fIXLazPn7D0dfunZ78LDRdvb2kHrQ&#10;r3dU/z6dly+df/rU8Xdv32h9XOzQ6AjcvfP3+LHD/zx5eP78OTdv3uzQoYMmS0hKSho3blzVqlWl&#10;ckuQNkBZ010RZU3mg22QABJAAmZOQPVMTmkWcIDRRoFT9SV4YVZP4N98byBVTdDh46AmlLCNwROA&#10;qDdI+vtaBEf3qFi1c3z3KGXoMuanGPwG4wR1QoDBYHxXs3affoOXrlh36lzML2u31K5b/93b10sW&#10;zm5Uv/qoYf1/3bgG3kjPztZykAVIG/V/aDhsxE/rN2+/duu/pSvXf1ezVmzsi4Xzpndo22Ta5LF7&#10;dm37794d8CbTybKxU0Ml8PDBf7D7e3f9NmH82H///bdbN42MMzIyMqZNmxYYGJiRxT1+6vKQ4WNs&#10;bG0NdYk4LySABJAAEihTAgk72s2MUY6Y/zp+a+cAj+CASeRX4nZO35pQppMy7sHUkMbtjASMHsHT&#10;rxJLMhiqKHAY9x1m1LP/684TKnADPsLrUq0FUlTkCiKCowQpKiNptPDuUUu6Ry0t1dB4MRIwFQIQ&#10;ZNG2fafJ0+bs2nc0+uy1Xn0GwvfUkUP7Onds2aNzu0XzZ0afOPL27WutLzc8vGLnrj0hg+Zo9IWj&#10;Jy906d4b0ncP7N8FESXDBvdet3rZpQtnP3xI1Pq42KHhEHjx/OncWZM3rV8xaGC/Z8+e9e/fX5O5&#10;gTn//PnzQdp4G5d4LPri6LETIRxJkwuxDRJAAkgACZgDgZjpHk3m/0utVP11wtVTFfem35j/8jIo&#10;HDGb30aMCDIHHNpYozpGQHem4934pPRdtNU742mGQxUFDm1sNfahdwKQogIRHJBZppHAcQXEWnLK&#10;3SHq49OnQ/AKgjioU+9LwQkgAUMgYG/vUO+HBpBIsnr9bxeu3p6zYFl4hYoP/rs3deJPLZvUnTB2&#10;+I7ff7139x+oAKfd2bq5uTdt1vKnnydv3bH/73vPps9aEBwaBgNNGj+qS2QEPANDBs3TJw9VBmba&#10;HR17K3sCEDG0eOGsxQtmREV2fPv27YgRIzSZA7jKr1ixAqSN/x482b77jwmTZ3p5+2hyIbZBAkgA&#10;CSABsyFwlRYBKkYdcr3qr2lBLTrF9gfto1KrZnE7L4aPaGY2SEq70M8w0pqtPjEEavPFvY+tFBJs&#10;QFRR4CjtPuP1pSFABXEUGb4xKyricd759SEEpMChILJUuveP+HJ7KLACSf7f02gBNBph5gyX+fhE&#10;3brzVHV+fSxsgQTMj0D58IqRnXvMmrfk0NHTew+eaNchMieHAy6hzRvX6d+786rlC8+f+/NDkvaD&#10;LKDOS+++A5euXHf6/PXtuw+3imiflZW5ZfO6Vs3q/TRq8JZNa29cvwqGqea3IaawYrhhVq1YNHnC&#10;qOZNGyUmJo4fP17DVa1fvx6kjSvXbv6ybitIYBB5pOGF2AwJIAEkgATMiUCLZvnKhfprGi14xImk&#10;9Pik1c0wfKNkN8TnGEnlaGZAvYUV2xGkDYYqChwl21VsrV0ClLqh7jC6NCri96iI7VEREFxRgoNH&#10;CBxQmIqI4HAt4rruUSu7R52i0WrDNx+N5khqITlkuy40WkoJBsKmSMDsCbi5e0A9lNE/Tdz82+6Y&#10;W/+NmzDN08sn5uqlEUP7dohoPH3KuAP7dj5+9ADeY9cuKj8//4i2HSZPm717/7Hrfz8Y9dMEVzd3&#10;KCM6bFCvPj06gW/IyRNHXr96qd1BsTddEEhLS92wduXQQT2//64qSBszZszQ0BB027Zt5cuXP3Hy&#10;zznzl0NOU/nwCrqYHvaJBJAAEkACxksAcigIV4hITWw1yPCNEMqPox0kWeBRJIFikbZYClJRxLnO&#10;O6joeDj0TxUFDryTDYLAkaiIo1ERJ6MiKpICBRVM9p5Gu67h7MCLkHqYgjva+rNrukct6h51gkb7&#10;H40WQqM5kdIGF2xwaLTbVLsjJ7dpOAg2QwJIoAABuoUFBFn07N1/0dLVJ/68vGHLzgYNmyYlJv6y&#10;YlGDulWHD+69Yd1K0D4ytB1kwWLZ1Klbf9DQkWvW/3Yp5s7q9Vvq1m8Q//4dVGNp26oh5LPs3L7l&#10;zu2/uDmUjomHoRDgcNi//bq+e+e25UIDQNpYuHAhVAfUZHL79u2rXr36zl17x46fvmTFuirVamhy&#10;FbZBAkgACSABcyPQbDmEZqTHR2tgq0GFb7x/DX4c8XsrnbmqekQ3N2ZfWe+XkKobuOZ3YQBUUeDA&#10;O1hvBFTJKRDEseHTJyGNJqbRrMiTOhrRaJ1pNBsa7WFUxMWoiH1REWOjik4/ObL3IhXBQfiM5gkc&#10;3aPmdI86RqM1pdHCaDRn0qIDIj0gih7chsJptPZ6WzkOjARMlICfX0DrNu0nTJ4B6STnr/wzYPAI&#10;UCLAmrRn1w5dOrWeP2fqsSMHX8W+0PrqQ8uV7xTVddbcxYePnfnz3LU+/QZZWlkdP3qoW+e2g/t3&#10;/2Xl4vNnTyXEg2SKh94ICAWCXTt+A2nD3dUhISFh5cqVHh4emszm2LFj9erVW7N2Q79BI39Zt+X7&#10;2nU1uQrbIAEkgASQABIolsDVmetJ941m7Wj9PYL7v+zQAuwk8CgBgaAhm8LWk/Ey68PXEmYccBgE&#10;VXrih4wSrAObIoFiCbx6lRj76sWFCxenz5zyVVTq7hvU61VREf5kBAYIEhBuwSC7gMgM6gQzQ7Da&#10;gI9QshJy7qGWw8yT4KmhPLrviLB0t5SL5IpXCtoDeHOvFo0GnnMQskH5jkKMRyaNlnDk5CioFKu6&#10;6shJCBnBAwkgAZ0TiHv35vmzJ+T5OD0ttWr176pV+474WP07BwfIGtPVAeU5nj199PTJ42dPHuXm&#10;8qpUrV65SrXKVapXqVrN2pqpq1GxXzUCkKx0+OCeQwf3dO/WbcqUKRUqaJpXcvbsWdBB0jOyevcb&#10;1LRZK4SKBJAAEkACQKBhvWoDh0xs2rRxaEhYaLCzv78/h8PZvfdUZFQ75KNFAtEnz0FvSFWLSKEr&#10;oApInR0Y0dHRd+/e7dbnJ+32T/WGAocuqJpvnyUSOIrEtDIqwpdGg1omItIqw4HUO0DpgBOECpXY&#10;AV+lxA7INgGxA87z7WgWHhY0CU0eJ6fdmUleDRdB1AZIG9k0WtKRk0PNd2Nw5UjAkAiw2dnPnz5W&#10;6R1gElm1GqF0wBkUrMP3T1JTPj19+giUDkLvePqoYqUqIHZUqVK9ctVq3t7wgwcP7RM4dvTg4QN7&#10;WrduBdLGd999p+EA165dA2njzds4kDYi2nTQ8CpshgSQABIwBwIocJTNLqPAoQvOKHDogir2qVsC&#10;pRc4YH4roiLa5E3zGo0WSKN5k0oHKBaQrkKJHZDGAl4alN4hI8WO8W1oFp4W8G95opx2czUpbYAA&#10;wialjcG6XTb2jgSQQCkIvHzxDMI6nj8lgjtEYnG1ajWoyA44GYzPPXVKMUqBS6USCYgdT5+QesfT&#10;x1ZWVlXIyA4QOypXxnLRWgB9+s8TIG3UrVt76tSp9evX17DH27dvg7Tx338PQNro2AlMoPFAAkgA&#10;CSCBzwigwFE2NwQKHLrgjAKHLqhin7oloBWBA6YIBWJVE62Rl4cyISoCMk+C8iI7QPJQiR3gJTOg&#10;Bc3C14JOo8s+yGgxi8kiKSBtDNTtgrF3JIAEtEoAgiyoNJZnz568ePaEiuyoWr0GfNRpkEViwnsQ&#10;Owi94+mj+PdxhNIBwR1kPouLS1GVmbS6ahPr7NKFs5CQUiE8DKSNZmo1+opf5qNHj0DauHLlKkgb&#10;Xbv3MTEmuBwkgASQgLYIoMChLZLF94MChy44o8ChC6rYp24JaEvgUGkcKnWj8Lw3RUVAcAeY1FHB&#10;HZOb0OiBUNLBQrZnDWkjeu3IyV26XS32jgSQgC4JSMRikDmI4A7SvMOGZZMX2VEDBAjdjczjcfMi&#10;O4j4Dlc3DyK4o2p1+Ahuprob1wR6vhFzBaQNL093kDbatdM0G/zVq1cgbRw7dhykjd59BxFe0Xgg&#10;ASSABJDAFwigwFE2twYKHLrgjAKHLqhin7oloEWBo0QTXRwVAaakVclrltDCj5zcWKLLsTESQAKG&#10;TyAh4T2VxgJix4ekRDKyg8xkqVbDWZdBFq9fvaQiO+BjdlaWKrIDRBZbW1vD51Y2M7z9zy1wEmVa&#10;W4G00aWLpqklUCkWpI3t23eQ0sZAqLlTNrPFUZAAEkACxksABY6y2TsUOHTBGQUOXVDFPnVLQF8C&#10;h25Xhb0jASRgYAS43BylRylpVurl7aPUO6p9Vy5Mh0EWmRnpRCaL0qn0UWhoGER2UE6lfv4BBgap&#10;jKbz4P49iNoQ8nkgbfTt21fDUdPS0latWvXLL79QURtOTs4aXojNkAASQAJmTgAFjrK5AVDg0AVn&#10;FDh0QRX71C0BFDh0yxd7RwJIoCgCEGRBOXfAR25OTl5kBxHiYWOjq6AAhUKhiuyATBaZTEalsVA1&#10;aC0sqALVpnwA8EMH9qamfIAKKcOGDdNwqVwuF6QNCNwAD9FefQd5enppeCE2QwJIAAkgASCAAkfZ&#10;3AYocOiCc9kIHGDOiAcSQAJIAAkgASMmEF6hUlSXHrPnLT109Mzu/cfatvuRw2Zv3bK+eaNaA/p0&#10;WbVi0YVzp5M/JGl3hWAVUb1GTYg+WLZy/ekLN37fdahl67aZmRm/blrTsmm9saMHb9m89ub1qxkZ&#10;UMba1I43b14tmj9z2eI53bpGvn79WkN1QyqVLlu2LDAw8NGTF7BNP0+cjuqGqd0ZuB4kgASQABJA&#10;AvomgAKHvncAx0cCSAAJIAHtEXD38GzSrOXosRM3b91z7db9seOneHp4Xbtycfjg3h3aNJkx9ecD&#10;+3Y9efwQ4i+0NybRE6SotGnbcfK0OXsOHL/+14ORY8a7uLpdunh2yMCefXp2WrJoTvSJI69fx2p3&#10;0LLvLTEhfsWyBdMn/9SqZVNw0Bg3bpyGc1i3bh1IG9dv/r1u0/apM+b5B0BFLDyQABJAAkhAbwRi&#10;pnt03hFX7PBXZ0ZuTdBwgvFbO2veWMM+jbAZUjWETUOBwxB2AeeABJAAEkAC2icAZZWqVa/Zs8+A&#10;RctWnzh9ZcPmHf9r0DgpMX7lsgUN6lYdPqTPxnWrrl+7nJGRrt2xWTY2der+MHjoqDUbtl6Oubt6&#10;3Za69X6Ii3u7fMnctq0bTp4weuf2LXfv/A1OItodV6e9QQXfdWuWjxzWt16dmiBtTJs2TcNyJ1u3&#10;bi1Xrlz0n2fnL/5lzvxl5cLCdTpP7BwJIAEkgAS+TiB+60ba4g6nN8cU0zT+rY5U+ZbNG8P59Uka&#10;XQukahhbhgKHYewDzgIJIAEkgAR0TACCLFq36TBh8swde/44d+mvAQOHWzOZJ47/0aNLu66REfPn&#10;TDt+9BDYeWh9FlBctlNUt9nzlhw+dvbU2Wu9+g60tLQ8euRAt6g2gwf0WL1y8flzf0KNGK2Pq60O&#10;s7OzIN2mZ7cOFcqHgLQxb948DcvH7Nmzp2rVqrv3Hhg/edbiZWvAjVVbU8J+kAASQAJIoDQEYn6b&#10;XTFiRIuOLy+rKxwQhRHgEUyck2JocTvHz35wf3YTiMvIj86I2xnZbmc8OXLMJLKlR/D0qyWdiZOj&#10;LZwlvcrw2yNVA9kjeuKHDAOZCk7DBAigyagJbCIuAQmYIYF37948JwuywAmuGdWqEQVoCbPSat/Z&#10;OzjoDsiL509VTqUCPh8kAJVTqbW1te7G1bBnPj8Xir8eOrBn1KhR4CTq7++v4YVHjhwBJ1GZgg4e&#10;JfV/aKjhVdgMCSABJIAEvkpAGyajV2cGnGuVtLoZKBfjaWujR5BJg/DJ1WG3zg0OpiXsaNfkzaT4&#10;kW+VX81vBgLHT7R15wbT8i+EpIzLEelLQ9S7+soiukS2gRb8zclfXayuG5z3e/qlIUpuMopUCZbF&#10;IIWvFjAZ7dJztC62GCM4dEEV+0QCSAAJIAFjIlCuXPkfI7vOmL1w/+FocCrt1Lm7QCjYvWNrm5YN&#10;+vTotHzJvLOnTybEaz/IAhSNHr36LVq6OvrM1b0HT7TvGMXjcXf8/mvr5vVHDe+/acMv165ehNyQ&#10;skcJRWH2793ZvXM7JoP+/Pnz9evXa6hunD59unHjxgsXLYnq2gdyglDdKPu9wxGRABJAAsUTSNix&#10;Onb+mGbQKHjE2Iqzt1JBHJCQUqtTi2DiZdCQc/HLWxTXyfvXRHAHGcEx6AAtNq54Lw+z2BCkajjb&#10;jAKH4ewFzgQJIAEkgAT0T8DFxbVho6YjRv284dcdV2/+C76h4Ij5163rUBilbcsGUyaO2bv794f3&#10;/5VIJNqdq5e3D9RhmTBpBmTQ/H3vGRQZ8fbxvXH96ugRA3p2bb9w/ozjRw++fPFMu4MW2dvRPw50&#10;69xWyGf/88/f27ZtK1++vCaDXrlyJSIiYuKkKc1atv9t+/7GTYv941iTHrENEkACSAAJaJ/A1a3z&#10;/30wvx6VYALyxMH1GjuJ0t6/vZ83oT6H45PSqfPEkNASTfM+ebCTcvR+lmjaxTZGqsrd1B7Sb+8J&#10;BY5vZ4dXIgEkgASQgMkTgCCLbj36zF+08ujJC/Dc3qx5awipWL92BdiUDhnQY93qZVcundd6kAWD&#10;wfi+Vp3+A4etWrP5/JW/N27Z1bBxs+TkD2t+Wdq6+Q/jxw3/feumv/+6wc7O1i7/P6OP9ereMeVj&#10;/PlzZ/ft21etmkauGX///XenTp0GDxlas/b/du072iqinXZnhb0hASSABJCA1gjEnDuopk3EJ92d&#10;Szt1NR6iOcIq3idfwAH+GgVKotx/TQRpqGxHQ8K/P7CaNOOApBWPmcVZlRYx8bDyleBkNbDU+4lU&#10;tb4FWkNaio7Qg6MU8PDSQgTQgwNvCiSABMyEgFgsfv7s8fOnYNtBmHfY2NqCbQd4doBzh07dNHlc&#10;7tOnjwjnjifER3cPj8pVqlcB844q1UPLhX0z/AvnTx8+sKdy5YpTp05t0qSJhv08ePBg5cqVMddv&#10;gNdGl269NLwKmyEBJIAEkMA3EyidBwfoEZtDolcT+SmqA+SMi+2InBTw2mg0+wHx+f67wKGDcOXo&#10;ebDW4hvRI+KmE7EetFr9e9NehoEHRzApgvTfS7QFuYS6Nt/O4yuLozw4IiMjvxmCji7sN3CkqueS&#10;eHAg1eI2pADVyKh2zg6M6Ojou3fv6siDAwUOHX2DmGm3KHCY6cbjspGA2RNIiI+jPErBrDQ5OYky&#10;KKWcSp2dXXSHB8q+gMxB6R3Z7KwqVaoTTqUgeVStZmOjkUd9zLVLYCPq5+sN0kabNsQfnZocL1++&#10;BGnjZPQpkDZ69x2oySXYBgkgASSABEpPoHQCR+nH10IPJidwaIFJ6bswFqplIHBgikrpbyfsAQkg&#10;ASSABMydQFBwaLsOkVOmz9194PiJP6/06NlPoVAcPLCnU/vm4KCxZMGsUyePxr17o3VM4RUqQejE&#10;/EUrjp26+Mfxc1Fde4I5yP69Ozq2bTp8SJ91a5ZfvngOBJcix/3nrxtgLHLxXPTyZUuuXbumoboR&#10;Hx8/evToWrVqWTJsj5+6hOqG1vcUO0QCSAAJIAEkgAS+mQBGcHwzOrywCAIYwYG3BRJAAkigAIFX&#10;r17m1aB9zOPxqlWroaxBW/07FstGR7hAXlFFdkBKi1wup9JYILIDPj64/y/Uf5VKhFD8tXfv3hrO&#10;ITU1FaI21q1bR0ZtDHJwdNTwQmyGBJAAEkAC2iJgAhEcYG4KNMCXWltMtNXP1u37VV2VJEVFW+OX&#10;qh9joVoGERwocJTqTsKLC/0dnxj76sWFCxenz5yCcJAAEkACSKAAgfT0NMqzgzLvqFCxSrXqSr3D&#10;zy9Ad7iSPyQp9Y6njxYsWjll4qg5c+YMGTJEwxFzcnJA2oAjsnMPCNlw9/DU8EJshgSQABJAAtol&#10;YAICR8vmjYHJlWs3tUtGu70ZncBhLFTLQODAFBXtfi9gb0gACSABJIAEvkjAw8OzabNWY8ZO+nXb&#10;nmu37v/082QQC65cvjBsUO+ObZrOnDr+4P7dT588hPgL7UL08w9o067jlOlz9hw4fuHCmX79+mmo&#10;boCX6pIlSwICAp4+f7XvUPS4CVNR3dDu1mBvSAAJIAH9EABb0IBJX6l/okmbks/eydEWzpJfZwxX&#10;aEJMkzYlX6spUy0hDRQ4SggMmyMBJIAEkAAS0AYBS0vL6jVq9uozcPGyNSdPX1m36ff6/2sEZqUr&#10;li5oULfaiCF9N63/5XrMlcyMdG2Mlt+Hm5t7ZmamJn2uWbMmMDDw1t93N27ZDfYioJJochW2QQJI&#10;AAkgAT0TIB6hPSBngTzbkfVcCx4JV09V3Pt5ORVN25SoNOzVmQUqztJox6MvwKlnRN8wPFL9Bmj6&#10;uAQFDn1QxzGRABJAAkgACXxOwD8gMKJth4lTZu3Y88fZSzf7DRzKYDBOHD3UvXO7rpFtFsydfuLY&#10;4devYkuPDaq6ZGRkFN/Pli1bQkJCzpy9uGjZ2tnzlpSmAG3pJ4w9IAEkgASQQIkJQHnXpPR4OPdW&#10;Wjh+a0Lh61tsWvpZtdiiRtCkTfEzi3+rhd9bJV68zi5AqjpDq8WOUeDQIkzsCgkgASSABJCAFgjY&#10;2trVqfvDwCEjV6399dzlvxYuWQXFX588fjBr2vjmjWr/PGbo71s33fnnL7As/YbBnJydi4ng2L17&#10;d+XKlfcfODx52ryFS3+pVLnqNwyBlyABJIAEkIChEAgJ/x6mAtEHkZNmRkJAB5mWEjOpSaN6RHzH&#10;9KvKeeaHJ+TlrRRqk7CjHXFJ5Oa3qrXFTFLGiVD9QCfTJ82kIkeIz8TtHD/7wf3ZTSK3GgoNbc0D&#10;qWqLpA76QYFDB1CxSySABJAAEkAC2iNQLiz8x8iuM2Yv2v/HqYNH/oTXAj5/544tES1+6NszcsXS&#10;+WdPRycmxGs4IERwFClwHD58GIq/btr829ARP69YvalGzVoadojNkAASQAJIwHAJvH/9gJrc/Zdh&#10;6yCmY3UzkCHWh1PxHbtoPWcSgsfVmY1OdbhFfObG/JeDQJso3CZ+64T5lXbBVevCY++THRbRD412&#10;gNaK6Plw7wPnYmihg9ct/h6iHqJHGC6fb5sZUv02bmVyFQocZYIZB0ECSAAJIAEkoA0CLq5uDRs3&#10;GzH6542/7rx2879JU2b5+gXcuhkzZuTAtq0aTp30077d2x8++E8qlX5pNIjgKJCicurUqYYNGy5Z&#10;uqJrj/5gBVK3/v+0MVPsAwkgASSABPRHAOImqEiK/i/nrhsRBBOp1alFMDkfeDjP++qgA7TYuDga&#10;JJLkfTVoyLn45S0KtwHPDtr8MURSS/CIsX2+0A8xSngo8cWQsFov38frb/k6Ghmp6gisVrtFgUOr&#10;OLEzJIAEkAASQAJlSKBy1erde/ZdsHjlseiLW37f16RZy0+fPq5bvaxB3apDB/Zct3r51csXUlNT&#10;1Gfk5JQfwXHp0qVWrVpNmTq9ZZsft/y+t1GT5mU4dxwKCSABJIAEdEZA5RaRdG4wpWuoH30OE/Yc&#10;5HliCKlIFD601UZnS9RDx0hVD9BLPCQKHCVGhhcgASSABJAAEjBAAj4+vi1btf154rRtOw9evn5v&#10;yPAx9g4OZ06f7NczMqpjy7kzJx85vP/li2csFotGp1+8ePHHH38cPnxk7fqNd+49Ahca4IpwSkgA&#10;CSABJKB9AuAfcWA1WVolrx5KcFjF+6euEp8h7DmCoe5JoTZBLTrR5m8my8pevXyAbFm4H+3P1Xh6&#10;RKoGs1cocBjMVuBEkAASQAJIAAloiQCTyfy+Vt1+A4YuX7Xh9IUby1dt/O772q9iX0A1lsb/+65e&#10;/Qb9+g0oX7EamHq07xCppTGxGySABJAAEjAGAsEjTkBplUaQwFJvYcXDZC2VFktvdTpDfAZSWmi7&#10;okcEFW4TPGIt2HMQaS+rYymPpiL6KbR8QjoxRZPRwvuMVA3m3qcnfvhKrTiDmSpOxAgIvHqVGPvq&#10;xYULF6fPnGIE08UpIgEkgATMj0BODicrMyM4pJz5LR1XjASQABIwegIN61UbOGRi06aNQ0PCQoOd&#10;/f39ORzO7r2nIqPaGf3aDGkB0SfPwXSQqnb3BKgCUmcHRnR09N27d7v0HK3d/qneMIJDF1SxTySA&#10;BJAAEkACBkrA0dEJ1Q0D3RucFhJAAkgACSABJFA6AihwlI4fXo0EkAASQAJIAAkgASSABJAAEkAC&#10;SAAJGAABFDgMYBNwCkgACSABJIAEkAASQAJIAAkgASSABJBA6QigwFE6fng1EkACSAAJIAEkgASQ&#10;ABJAAkgACSABJGAABFDgMIBNwCkgASSABJAAEkACSAAJIAEkgASQABJAAqUjgAJH6fjh1UgACSAB&#10;JIAEkAASQAJIAAkgASSABJCAARBAgcMANgGngASQABJAAkgACSABJIAEkAASQAJIAAmUjgAKHKXj&#10;h1cjASSABJAAEkACSAAJIAEkgASQABJAAgZAAAUOA9gEnAISQAJIAAkgASSABJAAEkACSAAJIAEk&#10;UDoCKHCUjh9ejQSQABJAAkgACSABJIAEkAASQAJIAAkYAAEUOAxgE3AKSAAJIAEkgASQABJAAkgA&#10;CSABJIAEkEDpCNCFQmHpesCrkUA+gVt/v4h99eLChYvTZ05BLkgACSABJIAEkAASQAJIAAlokUDD&#10;etUGDpnYtGnj0JCw0GBnf39/Doeze+8pLQ6BXSEB3RGIjGrn7MCIjo6+e/dul56jdTEQPS4uTpN+&#10;FQoF1czKyiqRPLKzs+GfdDpddTnVRv0zmvRsaG1UK6Um5uLiEkgehjZPPc6nmC1+9SYDBQ49bg0O&#10;jQSQABJAAkgACSABJGDCBIoUONhciQkvGZdmYgR0LnCAVFEiZJaWltevX2/SpImzs3MBLaBE/RhL&#10;Y9Bxbt261bRpU2OZcBnMs4DAYUEecGPA8e/9OBQ4ymALcAgkgASQABJAAkgACSABMyRQpMCBEflm&#10;eCcY75JZLBoVwRHZfaQuVmHB0OyAwA3qgOYQBwVxDVRIB3xUnXK5Ak71zxjja2oVcMpkcolEYm/v&#10;wOPxNINksq2sPz+odao+B6/hxgB1A2QOXdyj2CcSQAJIAAkgASSABJAAEkACSAAJIIGvEqDefVce&#10;1DMqHEwm09bWFj6qf4l6ix4OeAOfVDdABYBDpjoVCpA3PvuM+le/4TWMQU2gyBff0KEml1CrIBci&#10;l0qJj6rwBBUBc3vx2V1CBmvAvcFisUDjUH3J2FOTvvqtgg2QABJAAkgACSABJIAEkAASQAJIwJAJ&#10;0FNTU1XzI5ULBbwhD0+wQ4cO3b59e2ELUniv/siRI3379pNBhAN56G558Pzctk1ElSpVflm9Rv1F&#10;RETE+AkTxWKx7oaGnokgDrnM0oJ+6tSpzp0763Qs4+oc7hPYmoYNG/7111+EoCWTwWeo4+6/bzFF&#10;xbh2E2eLBJAAEkACSAAJIAEkYCwEvpSiIhIJ3xDHq5SUFM3X4u3tXb58hfLly8N7l5pfZeAtdYEC&#10;+9TiraXrFJWCAgeVa/Ddd99179595syZXxY4+kqk8PhPaBy6u8UhTGDihPGNGzeOjOqs/qJjx47N&#10;mrcQiUS6G5oQOBSQpSJjWFmiwFGAMyVw1KxZE+6TXbt2UToXChw6vRuxcySABJAAEkACSAAJIAEk&#10;UKTAweEIz5074+cHNVV8ypUrD4H2moGCchNvPiR//JCU3K5dB9PQOECJ0DoK7LOYW0ssFlGCAMT1&#10;g5tFnmVBcbeWrgWOz0wTKHWjWrVqFStWDA8PL+YbgzDXoJ5rdXlAnoiHh4cz4ffx2QtHJycqhUS3&#10;h0ym9BTR7CeEGbaCPKYFCxZQCTtmuHxcMhJAAkgACSABJIAEkAAS0DsBiNyAWIyGDRuEhIRBPL5C&#10;AVH5+Sc8ezo52cEJ5S5Vnydf06B9g/819A/whx70vgqtTKB4FAXI5HSvBJ/5Kooi+4w5OWvttAbz&#10;fm4wb0QDeKF+wmfg82un/W/9inlfwluieVLT/rZ5FlhyoXvjK7dB8fPkcHLi4xPv379/+/adV69e&#10;Z2VlS6Wyr85TKxtdTCcFBQ7IO/Dy8oJ35sFGtJjLBAIBl8tlszmwDN2dPF4uNYciX+huXFXP6RmZ&#10;bA5H13tgpP2DqOHr61u7du3z58+jvaiRbiJOGwkgASSABJAAEkACSMDYCUD6QECAH51uQafTwENQ&#10;LJY4O9vCKRJDyQSpk5PNPvJwciI+ozxFxAtYOPwZ7+PtBT0YOwRq/oVR5C9ZtXaxhNujotNDW6sQ&#10;BXzM6V6xeBRF9vno0fWmTb+bv3z82t3r5q2Dcz5xLodz/Px1A8ePb+rs7RzsHf8lvBrO87PJf23L&#10;yqzPtEz+qkPxQ1Y+aTn+dOTInUf/vBGfnHL2wpW3b99xODzR1+ap6zvtM4FDKpWCqwLEbri5udnY&#10;2BQzNgiDkJ4CGRwg0ujuhCGoORT5QnfjqnqGtcllGoZ46XqnDK5/d3f3qlWrlitXrm3btjrNVDK4&#10;leOEkAASQAJIAAkgASSABJCAwRAA3w34mxzUDXhoggcZoqoleVjQaR4ejiBt9CUPeOHl6aQ+a3gW&#10;hX+WKxdWIucOg1l3ERNRoZixOWXWlpQ5W9Pm/JYK5+wtKapz0Oz7/tMTaddp3luS4CPxmkYrBkWR&#10;fX50PXLg1YwpW38YvsIHzvbjHGnsRxz2dU7Ko/jY69HH7jStH8xmEzMsEm+RW1Zgd4rkrMk8VbeB&#10;Jh1quHaqT4lUvuFE8qDf+VfjpXXqy8d0YvZr77pzy5KfRw+pWKnCjhMPxRKlS6Yeb62CAgdoFr/+&#10;+iv4d0KNjGLuXVLgoKQNHR4whI+Pj729fYEXIL6Qo+v2kBDdww8IHZqMGPJPh6/OrXLlyhDBAdlM&#10;sBdwfLU9NkACSAAJIAEkgASQABJAAkhA6wRsbFhEbr1CIRJLwYAjT98AdcOJUjeoEVUaB9WCTGYh&#10;PsKzK/Sg9VnppUMVCmK9vQIG9gkcOTj456EhE0eEwjlpROjUUeW2JgxM+SOANp8mE+fAR3gt7let&#10;GBSa9AkGhR3mNaEJaWw2+871lMgO9Wkk0S/hLbxl1KbUl/p/6fzqlhV5GxTTIXypRH2CA+eSA0mx&#10;yRKaQ+qvYz261g5xsWFVqRBGbbRMqrh89cn6vU9IhU2ft9ZnAgfMDMKY4GF1zJgxkIRSzE1JbZVu&#10;BQayRmtQUJCDg0OBF2D9QNZw1e1BKShQS0Uv35yGPyhE+tSpU4eqomL4s8UZIgEkgASQABJAAkgA&#10;CSABkyTA5/PhfWdQOOTwgCYjHtOoZaqrG9RnKI3D28sZ3seVQag6UTFCAU890INpkFGhgKdaVztL&#10;N3vL+Md//TJnTES9MDjhRcKzW2PK7ffukQTShqW1I3yE1xY7HxWDQpM+gWOfLsF91na6cD2lTRtS&#10;3RASRL+Et/CWwXZAe1ai3ZfOr25ZkbdBMR3Cl0rU5+ZTH1s3spk3KCBmWs1KXu7u9nbWdq4PX718&#10;/vz55as3Jq84zfD0OfrXrd8OP9PvrVVQ4FBpHA0aNCjmwRW+I0AB4fMFEOuhu4PL5VWsVNXR0aXA&#10;CybTFj6ju3HzeiaS1uAHhWl8t2t3FfA9PHLkSEpm0m7P2BsSQAJIAAkgASSABJAAEkACmhMA9w2x&#10;iChmAW9Cg8ZBJY8XVjfUNQ5fX1doSLaVi8Ri6EHz4Qy5pQoFTJJOkz//7+b6VQsfvarqFjCp74WH&#10;nhOXL164IDXxvw/LA2lNaSmjAuAjvC4ehYZ9VirnChrHn3FTL1x/RBNCJAcbZI4v4S2wZdQEigdL&#10;lDAtdssK9/nVndK8z2yu+OYbrrcbs0qwMywql8t9/e7Ni/j39xKE7casHDTvGMu70qYlfYeMGn7s&#10;dkxWjkiPt1bRtzI82UOBWPj4JShikTgnhwslc4Twf52dmVlZH5KT4Szyhe7GJXqG/0PmkEQChVS+&#10;emeYYQPQNUAGQnXDDLcel4wEkAASQAJIAAkgASRgaATEYniiJB9c6LSAAHeVunHv3j14VxLqxzp6&#10;+37fcxD8E2ZOxXEEBvbneRcAAGCiSURBVLjDO7lwiVhiUm9YUihgmRBkfvLooRxpZ/XN+t+WE5/e&#10;XRsZvKfD4Rjpe/p3v+yTb3sAHIpHoUmfs1c+OHA8nk6nb7k1JPpMbHDFYGdn0AK+iFe1ZWR9UuIs&#10;/qDaaDJPGJTqEw5FGj3sXZUqMXUqn6vjdy3M4jFTIVKOw7jgePnyBQ37PHztI0fo+CCODSpBSmrK&#10;7Xt3T/155sHVy60q+Xb8X2WGrcPCsU2g+Ol3gYofalY+ev6tHm8tC6rGJ3WAy6v6Pwt8Cb5KHeAu&#10;mZWV6ezsBIezk6Npns6OLi5Orq7Oubl8JpOpWju+AALwffulw9B+1uN8kAASQAJIAAkgASSABJCA&#10;yRA4cupikWuBKAx4qoc4DJAtVOrG7t2723QYHXPHziN48ujLD6tH9R68cCV8UqVxBAW5EyEGQqUx&#10;pGlQolBQlhbXrl4qYlG5T39b3vCXhQ0frnxCfhVaEmcxKDTvc8TomtBjZIeK0Yevs9lEsMOX8FJ9&#10;UkNfuHB8165NW7duLXYLNJ0n1Se8H12jRo3hSRPHe05b1/fXX0f/vrzF6kmWc8LOVRe/ktNP2thd&#10;doVQBQ3XfvVprhUNsp8UaRnp/97/7+Cxo4G+vkf275k7beKmpdMkOanejhILBoMmBT2Bduzi5eJ5&#10;6vROo2dlZakGgKfWfFOaLwwLz7fvyYOIujGDAwxjPDw86tWrZwZr/eIS4cYofvmU3gFt7tx7E/vq&#10;xYULF6fPnGLOxHDtSAAJIAEkgASQABJAAkhA6wSuXj7z/n1606aNQ0PCQoOdITSDw+GsXbspKqqr&#10;h6enn68rNSI800GwBqgbwRUGUJ9p+7vSavTU5GE7506tW7eu6i/8h49io08eGzXqJ63Ptuw73LJF&#10;iWLu1tSfhgd3rF/x9t/KwjGe18jcBUtG+Oy0vx695Qppb9Jy58z48/SWdtQ8raws0tLTCqP4hj6b&#10;e65xZtHi2cFLVu8svk+pRA7qxv3796k51KpVa77rhCK53alLVHvRZJ7Qp1QquXrlQqC/Z/3//ZCd&#10;nS0QCFlMa2sm08XVLTkpacPW9d4u3i8/xLZu0Klp05aa9NlixmNLlr2dHWtp55zbt240bdS4YYMG&#10;qnl6VOuybcUInwr145PTY+48OX3s6p1jC77EE2qZREdH3717N7L7SF3cIfS0tDRd9Gt6fX5V+jG9&#10;JatW9FWBQ9Xy8dMPKHCY8J2AS0MCSAAJIAEkgASQABLQI4FbNy69epVcWOD4sVNnby9vKJAAc4O4&#10;DHhygcwUiN2wcwimZqsSOJIf//fk5MEHh3fBX/gJCRnwFJqSlvJn9AmTETgoFHO3pQ4dFLR+3rhV&#10;i4isHDgIgcOSAS9+ulVz7orNXKHiVSp/3szPBI4iUYDAobs+YcsgdgOe9n/7bd+iRdOTk5PPnz9f&#10;zA1WzJap5gl9/vvvbWdHppe3d0zMtcSEBLFY4uriGhQc5OrqGhoW5mBvl56e/tO4cXfv3IWxNOmz&#10;xbwnFgwbBs1KKno+v71d186d//77b3DthMtBnWk9YN6iOT9XqPpdelZWzJ0Xpw9ev3Nq7pduLZ0L&#10;HJt+PaDHb1Ec2sQIVKhQCQUOE9tTXA4SQAJIAAkgASSABJCAgRC480/Ms2fxhQWOTp06e30ucEBw&#10;B2Sm0OmWBQQOmUT8a6uaOSkfVQJHalrKKRMSOCgUIHAM7h8Y9/Sf7euW7N9LpCxQAkfrHXZz584L&#10;r9mQI1S8KSRwFIkChAPd9VlY4Cg+/uDEiYsgHBQ/T+jzypXTtkzrYydPvHzxgvL7hGh7F2eX76pX&#10;b9m6VaVKlf/f3lnAR3F0AXz2XOIh7kLQIMHdS5FSirsXirUFChQrlCI1pAUK5Su0UFpcizRoCBIs&#10;BJcQd+Jybvu9vb1cLifJQUkIMPPbXvdm37x585+9cPvuzZukpKQlXy2RyxV8Pt8anXN+TbpfjAiJ&#10;HKmL5M+jx7Qmc3Ny1q9fD2C3bd8xf915nlcIIcj7YdbkC9efRF1KP75hmCU7q9zBcft+Rg35uGIz&#10;3gICedlZ2MHxFswjHgImgAlgApgAJoAJYAKYQA0kcPvWldu3Y610cFyKdGKzdSvNXS9y6eEoVGTd&#10;xZlpaWlvt4Nj8ZbMjyf4OwmY6Q+j9uzZfTqcyl3yXs+ew4YN79S5c2aRKl+MEnLFS748cuLXvjSZ&#10;Sh0HVaEz9biX0W2Wk0MuO9zA0r1njTMCHBw7/tj08NHjw4cP1a9fn06hCEE9IpGoZ4/3Bg8ZJBAK&#10;457FLVu2jMVmQ7pJa3RG3M5edjKXL7RR5+fLcx/lPN6788cv+vXrB3Z27jX0YUYttm0jRBbO+bzr&#10;48R0jljw5cRmr83BMWnq4hr40cUmvaEEhg4agB0cb+jcYbMxAUwAE8AEMAFMABPABGo4gft3b16/&#10;/sCMg6P/QDdXN6MlKr17nQsLE9Aj0js4rseJ/ryUu/Vc9lvr4NCimPdz8rQpIY4CZoirzrNjOLPg&#10;4Mgq1qQWSJfMP3xy6weVOziqTCc4OFp2D9DOUBphU4Syd/+xcvzGKw1f0sFRehssXvR55y7vT5w4&#10;CpJ60Kogh2poaGi7tm2kMnlubm5mZuapf/91dXUF90clDg6tzrwi+aT1dyXOHhqJXPQosvDpiYTb&#10;+52dnZOTk+s168d3bsbmB7JshH0G1v/3TOLPszo3rePy2hwcv/8LOU7R+Pd71PAPs5XmpaTlWilZ&#10;o8R8vWvVKHuwMZgAJoAJYAKYACaACWACmAAmUKMIwIObOjPr0qXbZnJw9Bvg7q7NwUEgP18qBwck&#10;GV21qufGDb5GDo4xv8TPXn+KTjKakpILG2lmZWUeO3b47cnBoUUxe238jGn17Hisxl48s5MY8UyW&#10;UyxbMv/A6d/7U7uOQPpRCyio3BZVplPn4HDMJhxzKDeEyH7HInkFDo7Dh8MrtRNugzNnTnTp+l5Q&#10;oAft4JDDVi4KpaOjY15urkwuB2cHjBg204BNUVkslpU6r9zPXbo3lufpWnDv39pE7PkTVKaL/fsP&#10;jJo4l+fc0Ma3mcC7jjy/8IOWQV9Oojq1ZGeVL1GhHRzp0UnWf3p79+tz8tiJGiVPG7N0yZIRw4e3&#10;at0Y9v0l4MNNbXpD3a36c/rkFZWE3we0+gatuHBoit8LajQy7+yZy3//vXPJkmUvqOZtEP/mm2Uf&#10;T5pQP7R5LUfO2zAePAZMABPABDABTAATwAQwAUygagicexDDyMs7f+66qYOjd59+Xl5eJPXcSvj4&#10;ONPbI8COsEeOzJowvlZoKN8lkhuTJN50+vn7k9eMGzeOekQiiNTUPAYDZWRkHD9+9K1xcNAopq96&#10;NOPTMAGLEVSLI+Qy2CzELH0QzBNpnjxXSJWoSCr/at6+czsG0tNlCQU4OKpOZ9px75aDhXrvBopr&#10;vOP3GxU4OI4cOV2pnfRtACOCO4F2cCiVSoVCwWQyYdLpFSv0K30bWKkT9og9djlzw/4b4uL78wbU&#10;/WwGtQfKqtWrx40dm/k8p//CA2zk0qau/+rZbRmwX7FlnlXt4NBulqMtQcEBlR605L27VCraSoVB&#10;oDrl9QNRU0WjfaVPDM4TNg/0cwmE48sz9OXzX2rf+vXallDawvL/tcKzz+sE/Mbs/3tY9OJfz5U2&#10;ODcbVC3Uv61IXznzrPgDeHldlzGH0isUTP/rsy4rdDmCrdBoLKJv/l/0/Je2L2EzboIJYAKYACaA&#10;CWACmAAmgAm8SwTYbGofEKNCwhMtSf2+C0+t8AyrvwqOjIULw0+e6tahYz7k3fgrqyPEbtDeDbrA&#10;IgJ41IW2oOHtoKhHIZfLS+QqkVLjbs+05RE8FsFm6g6o6RzCV2l/CZfJZACBPiyhqFKdgJ1Q/gyv&#10;ELsB3g16FmBfEkvFGjvp2wAk9aru3bv35MmThw8fPnjwAM7v3r0bExNzW1ugIyt1cjjMjzp7ffZR&#10;kDwt1cfLgzZ14YIFnp6eDx49synO79zQ47svOnDYEBRSEc+qvtPKHBzW9OTsKrRGTC9TzfK0q1Kt&#10;0jo14JU+MTyHGxmhpk2boyfPEiiB+IQn2rdwS9HyFR4a6oNPaspkOi+LzVjWvrQV5SqjVjdVqsfI&#10;vMqRXo9AfUMuRqVWJOk18qcLi1tWrqsyiZfWc31F91E/PKxMPb6OCWACmAAmgAlgApgAJoAJYAIv&#10;RwCeHU0bqlQqeAiH3+NhUQAUQwFYirJlyxZIKQoFTuCt4VX4FR8O+LEfNLycPTWtlR6FWCxOzJMp&#10;FcpjdwsP3yk7DsUUHowp3H+7UCyTx+cowA/CZEFkAxXQYAlFleoEgNePTLy+VXDjb+WNG7fggJrs&#10;7CIzR04xVFpjJ30bUMOxpEqv/wV1ctjMdk3cpo1oIRTw6amXSqUbf9m6cevBmeN7LJnWjsthVsqz&#10;qu8ZMw6O+LhEw16N3lZskPXC1ktCj1aaRDkfKU8FFR8Br/SJ4bkKnJvgg+jVd3BMbAIlkPAsZuR7&#10;vag62D6HapK4dViIZ13q+OD3RG2NRpPwxwfamrnUYp6KJCkHB+zBY0kPrc3UPNovY7mkHvoz1m9Y&#10;Z/+ISF0MBwRKzPjr0Jom3btQxzpq92JYZaSP4Eg9NGPMoQMr6KufHUhF4HrQn9PdUMKGzS+vo3wT&#10;BxZCDEi5KAyIHKHFSmNDzHaN0A0w5svYad/OtZjwt6pvZKwfE8AEMAFMABPABDABTAATeNsJsJhm&#10;HByw6yeHTS331j9UwLqDSguNCp5EICoENLwd5PQowGmx44fw+XMPz5tzYP7sffNm7S099sz7fPfc&#10;T3d9+fmunxf9QTmMtM+QFaCoUp1+H2b6f5gZ0B+OLProvSibeqY1Oay3U38bPH9eZFaVvvIldAr4&#10;grohwdHRMbGxsZGRkbNnz0lKiJ8/c2inNg14PJ72YbsSnlV9p5U5OOh0FUalAjeEqXzFPov/KG+V&#10;QwSy6pCECrwblg4NFX2l0fj7N3mSkKhWJcY9bRLsow3IogIv1GeX9Vx2Z/Afdx4m//Ml+q7nhzso&#10;mf99uSq60ZcX7zzsQe6l7nzKY5L4vxE9l2moyuSNg6O/6zkvgnKp0BEcFq5atgpsrmia0yMvop6t&#10;vNq3C/hhH+3LgPLwh4t+/5y9cOfst4NO/PmXyeKVe78kd6au7pqLNn3Q/bL+fId2DQu4M8I77bpD&#10;CyR9Cc6L9rN2gW9i0KryMSA31sxImk73ghbOKO3FXNct54C2nQO8q/p2xfoxAUwAE8AEMAFMABPA&#10;BDCBd5cAPLebDt7Dw+vxk0ewCahaG4gBj7XPsys5IBYAZCCuXCwWPX78CDS8HUz1KHZ92/r09n7n&#10;dw64+PfgS3uGXt47jD6u7Bt+df+I64dGw3H/3ym3/5lADZxAFaCoUp30lOmSRsJDYQWH1XZWqU6h&#10;0KZ27RBfX7/9+49GRFxq1Cjs/ff7Nm4c5ujozARvEf1cWyHPqr7Tyhwcpo/ZFfsUjOQrdUCYfYyv&#10;oNWL2gOkIDILXiGGAm5QutBLVPTn2nyxIOfvUzs6IVGjSYy9V9vfh3Y0aTTJO38+gMK+GNcJ5L06&#10;9GmEosMjEpMj/rmHwt7r4KvRdOo4WNsJSJZVatp2GY7Q3xcuQrVuiYqFqzozTM2reI7To8JR547w&#10;J6dl+0EnLl8uFR40cpAPde4d0OBhoomDo9G0Ye2pq14dOzXQn/v5o9g0SrT9LHBG0H/EvKDSUrl8&#10;5XhpL60693kYfl3XTcVdV/Udi/VjApgAJoAJYAKYACaACWAC7ygBSK5gOvLatWuXFBfdvHk9ISE+&#10;MzM9PSMtKzOj4iMzM+N5VlZiYsLNW9eLCgtAw9sBtCpQYJ2Gt1ZeXg4EB/n4+DVrFtayZev69Rs4&#10;ODhIpZLc3Gz6lnvttxah30UlKCiA9riA0wHygxq6HvTpQguLs/Oyxd5+LmnJOXp5uon+I6EXhhpL&#10;8paaWKmfttBQf6PG1HKyRfMWjR4zIrhuEARyUPuoQIETKPrzlD8m9vsGzb3wNZqzFK3Rvw74Ac0+&#10;dqD9pUH0yTDKdRCxuumEwwO3HwrcqK9M+xsE6vwUs9KHOrlt+FcgdO6FbX5bW87Y/dHGhNHJ5q6O&#10;MNhrpbx5t6/f2b33Twu7qMB6kw9+KctsoQ2ygHUioxJH0tEW+vOySmiyCC2gXRiG57DeZKvfLp1r&#10;AxaVLDxOj6C8TjMKDfQgc13rQRgaZt3fSLyLinWcsBQmgAlgApgAJoAJYAKYwLtOAHZRcWMw9u45&#10;brSLikxG7QP6jCpPs7KyrMcE26nWrl0HHuC5XPN7qVqvquZIVgUKrPMV3lpVvYtKmYMjMNCf0GYi&#10;MY2qMOvgsCRvycGhl6fvfqNejBwW4EAxlLdkkt4honNwzF8wevSogBB/BiI02hU3cAKv+nNN6u+T&#10;+69Ec85u9futTUT3tWhSZOdnI5KHDFmDPj+yr+0l3clQcHCk/kFLLkFz6atQGbWy9uxDw9ZGf+P9&#10;t4Gk/tN8ZUmbT/f0/7lMIaXHXDEyL+bWXYsODnAZrEbzNo6k4y3AK3Gl/Z1Z3v/RwQGejhno2zuz&#10;Wpnzj5Q5KUAsop1u0UqpcwQ7OGrOH29sCSaACWACmAAmgAlgApjAu0QAHByilKxb126bOjjeJQx4&#10;rG82gap2cJjfRcXQSVEpvxcSNqvthTRUIEzv5kstBaFWnGiLdlcfw3PdchSfwIbPzkQ8a+rno807&#10;ql2j4tW+V0MUs35nBMinRJ68j5p2be9DV56NhAUtERGHaEGdpLZSk/LXkDbNhuxJofqinCmleoyv&#10;lq1QMTZPuwOx+QLrU/xH67wbIFF+lUqlM2NJaXISGtQOvBu6Qq9bMS3t2/U98BfkKIVyPeJEA8gD&#10;8rI94naYACaACWACmAAmgAlgApgAJvCfCUwaB6vjccEEMAGLBAxycJR/zK7U6WD4WF6pMPRv6THe&#10;Uluz8tZ0BC6NUscGdWJ4rtvgGRK7enbqivYeQ73aeJZmeQX/hOeYLQcXNjz0cbsWdYauRZ8e3D0Y&#10;rnqOWTyr6YO177VrcRZ9RHGkXCYguX6othIkY/qt10rSSVop5eau6nwtlMfFyDzLt2fq9YgQA08E&#10;QpAL4/jWQ2n/7Yb2GjlveuxCenuU1Yn+De4lg0IqW4d2FxUD3S3nbPSHHKUg9iVaVRpF8t/6xq0x&#10;AUwAE8AEMAFMABPABDABTOAlCRQUFr9kS9wME3g3CBjm4PCnnRD6DBf0ObxayMGhk9eDMhKG+vI5&#10;NcrJmwpXIG8kbCkHx7LFi4YPH+Ht7wOBHLS/gYro0Poc6PPKNmStpjk3Mi8m+uaBAwcs5OCoJpNe&#10;Vzc4B8frIo/7xQQwAUwAE8AEMAFMABN4swjAEpVujRovWbwaL1F5syYOW2tIoKqXqFTi4DDyd1Tg&#10;sKCNNnSOVOrgMA3HsKTfSK0lB8eSRYuGDh0aEOT/Zjk4Htx7sHv3n3379nwHb/3jx8M/njShfmjz&#10;Wo7U3t24YAKYACaACWACmAAmgAlgApiAWQLg4OjcoOGypd8bOTgwLkzgzSJw5MiR69ev9x/ySVWY&#10;Xebg8PX3YcPWtRUWQwdEjZKnk4wuWbCoTZu2zq7CqiBVdTozUvMiL5+rOv01XDN2cNTwCcLmYQKY&#10;ACaACWACmAAmgAnUBALg4OhYr/7yr3/UOzjOnXt3HyJqwoxgG16aQBU6OFb98JNHaP306CQwzhrX&#10;gH6b2BolTzs4Fs9frCTfvGVpBGKyCOGIUf1f+v540xviCI43fQax/ZgAJoAJYAKYACaACWACVU0A&#10;HBztQ+quWLGWdnDs+fuXqu4R68cEqo5AVUVwfPjRmKozGmvGBDABTAATwAQwAUwAE8AEMAFMABPA&#10;BDABTKAaCBCHjl6shm5wF5gAJoAJYAKYACaACWACmAAmgAlgApgAJoAJVB0B4mZMStVpx5oxAUwA&#10;E8AEMAFMABPABDABTAATeEMJ2PDEIpmZBH+W6t/QYVpj9ouieAcRWYMRy1Q1AezgqGrCWD8mgAlg&#10;ApgAJoAJYAKYACaACbyRBF70qf6NHKR1Rr8oCuzgsI7rq5fq/2suk8VUK1UquUItl6uk2kMm08hl&#10;8FYjkZAqFfS66UvPls3bvfruq0CjJtxX/ByRCGlIpNEgvgu6777bkvHYwVEFM4BVYgKYACaACWAC&#10;mAAmgAlgApjAm0/gRZ/q3/wRWxzBi6LADo7XdTP8c+nCoinDNSRJHRpSDQepUaupE5VGI1eq1RpN&#10;r2HT5owd8EY4ODK/8+22fhSLi0g1IsEzo0IM8vHeT6JL+pv3cTBeF3fcLyaACWACmAAmgAlgApgA&#10;JoAJYAKYACaACbxCAiTl2kDwHwQ7zL2+yOGawPmijes1281PtlDODjjUmlfYXZWqyvzWt+u6UYJa&#10;CzgOf3IdxpyYvuvA1F1M4QcDlyPXa8Pv3L1p2jt2cFTpjGDlmAAmgAlgApgAJoAJYAKYACbw1hO4&#10;sLqpb4vSY/UVo/HC1Y92pyKUun0CfWJYzFa+MDBDA0q7KK/56grfCX8nvbDiN7KBlsaKC0a2p/39&#10;UQsd/0oFtE0pgKXTOnZ7Gq3uyoLSiV5wtUbCgagNiN1Qk+Tc6wu3KNYiJUJiBK/Lc+d9+/AbtVqt&#10;Av/Hm1AyVvt2/WmU0P1PUrFaU9h876D3/Ban1F2e8kOvZZJc9DwBKZQK03EQ16Pfkbv8TZhDbCMm&#10;gAlgApgAJoAJYAKYACaACdQYAnYCabGEb2qOSf2Fb5tt8D9yaJiPWdNNr1Ys/xLjL1OY9veAgWf6&#10;Hvx9greJmrS/F17usMqCkZV0ajUKnR5L8i8xthdvQtGIa4S6LzecEagcfxiFzaKmqVIByrsxqf/x&#10;7qVzGrVyIVq0qg1VGTcxelUbrftjT8qEYTUvi8WRiHMLp47UqMm2p1o/FNzNalusUpPekfawuOMD&#10;m0ErG2xUqTWDxn4GS1Sah1HjqJkl4zv/HlrvRmok4VEfkXK0fRxq+h3luzg6zv+zVeiv7xB37G7T&#10;IRBRNxNq5pCwVZgAJoAJYAKYACaACWACmAAmgAm8RgIONvJCEdfUAJP6iO9abPQ/fGCoqVOBamx6&#10;tWL5lxixocIKlCenpvn5mDeykk6tRqHTY0n+Jcb24k0oAmgAivdfs3W4n6751UVtLqL+h55qp6lS&#10;geS9E7okTUqY37Z856Dkt+B928ebd2S9uKFV0eJoxPkFn4yACA7tghQN5N3oeb7TQ/IuODj2Nz4T&#10;zG8A9UPGfw4OjrAmrarCgP+uM/O7wPc2UN4NjXS0Rrzr5p9E2IckKUOrRkLUBvomfED+tUM71yDh&#10;hN2mQyCuXH/23y3AGjABTAATwAQwAUwAE8AEMAFMABN4ywg42anyi1mmgzKpv/hdq00BB/cNMfQd&#10;pP0xZeDKBwg1nLUocN1J7VVabHriwEnHaKUf/XblS1TWtrQJXOm3/tl86vd1bZNZdX5atwfeNJx1&#10;9tdhfihqSbttQXt/G2fQm6EB+nODyjLNw9Zc/6Y11Xfyvkndf7pPnen6MiNTNnSrUeiaWJKvljtE&#10;z/lsp7LBzkXLgDw9TZUJIJi7+PG6toYmQ8NJCfQsVGUZN2b4Hzt3v1wPRyIuLJw6inZtQG7R9y50&#10;fKi+izTou+BferkOVKhUUDl80ixwcDRp1PzluqjSVqK/arddMMoGVqZIR0f/9lejASSEb1zaS7Tr&#10;SWrkiFQgbmCf3Csntq9FjpN3mw4B5+Co0tnByjEBTAATwAQwAUwAE8AEMAFM4F0gEPPTwNrtWsGx&#10;5Bo13IvfDVwZuP4Z/Jy8BJ3UuTN0GDrNv/5bP9T0s4PPrnzZyQBNWZMrBxclfD5kny7rQ8xPSd1B&#10;z5X1wx6s+02rvKKStmfTsdDebcuFaYDmk92gO0oJ+n1PMu3dONf9LFVzvdSTYixTWU81/XqnTh/t&#10;uRiltTLtwjlkxARqKxQIDaIRpu0Zop1Wejpg7s52O9sdar6jNVdBWfnNV/Xr158/9/OX060Bv4b+&#10;IDUPlVTsBhy93QZqL5EqskYnGS1IQQKnx0rRObV4F3g3ov4mIHYDvBsnDhPg6QAfB8M2/tl95OiL&#10;OGyOKSIi8uqTlwOHW2ECmAAmgAlgApgAJoAJYAKYACbwFhNwcSRzCgjTAZrUR/7QdrP/vt2D9W6F&#10;tJ3TlqNFW8d4UY31V01PDK6indOGxI+9+jW9bOD693UjOzyZ28ZQs0kvZZbBpcn/6N4O/UGnpFSe&#10;0rwKYkl0pf/WyBFJhn1R9WCwkcy8joYDtxqFrpEl+Wq5WwwGrp2FNGOYlQmUnwuDGSw1X4srYA1M&#10;0Cse0KoVXzGZLKlUamtrKxKJln696kU7OHj+3IJpY7Q+DtgwhUopSodywCtk31Co4VwzdsoXEMER&#10;2qDpiyqvBvnkVXVH7GlGMDpc2/JTWD8qfOPMAaJrDxJiNx4/Qs1G9b/07ZHzJ5Hygx8bNGzg6xNg&#10;ZBJx4dLDarASd4EJYAKYACaACWACmAAmgAlgApjAm0XAvRYjK9fMz90m9ZfWdNjit+evQVp/BlXS&#10;/5yxAi3YPFpbob9qemJwFf05Y1j86EvLdA6OHxpc7vBwTmtDzSa9lNE0e6m0srxmnXkGfZmvKT9V&#10;VqPQNbMkXy03gJ5GyoGpC9DY9yN20HNhyr9SAdpeM3jT948clfTJhbkdqmVEL9DJoQsXFkwbrXVn&#10;wF4qmtqnalGNSRTdOYNycFArVMgJn8wFB0f9uo1eQG91iRbsbODWALWZ8pUiYzm1MuV9amXKkSNE&#10;v66ksPUHl7795+xJpO73o7evl1n7Gdq1OfjABDABTAATwAQwAUwAE8AEMAFMABMoRwCe6cw+K5nU&#10;q2HjTdLwqcrDx//Bt7ujKG2p+7Yc113VixnKl55DE7T/kraJJnXHn8cGtWtJ/fRuoLn0PGppl6k7&#10;Uss9xJkYoM3AoGur1fznvoSysXi069TQqMZEpvxDotUodAAtyVfLs6eehueAMcGb5n6LurTzMARS&#10;RtWSQJshM9GmYUuv6SDoye/Yn0oPMOHq+TsN/LyqZTgv9qmkozbAjUHlGVVrwLVBHQjBOYR1UJvI&#10;UqOhSg00HkzKbLn7zlEUuW45231CW1iZcohaovJBF8q7Ebn6nzMndN6NuiH1zdpPhJ+Pri5fDO4H&#10;E8AEMAFMABPABDABTAATwAQwgTeGgK+HICVTYmquSf2Vn7p+erJUrv70I+sG+qDrK3suOAR19afP&#10;8d90xvfP3z/yArHftCfoxtpmS8Dt0ffn8NlIX4nS/541es0jSk+jT7RiCJU1KTtPW9lzV8D2DSP0&#10;8SLlxfT2GrQt00x3Crubltnce3X0ZxA3YkambOhWo9A1sSRfLXNvCC318MydXhsWtaQ61tdXKqA1&#10;s3QGtZOonVMDaKUYq2VAL9LJofMXv5wxTuvj0OUZpR0ktHeDjuCYMv1LiOAIDgp5EcXVJxsXHyv7&#10;Y3jDzqj7lz0ZNuHQsbowMGZXwuGtiOxPxW5UYDlx8syN/24pUHqakZcvUaiZHFsHO1sbGy6PrVJp&#10;5FJ5XmGxuLiYpVG62vDq+7qymMz/3h3WgAlgApgAJoAJYAKYACaACWACmEBVEwjwtk1MKzHtxVJ9&#10;VdvzGvW/KIp3ENFrnB3Drmd8/YM1loCDI8A/yBrJ1yKTmBRfsHV4g5ao0xjEZqAn19DBXxHxEeXd&#10;qNhs4nj4f0r/mpZTmFIgcXF3CWsQ6OUgYDEgNEvrG9KQBIEY2kISTKlS/SAl9/aDOFFBYUMvJ29X&#10;x9eCCXeKCWACmAAmgAlgApgAJoAJYAKYgJUEgnwd4lMKTYUt1Vup9k0Ue1EU7yCimjOtySlJlRrj&#10;5+tfqczrFYBRkKeGZ8bBUhrkGoSyG1HejUrNJo6evPxydheUSJ5kFoSEBLZtFMAkVcVimZTaVJdy&#10;bVBFq5RABMFATAaDzWTY8Dk2Qn52sfzUpXuZGRnt6ng52Nq8XNe4FSaACWACmAAmgAlgApgAJoAJ&#10;YAJVTSAkwDk2Mc+0F0v1VW3Pa9T/oijeQUSvcXbe1q6zs58rlAp6dLAprKurW6UjJQ4dv1ipkJFA&#10;Ibg2sorq1glsUc9HrVTmFYvlKjUsSNHlLAHnht7BQUBBDPByMBgsJuXmEHDZtRxs0/PFl27Hpqdn&#10;tA3xdLAVvqgBWB4TwAQwAUwAE8AEMAFMABPABDABTAATwAQwAUMCxKBBg6whIhaLc3JyHj5+qnBr&#10;5tu47Q+fDw32cMjILZLIlZCnRAkODsjWqg3f0CZppfwa4NWAPaPBuaE9JyCOgwrlYDE4TKaTLQ8y&#10;dfwZfnPN9mO2+Xe4orTWrVvDTr8Khc49Y41JWAYTwAQwAUwAE8AEMAFMABPABDABTAATwAQwAZoA&#10;cfzEiUpZgGvj7p07e/bszbOp59+07cZ5I7kMTWZesVSukkPIiFIFa1MUao2SCt2g3BtMRLIJBPlE&#10;oRAMOKhADiqOgyCggs1kclkMIY/t5+586tazZZv2e0ke25HF48aN8w8I4HK5ldqDBV6UAETQCAQC&#10;Ho8HPqYXbYvlaxQB8CLKZDKJRALeRL1hML8wufDZgZMaZS025kUJwLTK5XKYYjy/L4rujZA3O79v&#10;hOXYSEwAE8AEMAFMABPABN4IAsQPP/5YsaEQVZGQkPDvqVPZTE/vsK4/fzGCIFXg3ZDIlFK5QqZQ&#10;iGFDXYmIX5RjU5DJlohIFlPi4Frk5EvybSHpKIfNZjBZeh8H5elgQB5UgsdmgY8j0LNWePSzFRv3&#10;+sofOAtYAwcM4GAHx6u+cVgslq+vL0zi6fDwGzduFBUVveoesL5qImBvb9+yZcv3evYMDAxMSUlR&#10;qVTQMcyvq6vr+fPn8/Ly4By8itVkDe7mVROgNi1XqZydnbt27ZqdnY3n91UDfs36zM7va7YJd48J&#10;YAKYACaACWACmMDbRYD47vvvKx4RhG/As9Pj1HxG3Z6b5o+257NSnhdIZArwbkhkcrlEFHDvilfy&#10;fUd5HlcjY7ERwUJqDqfIxvmpT/N4z6ZMvg2Xw2WCmwNCOeiCICsHhHgQXA7DhscJ8XXfcTp6357D&#10;/urYkDp12rdv/3YRfv2jgeel3JycpUuX+vv7QxyHdgZweSMJQHKbkpKSxMTElStX1nJxAY8GDMPB&#10;weFaVJSTs3OHDh0c7O0Z2MHxRs4tZbRGrc7JzT137hyEcLRu06awsBDP7xs7mWYMNzu/b9MA8Vgw&#10;AUwAE8AEMAFMABN47QSIVatXV2CESCR6+vTp6TNnxZ6dpn88rFuTwKcpz8Va7wYcxVKZc8azj87v&#10;YgoIhgOXKWSyuASDcmUghlrFVsqvurU7ZtvOlsvnCdgsSL+h9XFQ3ZEaBqlmUXEcbCc7fm0/z7lb&#10;jhdFn3BkST7o18/R0bE0S+lr5/M2GBAYELDl11/Bx+Hh4YGfft/cGYWnI1i5ANlwwMfh5e39yZQp&#10;CYmJMBxvb+99e/dOmjSJLxDA6gbDpQ1v7mDfTcthhRGsM5KIxdu2bRsydGhaWhqe37fpTjA7v2/T&#10;APFYMAFMABPABDABTAATeO0EiOXffFOBEVlZWbA4JUNh69fug5Uf932alFEklkFiUblSBc9aBWJx&#10;5+SrHVNvko4ctg2DLWCx+Awmh4AgDig8Em0paZHqb2dvr8xMCyIIGxb4PhiIAO+FRkOoVaRGxrOR&#10;2/Nc/D09xBrGkk0Ha8vvujna93z/faVS+drRvDUGhNSuPXHiREjjihcvvAVzKpFKxSJRbGwsPAPH&#10;PnsGI/Lz8zt86NC06dPB8QGfrLdgjO/yEGAJH6Rb/mXTpo8GDEhOTsbz+5bdDKbz+5YNEA8HE8AE&#10;MAFMABN4IwjcfM5Wkoy27nK9tVHPuZBHsqVbRVteBHLigrhxPuyUWqwcaJircklV+sbLgxMUwUaj&#10;hh8mX4iD9T9CXzh/3lAzRHYHBATAegu6EpY5w2sX7avZYtTcUKaCViBGN6xY5oWGXHXCxJKvvrKk&#10;HbJvPHr06PyFixLfbks+G+3IZyVl5orBu6FSQ2JRcHDIRYVT0057q58zHblcOxbbFlJZIobWwUEg&#10;UqUWTo+u12YAaeP+LCPN7nm6h6jYWaXkaDRqpaZITOZK2DmBLnb8/Fb29s7NG4ZsPn494foFD+I5&#10;pBiAr/iwXLnqhv1Oaa5Tp86okSO7d+/+To36bR0sBGjAypS7d+/u+usviK6CYQb4+x85enTq1Kn5&#10;+flv66jfqXE5OTlt3ry5/4cfJiYl4fl9+6beaH7fvgHiEWECmAAmgAlgAjWcwN1sdopHK4VC1Vx8&#10;y8+OSmmXKmJe4rTgczgB2VFNXM380O7ALGxlc7OFTTSHMPaAKEjOTVGz66IWhWoH/cBhY4dly6zC&#10;QJJLv/76a9hGwCpphC5C2VDYaSbVF5x8tb/f8uXLjdp26ty5U6dOpgqpthERljqy1Irq6OJFupVZ&#10;tVZaXm1ixLz5X1rqrKCg4FJkZFK+wq3d4C9HdH0Un1IkkkmVKqUGwb6wIpncuSR9fuEZnkDNdeaw&#10;HZhMO8TkEwwu5eDgsTS3k13mRXtNnQn5NnIlSjHsKJtXSBSUMAol6kK5skChgf1U/MRB8qwAZxeH&#10;2v7eBEe4cvP+UEasj7dXWFgzqVRabRTerI6++5ZaVTT/ywXwanhuaRT16tUbP27sG+Fve7Mm4nVZ&#10;m5uTe//+vd//2PH48WOwARKOHjt2dMrkKbnalBymJamElVjETithFcvgkwsBVKRGTSLY0hkONRVO&#10;RWroV82C9/EmLK9rVsv6reXs/OvWX/v1+xASA+P5ff3z8aotMJrfV60e68MEMAFMABPABDABiwTy&#10;pMxzRe6N23cd1rV+LR5aseOse/JFxEAxjp0mDu7uYYMu33x0JvxcF7vntQRlv7U7sop6OkU2tX1o&#10;8HWtKZJkIkmWviampEF4fscClT1dI+DzwMEREdG50skAlwE4OCRSWaWStMCVy5cvby5pP9UWNhxI&#10;OeHo0i3DxcXFqO2jhw/bt+/QziS1JdX28iVLvg+zTegeW3cY9OPqzywJWGl5tYkRn8+abbYzeArK&#10;yEiHfTfEzo2HjBrVwMfpYUKaWKaUU89EDJVaVSiRd5M8mKC6hSB8w4XJcmCw7AimEDG4VJ5RWw65&#10;+rjXFY3rzE8EJZIiqUosVpQUihV5JShfROZLyDyxisXkMJ8FKKXOTs72Ls5ODUMCf9h70SE72o4Q&#10;9+7Vu0QkeqMzcWhg+U2d1nK3YDXfEUH2kZI8QeZjRux1ltLa27eCm2Dd2jVwddbsOfBqeG62SYMG&#10;DT6eNBF8cpXeVT4ODg09PBq5uTXlcdmpKXcTEh7l5Dwk0WNbu0rbYoFqI5CXm/vgwYP//bbt4UPq&#10;72xwcNCxY/9MnDghJyfX1IZEEa+Q5z+iS92mAc4OQsjtazHFbPCg32Z1xUvDqm0aLXbk4lJr27bt&#10;/fp9EBcXj+f39c/Hq7bAaH5ftXqsDxPABDABTAATqKEEhn78cet6dWnjUu+eX7vjhGHNtfD9e8Ov&#10;VanpESUeyL9t21ZNg134spIib3t2oIsAHj+vpJEf9ensxJDySUUTP3u5THosIubJ7agONhm0PR+6&#10;XuzsHK2zrf1m5P8R4rshjQoVPUWPfqEObYnIa3Y0Wxc34WBv90IOjsKiYmvGDhsLgNiuL6JG/dgm&#10;LS01Yn1aqym1ek7rN3b5FH3zT+uOffLkcZs2bSFjvZFOaB4VdRUcHLDvhOEl2Khxz549lpq0bj9w&#10;3Q/UU6dZAWvMrmYZYuq06Wa7hPUpz57F3oqOkdXu8/nYD8TFhRl5JRIlZM4g1IiAJSoiieRL1ZXW&#10;nFTClceuxWA7Mlj2CBwcBJck2CRXzRm8wbvh+97vd7EtKCmWKosliuJieXF+iSq3COWKNHlSNVtu&#10;mxPjzeTY29nZ2tvZNqsXcC0269rpk8H8gmbNmsN+sWCDNTja9hpuKAZ5PmADWlshz17ItRVw4VGd&#10;QTDkSk2JVFUokhdJlOF7N5mqbdzpI8NKJpNhI+A42grgsLflC3gcUCuVqwpL5HnF0oJiWeQ/2y3Z&#10;VoebFSNsk+IRlqpmOjkzBY6BXA67UKbgifNHeapzrxxKSTH/S7s1g9XL/LJpI5xPmz4DXg3PTZWE&#10;hoZOm/oJbLFhVr+AzW4eGBRqZ9s0MCjI05NRUoRSUlB8HEpMIBLjUHYu/OifxuHftbN7aGf3wNkp&#10;ic15ITux8CsnAEtUYO3YL5u33L9/H5RDjpV/jv8zZsxY2PDIqK90maDYts7349va8LkiBSqRIakS&#10;wdovDQRwwCtIk1QLBoGa+KKgj7ZObS965dZihS9KANzwO3fu+KDvB3SOFTy/LwqwhssbzW8Ntxab&#10;hwlgApgAJoAJvCoCo6ZNyLx1+9yNO3qFhjW/bFq6ac3OhwlUBv0qKvtLGnYbODzU374kt8iGg9iE&#10;pl4t9vt1be7moZ23RTkiZZADw42PujSwf5BSNO/73R/YPABL6tmmTg44xWVofwUc/Bg56Hw0ZUY+&#10;+R+6NBneyjXsrYm9Hpf4wLmbq8sLOTieZxt/jTeFcPPmDdhYwLQeVqmvPfqL3scxI2QUZOtr0bJl&#10;ixYtaWFoqG9188YNSw4Os01atRuwcZ1uwYehQBXN0StRS4yfONGsIolEcv/evcSMPEHr4Z8O6vjw&#10;cXy+RC5RgquKAeHtUoWSKylYx7jgZS8TeLL5rgTHCTZSQWohUrNIDlcd98z+o83ey5fW8fHkiCQi&#10;ibJEIi8oURQWSsTZhWROMVkg14hSnbMee/LthFDsbYTBXi4kV7jt9/2NhZm+vr6eXl7FxVa5srr2&#10;H//xsktMFoMJ27Lw2WwWgv9gX1oWi4BXAZ8F3goWi8FmES4OnAGdQ0/+vc50yK3eGz5z6Q5tPeRB&#10;ZZAExOoz4SAJJtIdLOocsVwdud/O6XHxyFaz3Hga+WxW5A7nodk8VRevZ3sL693wGs/hC3MUSsfn&#10;uX2cVV+2FUef3n/ihvbJ8mXL9t9+g6YTJk2CV8Nzs/qaNG782aeftm3b1uzVn0MbNRw4gCvgI3Ac&#10;PnmCYp+inOcoORHBDh35Jbomzk4oMPipq8vF9PQd5R1+LzsC3O7lCcBfsSdPnvz088937t4FLXXr&#10;1Dl+/PjIkSOfP39upPSOyHPGqF7t6nmmFYEvgwTXhkpNyJVUihxSQ6jU4N8g4VPDYJBN/Ik6A7aO&#10;alqmocvUJR1qQfaky5dy23co/5c89/LWXy64DFnykb76yeFv9lH/BEBx6zJ1MtUQSu7lXzdfMLYJ&#10;oYaDlwxAh5fv1zWACgNVuZe2GrUpU2jQS8X0tAqfGHahs2xKe0TpR12mTa772Lijl5+RV9vSzc3t&#10;r7/+6tu37xNtjpUqmt/y2GGuYE5N5+rVjqwKtDUc/FWHXLO3WRV09mpUGs3vq1GKtWACmAAmgAlg&#10;AjWewITPpqTfjA6/ektvqWGN6dWXGBDB4EG0Mny/RRoFfNk11XC5xMe36+AuTesQCnGYOzvMg4MI&#10;oliOWAR5PUNxP1tZ10147UFs+J69HRypzeygDPW93tND+6212z4UOJg6ybuNko4inguqPQpxHKia&#10;yAno6e/w//DMhntTWsGJn4/PCzk4klNTrRlvzO3by5YuNZLcF33MMIJjavCI+Li4pmFhcIAkNIHD&#10;kvJevXrBJTqCQ9+EbvXbnyeWfBNxck9ZJAEINAwNValUajWVuITJZEFhs9mWLfcZuGJpH3dK39ZJ&#10;m7TxOa1n/japKXWSdeLrxQcNB+0zYNXS3pQsdfHk0sUZ/XWSuipjecu9EqNGjzF7FTaIvXXzRo6C&#10;G9BzzKAO9e89SiiSKiQqUkGtTyGL5Iqu6vhveddFNtx0kp2gYIsJpruNsnGAMiBMyfbR/Lbbc+1N&#10;r23fNoF7S6oQQwSHSA7xE/lFsqKcQtXzIrJYzoi/5Vmc4yywEwr4fHshz9PZzt7VdfOuU2GMZ84O&#10;dnXq1svNNRNyb2ptzyGTwcHRq1tz2CWEwWKoNZDfFClJpIJ0piRiQVQ+g8HmgLODaat5/n7L2if+&#10;/NFUSfu+Y8DBcer3BQVFEv3VOWvPypRIpiIUKoZSDZ4ONslgufMKln/aJeLQZrPc3FR5H5NPhW4E&#10;w1mjdFANSZ+e5haSbR/IUpPcApFfQU7kF7UY0qgNv55+nOxhzX1sKvPnTsoRM3rMWHg1PLekrWnT&#10;pnNmz2rd2jhIiZbfeC2K6+7uGBbmXCeEExysuRvDOn8OxSdRv+3zuKh27bTA4CiSvKVS3b15nZOT&#10;m2Ok5/3vopbSsSGXvm4z/1/zRrz/fdS4pLHDfkHT9u7oeBFOYg3ldFcTJl3ter7tPJ2K0ia0JPTS&#10;9UKb0muWuZVvVRFfkPxKH9Ny6Wt9v3SbCg0OMTuKl5vMl2mVX5Af+/TpmrXrYmJioH29enVPHD8x&#10;eMgQ2PPISN0lSYPjKwdrGBz/Hx4jDnNKS8dFbZzbbE3IyBJPbuHAJckNRxIIqZwhV2Ud6t354786&#10;eT4x0NB49Oqu2T+tC9dprfittp37e7M/65yzd+Gfd3Rve7qfDqfP9QVkRrjmIJfsv81o9nhv1mcN&#10;H/609nSmXr7Jez2zTlM2NBn17VC0Z8EuI33mCFKmuuSgh2VdgBRUDm2Aci6Ujehl4FdDG3d39/37&#10;9vXp2+fxY2o6qmV+tXAe7v1yF+UyqwHF6GazZFHj0bPdzhreLTXA9EpNMJrfSuWxACaACWACmAAm&#10;8HYQ+PiL6enXb528dF0/HMOaP7csn/vVxqzs7JccLMFgCf369XmvZVidG7efHjrwB1KX7ZBiqDMq&#10;q5bfh2N/m9DIjYNySlTwu1+WGHEZqIk7C55+hm6/H71rR1vvsniKpY1PBdvlII49Gp2HGEyUfhad&#10;7KFTWCsM9TlPXcqNRoebQ2VcscvXdymXQXBQ4As5OOLiqcxrlZZ7d+8eOXIYtk0xlBz51URDB8eU&#10;gGGJiQmNGzdp1LgxiEGTu3fvWMq7Yejg0DehW23/+9S+Q4++W9JN31fjJk1+f57hVlDkJaeWWZyr&#10;4/evp2+auzd4Ocxa7jv425WeR0f/FKU/afvZjv4ZS+btT0FtP/vzw/RF8w+k6Fv6Dvp+hdeRMT9d&#10;NdVlKlwhKYbcQlEo5GKxmGTbKDSMwmIJ+AgIBpNElHcDwjfE1Fax4uWZbv3uB/d/0nRWRtulz9tN&#10;vN+89TbfQYvt7p3gnYzhhIbaOdnZgW+BCp5gwEIRDovBgbgKiLDgsJBCxsrN46iZbJKpjbVgssAx&#10;kV8iI3lCFcGC+BHIFWDJNqN67QBBnPpFWq5kyNVsmYYjJzlKxFODG48lZPOFbJ4NmydksXmQS9Gs&#10;Wq0ShkKp/vh/h1bdjPoscq9KrTH1bkAEB/iqAIIl2wKIHIENojyGSgYqYeyQnVhQfNoO4qBSc3jZ&#10;hdm5JfuuPrflq33dU6wcnanYkKHD4KDrDc8tKaT33FXDbkXmDoLFEmZlqS5cSDp6rGDJVygrp6hZ&#10;K3XDRmSzZlHde6z28BwTdXXNP8eiTp74dtt2b/+AckpqT927lPy6VauWcIxJCnjffBcws/D3ggog&#10;eLJhUKvBG54Yiemunjgf2aFLT53+2gF+yLdT92D6bXCgX0pSnKUhGNSXdmRhsOUlU3aO0VreqtWc&#10;k+ZNMjC453dRe6bW1oqZH4Wlsb/6enovWJhWesaVCqVSBbsaQVpe2EO23CFRsSHvhkiGRjRxQkxG&#10;GnygmYQMAjcYxLNceff6DlRKDoKYPyIEPt9SmbJ8cwWsYlHK9QorfgtiDl2Hdc768/OtUaVNEo8c&#10;0Z+XGuZYvx555/jxO5r69R1KuyvTnHD033su9eo5Gowi6siRRO3bqOh7yNnJ8JLJeA0VZmUadiGR&#10;1q/X4N69e+VGZIzLFOBrqYGphAmFaa3G+Y3a+v2Z5w3q1beItJpZGd1sFnp3TD6+8khCTbHZWkRG&#10;8/vS/xDghpgAJoAJYAKYwJtFQKPhDP94Gvw6C8fEQd3B+LKaNfOHjJ8PUQwvNyKZQuPi1eSzaWOa&#10;N6ktlSl27/xZLik2q+p+iYNblz6u3gFzjhdGpcg8bOHncQRJ6kJqsf6Nk318LL9piH/jD/vcK3LU&#10;N/cUFFKPiV7tYRkDghXed78re7jOhVCOw9Tb0nUrIEw3rNRVYSRg5cAhDybdEHaHhWK2F/iJH+pB&#10;ktapbwJ5N/TlYmTkrlu3CwsLIXYDCshnOTjdvXe3qKjIsFVoXVd9F7GxT9fnZ4dl5VwI9Bru5T7R&#10;21udnvfDhUsuTx+C08Cs/S2aedy8GgGXnl26kdGsWQu5u4dHxvVLzyjhhNQMUqMwbKaANfRq3dff&#10;8upaNAvLuH5Z28yqwpLJzee8hIcm6sGYL0zKKrr1KMmGz84pkuRLFCKFRg5xKQrJXn4djX8f78Dg&#10;1p4udWrZejnw7QXM/JzMU6fOdfz9klilWDsCkmDwxOAOUbEYBOyVQ78yWEzE4yFxMS8jj8HmKwQa&#10;wl4BbgfEQprHcXlqgqNhsJRKKWyWY8k2M3NJEAo1odQQCBwliKkmWBqCqWHAOwZbyIGFKhwOAyI4&#10;2DLqBrWolmAUlUgLDqw8d+0xHcexab5ua9VhS6MgdgO8G5BfhFrDYllJM16BRkEQHETKEdeJ2CV2&#10;2IE68YsK4TlRXFSglJQ4MhxJwq52LctmvOgHojJ5pZLysVnadhcyajh26eJw6lQBl3vt008bbtjg&#10;IbRRh9RZoFCcOnmSodGMGzKk/5w5Pw8ZzA6pbeflpZYZ7G4T6OebkhhLq37000+PLJlCrccB/4aF&#10;nX9Lr8YmJo/3Bx8C/Gxdt1unpB07/AIC1WpQWqd7J3RhwSMrNg6uuCND86wzqSx9svWaK5uP/3wd&#10;dorVOjgU9J2sgEdhFfgcJfDHxUi3igUeDEKiRK08bP5+XJxZKId0G3mQjYMko+JK9k4IahHsdPNe&#10;Rt/W7uC/FEsU5TXIwROikurrKn6LkHfDRm53jkeaGFHOJu/QUDL6V8gtEU1Oaei075k2MM1Qs1Ev&#10;Bo29nV2zog8/q1g/LU8pyTx8XL30vdB9dDic94Aerid/Pe7RqK92RK2m/69v5tdLDlGxh94DvtHF&#10;w8X89vGm69QldAc1bZIF7655f7SiNFhOe9VUHhSYyvynOYaphAmFaa3W+X12NTpraWhDcSSM0fyI&#10;zIAqZajnqT357XbYJCrCEIgd89TBzTr59eLD2lDPMuV3KMJI2+RkVu/eTeCiVsxr+v9GN0Ko0bz1&#10;7935bZIWuraYTM08Oo7RQE9p1+a6o+zRKjPtEQwzGp2pnf9pTg0bG83vK9OLFWECmAAmgAlgAjWb&#10;gEYj2bFp3cEzug1HwVh9zfrNKxvVDr7xQL9++QVGQjKEH340rEdnCKAgJFLF3C/M55cEjbe5rUL7&#10;j+ga5hebWvIoU772qiKpgDuioU2JAk04UnQuURLsiOq5sJaN63K6UdDGrX83khokPVVLEJmFCGek&#10;Kb/Rp1j79cYgi/8LPMAajNLKVrA8hG6kD+IwdXPQO86CJK1T38SQaarAxkciyvb0/ubiBf/AwJzA&#10;YPfiwiy+ELwYIXXqmLaCdRWiTyZ1Sc0sYTNTFeTI9etDW7R+dO3KwR+/+/nWvaFcW6krvUC9XPHw&#10;TE+Ol8rkBHqakIqae3o82b439dj3sxI/vNr2+w9T1334FC51WnBsSNpn03YmKlQkavHp3j2fovQD&#10;n0/bmVS6MQLZqVWL9Kt/PaH0WFcY1M+/5g4NeHsgUIFgaBjMaw/jL96JfZSclVkgEsPDlErJs3Fw&#10;b9/XqUkrR3c3Bx6Hi0gu0tTiEG3rBW9Z/tn0zyer1IyVfzzeevKGQiO1FbCFPBafwxTwGHwuJMgg&#10;RGJmRqqAZPEhgqNIrknOKY6OTT1z63FSZi7i8AitBwGWT1myzaieHqlMoZYqkFTFkGrYEAeiJHgk&#10;U8CCqA0uFb7B4trAOZPNBUmzaqEeBstiMg6ER9NxHF+duaQP5SjzbtD5OCwoAc0cuUQDO3EqUUEy&#10;+uVf5z3FgenZRQWZ6UXpyYrcTDIr6cP2sNYrLbvYSSGnnkyr4YB5pEZHbwtqcoDDxmHKlMNi8Zke&#10;PVr+/PPZmTMJsUgcEy1H5Pbz51vUqdNo9OiAli2dwsKeZ2TYMBnlNBw7G+k7dtWMkHKVITMO3boV&#10;rT3W9db1SAVwwGakmt7rbh2cGaKtLBU7NMNfd/Vx+AWycw/qakiPzmRCeHxyx659KIODAnyT4h+X&#10;a2WgnNK5bu3B6FtrQdigo1vRa3uDqpkHjY2hrS2VNGBiapLOYOhiWUfkO/YvWqeZURjZM3PGWprA&#10;ISM4FmbB0uyYrdcGxMBfKzV981AL4VQq8IDK4M9Y+QOQgyS4cZu4CZFclV+suJUuQUo1BDsxSU1a&#10;vvxRUgGsRartbcNgUJ+L8s1VGnBwKPQ6Td+69176v9/+B8cnYdCvQk1mpiaY2FBOp2tYU/Lm5Ti5&#10;LO7qDbJpU1daeZlm1w/6NM3UChjrces3uXf64T3PKtavu0orjIyKbtI0TKtK16++I/2JW7/lS5ve&#10;WAwr9eBYc5E2xt09ZeOo0WsjZM2mLu2dvpm6NGrRP+6TlvcDg8P69k7fYiBvTsYqI83MFz1qmEqY&#10;UCjVO7+wgzAV3yIzO2qZWVD628MQrHvvPuqfgdjm6KaT/jdZBSSpc/fefambhFLe9MYiLdLN6j4f&#10;uNHAe7tdMxCLXDN6SzTKPAZiayIN7gSjqTGnh+560T9k78nUZJkfi2mPZqfVSL/F+TL93FVcYzS/&#10;1fBPAO4CE8AEMAFMABOoCQTgay08extaoq/5dsVvwz9s/3JGTpr0SbeOzeCrvUyu/PzTyRUoUcGP&#10;6CAEQf5crg2HcBYwYzJkF5MkM06W7I0S+9qznHmEgMeDnwYlYpmGYNGqUoqF1KNmygVUkozIYtRg&#10;fLmnbHhkpR5cRZDDkZIqFtKtrHsSL5OycuyBgUHvvddT3wy8G7AOxXB9ivabP+XggFdaJ/3WqIxv&#10;0yqbL3SVim07d0319ffUejeaO1HB3Yat7j/RrRjKz89zjL69rW7QQh/vBfFJ/K0birLT2vftZz97&#10;Pmhulxhn1n4SpSbGar/QKuGZhNTAl9szu/altZp1dFYrdC3yjPYSZJSAK/DjXuz2Sb379OrdZ/o+&#10;ctD6BR30j8kd2rRKu3qB1mPdwbr/wGBHX4Oh83lcSB8CD0gEk02w2CqNmsFmIlhLwiDUKjXf3plk&#10;skiFTMnhKdUMyHahVKvlKlIC0bcyVnxmYY9mgtDgoFUbH/7vUFabJvb+nmyCKXteqEjK4Can8EV5&#10;4NewZwq5BJMLMQLg9KLaQ/5SNoRvMOFrsFohTklNtWSb2TtGIlcrNJAghiBhDQwJC0nYLHBXQIJR&#10;NofJhldYG0OdQ1uzavtTSpmLN54FL8n6ue8ZxHFQqSv2Lm1Bdzp4BexrQN2+lmyTNkS2AgQmSLKJ&#10;um6M7Ey5o82TBu7Ft3IcFPnFToxiddbvDH6qF1f04GE1bUfi7k4l+3gWF2eWG1utJrdt8xw8aHNc&#10;XJcJExy7d4vbuDHAzkFeXNKiU6dHgwZmpadDQ5+OnWD2wcFRXs/6vnaRK2Mibo9D4TPsBu2EVWxj&#10;9t8e92SGXUM4D4Mr+8dHNl10O1+KVCUZcXFx+pMysWYghVR3M+JA860nf3/gBGJtPVTHVh9f3zB8&#10;bB27uLiG7TqG7+sTF2dZuV/w3c62fW+DQDuqI7vx+5dLZ9jZgg1j9oM1tqE7jcZOILDEb9zfYDgU&#10;sH3wTgPL9SaVGgzDzN9fPCu2c9OFt6kxlg7H0mD9xnn8YGvXF3ov3ji27aeD6ey1r6rQHqvk5BT6&#10;JrSxtU1LS79x45bpFNv37AMC8HeDaiFVJKUrvzqZgWRKUqGCyKo5O59B1IafMxf+7oHfGdbSRFyM&#10;NDDSdRySZdyJjKC2aoFi+jZxS58uK3RXEQptL/UIkl2MjLA8zkaLvpYem7nzIuWezz828WQX12kT&#10;Dmg1e/RbubMf1fDcbN+Z+0w0DNme1O/hF96rDc2DHhdGnpgcqGs10aCVztRVd7ZGbmyfv3pV3e07&#10;H67x33lxUFfdiErHghYu9zj3w4xdBjbDpcSbv+6iRh3afjk6t3E1PaLIH7ok9ZZHRhxvnzD1k+Xt&#10;j3dcqf2RwaxM2S8TLzPntYODYUITEpOqd34btpclZhyHwZobdb5ZUPrbQ39vUPS2TJq5E+hddD07&#10;1SmOJkmdT2fk08o9munmGqGzuyMuxlFNvvq2nNh9o5tNfwcaTo05PXTX+snKNzeWi1ojjXo0M61G&#10;+svfey8zsbo2RvP7HzThppgAJoAJYAKYwJtEoKREBFsBGj5D6Wugsvegnl1bNv5p+98vOqTc7Bxp&#10;gDd8QYfVGBU/PLLQw5h74bFdxjXv0IPD5TOQvKO/wFHIqe2iUDfh5ZYo2Vxeem7hzzvPZYdv54ue&#10;0V9yIz00dVtrzxKOo7rD4aEIdf8fij+KVDKUehapCyGcGsnTtRkKUGSshrahdStqBxOzmS/MDvCF&#10;Hnvt7B2KiwqPHj0aHR0NX+CNFBYWweYC6Hl2tlSbKQMkTXuEzKATu3X53/kIoVzqSJJZAhtfpUIg&#10;loAy2hK61f2HOgdHQUFhq2JJtAd7+Pbtq7/4fMGZK8ckn6O1GwLbtHlqb9NcUvK9OZeCCLnZEg+1&#10;uz7WEyFlfiLx4aYNTuv9veFb+5BtaSdnZ/pO3PdgmPfP5Qy8/8X6j4ZML22IhsxunXBixVELLguz&#10;MOFZnUqPYO5AsJwEqaQki4OYHPBrwHtq9wXtppJ8Z3cq3EWjgZUkUlhLooJ0FRrYRFahQrCL6pUb&#10;0aM6OayZ3z5mfdcRjX0T76oOHyo6vF96/wJZK5P8Kjj/+zbpHCFfw+Ij8Dgw2ZCvBRJ8QJoPxILw&#10;DZJDqCEjqzYO35JtRvXU0Apy0gpzU+HZTa4klCRoo/J6UK/ag0FtsgLx+pRvwtJ4wcEB3g3IuyGH&#10;YVCR/2VxHPpQDkSw6AgOS7bdLWLJpUgtI53cNO3s8q+FnbvS8J9ZZGRbmziWpGhst2Qy77E8Mzv6&#10;MsTYWDm6VyJm8W8FjCf3zJlWMz9bkpj4O5dbe+SoIC6PrBukYRBXLl9pOXq00Mlpz5YtrQYMqOXl&#10;jUwS/5Do9sKmdnadNwRvLD4A+WrD6gSj8H+0/gTy9qJ14UEhDc11DWLxG1ZrxSipUpGd/4T3/GAM&#10;GvNBz7insNn0g1jUe2AYJRurfZi0qDz+5MGy5MC9t0X0PtkZvC1UeRAb33PjnZVUDmGTEr+hs50t&#10;7FFsp3VAWDDJIrgK7dGNDcaDguuY7bwivZVeo7fgMbwxzN+QdLYOakdYCOJw5oFnOzq2sBYLrR3g&#10;w1SpImKywfMxsadPZh4V8aUN9zDSSVtCV+qL2bckun/sdGK33kPMW6LVMGj2lIDAKcfTUpLgODkl&#10;AHXvRYlTBXwl/t6+ft6+E/aZfC4aLbqwFn3hPWG/8Ufm/sqOVBPTVqWmgkmoR78hC2cEbV1r6jUp&#10;h1k/cMNhmhuyttMZaAMM4Y9S600o/ffPbLXPb2i/9wISYvXuKjPzbngzGN0PpndsBQLgw6Ln2k87&#10;p2aBG5E3veVAoAI9DUOCjEwy0qAfi/5WMZ1WI/3/fU4r/8BW7z8Kr3ZEWBsmgAlgApgAJlApAaPv&#10;EvpvC1TDDd9vnjtvSp1g+Ce8Uj3lBJYuX3bgaDjspikQcI6fOF1xc37JM/U/y+5E3xzZyq51gF1t&#10;Zw781AvpApt7MnvVsx3e3OF4RFTRoSV8EWxzoOvlYjxPrNAujrj5Pcq4imS5yLMN6rYJddfuOKGB&#10;dBtFKGY9nIIYCOu/OUOS0a+tKwbfJK0cu+H3HMMvXUbfcMp9/6HTbeiLM4dDcji2ajVXo2GQpDOf&#10;x+fzmZBLovSbf5e29S6fmtq281BaKSxO4bOI4JDaIw8eW9moXr8rtxJmz3p0+YqDXAkEzWKPSyy1&#10;JzQkEMH3zLrBAedOUt/JSbRv3ZbEwJBQo2+8pl/5BvXunnj6GDwJWkmGEqMf+M0UCFBhgNNBWkhl&#10;i+VCZA6VjJBaOKJRc3lchg3sEaKExJXg4ChUaUqU6mKZqhA2g1WSj5NzSEl650ae6kJ5A/9aa6aE&#10;3Po28P5Kx3vL1NFfZR75NOHjrqkFDL4c2TK4PMq7wWRpXSfazVl5QoZGziZV4FWylLDBksFd3/ft&#10;N2E4N6hVm+aFhgt0ys95RUt3IFiFzipKL1SBCCaI43j04+e3F8+AI33l97AaQOvgsAgNbLuUj8Ql&#10;SCGhwjzUEjLiHnPOYfvJF4Ku3VM7yp8Pa/BclkmknXe8cqeawjcs4TJ4gCB527b9g1Ct7t0nbN58&#10;e968YpmU4eUskEpvnDjuW6euk739P//+6+jsLGBzxInJZhWCL2PihnjKN/EfC/gjguuMqRNM+0hu&#10;HzyJQgYO7I0M/ReV9QB/FuP1bhUwrImd3US0raRY6395ewustDEzONrBAZFfJGrrY0dIFLBnihuX&#10;HN7alQcxHeDIU6p6tXR/mkp9Lgjtypf/UO6v2HSu+4/w2F/6KQtdtFh/DnqH9OqeuLW3/uHWt+8W&#10;nUOkwj6HbD/53pneVKDHSxQwKeGTHyej08fulfPRlKrSOmVmLDLrhAOvdWwCol02EKmxaEZ3+i8y&#10;Ve6t7Nz718TA2g0tyAz+IyVicShwMD2pfBRmp7KK53fwHycmJ3wBUTDgqDI3ajOgnsQlBgTX0w4H&#10;ZrbyYWkltMotArdSiUU9Ae/1004l5azRTpblGTTbldG0WrDzP00u9Gt+Kq0fO5bEBDABTAATwATe&#10;TAIzxk75aftfhrYb1jx9eMe7bsenFkLOKxqxqmjr5u/HTpyZlpEj4AtOnDxfMR6CVOZd/OvAoYiA&#10;WmxPFyqQWamh9kkNdWH8sS886fQuBuQaMCgXE3i7om11Feemo8c7UU40SruAzk+lKjOuoFMD0EPq&#10;yQXEQFjfdKlJAZeH2cpqmM+LFy/CRrCG5duz5z0K8zP5wufatSp3qbUiZcXO3p4+HsSEg4/D0dEh&#10;l89tKS2e+/HHbi61Rh49vn/YoG43bqq/+MwNfkBlUlkgTAv80vjJrEFQ36hfj8Czp7Tfo/VfrUt/&#10;WhuyPe3iokbgaigtQ7b/2D3xzDHtr26NFk3Xn1tPCfw11MOP6QHr/Nmw54msGJFKkiPU7lICPgjY&#10;CkPFFdhJSBapVDFgIY1SlaNQ5yvAm6HKl6gKpJrI2498HeRero5KWa5CkisXFUKEh4CvFAqlTKZU&#10;IyHFhaxL2Z6IxYUFKbCJK2yhq3VwEAgSZHBtOfIisIbD4UplMku2GdXDaNdMdOB6dFn5Y62uHcNu&#10;Z7cf5LK3r/DPHqw/Oqi2NSnYXO/5xqDUn33i17lknwRhs2opZODg0O4IO+yrSMgqSsdxGBaqhqC2&#10;krGkBDRHlWiSiuSiYiQXQaIO1MVbOaqBpK9bzvy66ZHD092yUMk1wZMrmtRia0dnJYSKxLRjsCQA&#10;n2Db9AyXTRv3njvnOGe233ffPQhxZwsYSrHsaXg4dVUozHr0KLWoKC83Ry0Rl9MzZuWqMK1mFDaw&#10;d1Bc7APN7adxiHJ0UJVhKz/vGX5sJ6Qb1pWyExALmrlAKxa2cha9kgzONZRLY+bGmQgiNrRvn8b1&#10;nDkzKO7J7dK3lpVT8pSa+JMTm05HG2NWhulNvbWwaecN8UF1ymr0luhlqL5MTDK1vLQXqqeKB2so&#10;WQYNjTlQHENBMz2x8Ek0nTiaJuWf1DehsjSZ+xRDWgXqxqaEg52EsEoFSRRNPXgSKSKpUCUVHyFf&#10;d0FOgVYhfOYNbFgc8WN3FPDJhoWhsOwL2FKzXHYjad8GfHICYjGS4YhcFEq13TvBs8/WwB91lWkb&#10;0NG9ZVYNeb9bwuljd6ETXS/3j55O7P7+ICPNhjZoyNDF07qhgMknqaAPqqPfB1PGVHwYKtTsXbcl&#10;4dzGFQ8Mh2AgcH95xy/iqaASnfLyxuwfox/OiR6n+0zcC4lkBm+nhU9OSdCqNSdTykqvrYIxmvnb&#10;C1Np9IGtgvktP4PT4/r4j4XhUWzNjIgkjUFRNRspfxZF4310RntvlCNvcMMY1FPKUSnwtO2DLTTZ&#10;f/Ks9u7aPrjsE1ruDjSrJzE+CCJrktNOTI6fQ01WxbNT7pYwN62Gdpqa8XKTS3VqOr+V3dKV3vNY&#10;ABPABDABTAATeKcJaNRpiXfHjh357Y+bIAxhzoINiOVcARCbjKsxWz4f9PHyXeef1fXlBbjbXb71&#10;8JM5y2//+oUw64Zpw99v2By8p83EAeXOFnRqLPp3HEo+S73NvoPSLsP/QQDE9G1pWaMAjgoqX2j6&#10;dJaU/q+/sIvhob9K67S1Az+FA33oLyULbOisoi0IMpTNAh9HIdLcKSyCXBhGlkBz8HGMm7SwpOd7&#10;QxPS+8fejdq3m6FmOo+d+G+doA+f52cJuOEermbtv7Ni5pbAH6mvzT3O9Bp/oPwXM923NTqCnCQb&#10;Lo6gvmDDsTZwa6+Oq+CRAR4E+vUIKP/4UMlTAG0G4entY8SIfgvJV0SiEtgqRtF2MnL0JnLjwRkB&#10;YR0alcw7pEm+fQCLQXJ4PLU2caiHgB3AZ7twWa62wgP7944KivpqTDPItkmQMkIjRpoiQp1DqDNJ&#10;sYhZorqfyuxzrme62hXCNCDrCamUIbmElIkRR6hx8KmVEhmgTHJwcBCJxMkpZTvjmjWSrvxu8+57&#10;V05dcFiRVh9l1h0RuHFqrag5luQ//+a3uZP6ml79as3v01ecZNt4KNWQRpQNWUXpvBtKlRpCOeBE&#10;roRMI+T0X8XunIxlUxou/1wXrmOqqi4TzeMhB1eu0BZx+bC+B3KLIHBsMbiw4gcV50h2pTF3vewe&#10;zxVwsHSpR4/uO37/XWhT6nosL1fIZInFJdyb0QkhIa6PHj4Mrq/p06Rjs0Zzdp5NKyqeJ5cybt3a&#10;3rlz261biRs3gjdv7maohxhzsHijLtFN+AwbellIs5V3ImYGU2ewBqTpAlhqQolRCSwW3C49gcqx&#10;+0XapnEbNsTP7E1dhUqEmq+KoVaYNF10S/s8PfZA8SZUqrli5eU6ClsdEzETbei8LiRCZ2D4dFiK&#10;ovdMGlpO2dC5CWTXMDXJwGDKErAXhjkY6YYDPVYwWEN7tEOjiikKQybWzS6kq4E9YceOH3/mDPWH&#10;tU2bNufOnW3QoKFpFmWbjt88/Wvs7WRYm4IKS1TDV4M8Ob67z9yB9brNiczMLvR04N76veee84yJ&#10;fQivjj+ixPJr4KyzB0u9WgKQFvvhwwfdunWPiorC82slWxIN2ZE6Pb5Pp2/uWdnitYkZze9rswN3&#10;jAlgApgAJoAJvPMExPaNGo2enS/RpB/8QVD0uAIePvaq8S1Fo5qJhBzjkGdYmbIr2ga8G6lFsOem&#10;rkyeNBGCNQjiayOdJGmmEiI7tv62zfrZKCkuKi4qghwcQ4YOhSzopg0h8oIDay64usAKWr6cGEE8&#10;h41UlHK+UMjj8SF84k5RsbtUbO/gYGPumRE0QAaJHwn0vlTiKpdnCgUCpcpZKgfvxlQH53t8PmTJ&#10;t97+qpa06OCgMnQSREZ6hiaks7rRh0ReIlKKIc4CIjfcQjulqYV8LksAe6LwuRoel8Vju3KYXny2&#10;I6k+ffC3E5MKW9d3VoJfgJQTpARpCgh1LikTqYvVbJH871j3j6N7kVwbWPwCyVRJrXcDriJHHw2T&#10;Uy/5H1uN2M3dPSExAdKZWDN+cHBsXj2P0fXT9GLPgrR0j/bednu/sNTw06+3WnRwrDwNq1R0e8FS&#10;u6VQ6Tao7WvpnVOoSzD7TBd78psp9StwcEDig/oq5Xg7oZ8TU2CDOHwEq5lgk1nYu/JphvSPDNkt&#10;DZcJcSvVVSp2cBwS8HrA7rfOQvW3PyaGNLy/eWPYg3MuPXp9sXy7qqQoNDzc72ms9NOZLtqQgTwG&#10;MQGGhMtrJWDWwVG/foOkpCQju4Ttl8fuHncnBfYYQvDXD15JNQl5nUViJJLCUiwqdgrcdioNMeUD&#10;hB0cr3VWyzr39/d/9OihkYMDz2/Fs/MGOTiM5reG3HXYDEwAE8AEMAFM4N0kIHJuTjA1wuyydH4V&#10;cOgUKOscLGvuLa/tQkX6P8th3UrjRsTxDFem0M3BwfFCPF/IwQGaweMAr+DFgA0PTTsy9G7QV2l5&#10;fYEwV6VCwYVwFx7k3aD8MrCFn1QmhagJSFBo1nLax9GZyRquUriplGxSc5XJOe3hFQd78NUk7wYY&#10;T3h4mY/ggGANezvbhIR4hoOntMvnDKUU5SVAyIeTgx23budsmYqBFJCDlFqtweExbR3YDvYOQj4/&#10;K1l5Z9et+TIbPqGGxIYkbDYqIlTFpEyuEWvUJWpCIpt9t9XmlDYCIY/ag1YhU0vBuyEmVUrSswEr&#10;O7ZJ9nkuh+Pu4Xnt+nUr03D88OsePpdtK+TaC3m2Aq6AB9ulMCG+RiRTFoqURWK5SEoFX+in6ouJ&#10;ZiI4vl7/u5DHtbflO9kJHGz4QgHlg4A8o0ViRV6RJL9IViyRw7a5eiVff2YxggNkYO0OrLHpwUVt&#10;hLZuHA3J0mSqGclq5cVCdSzsSQM75RrslvxCd/9LCIODY+cfFiM4OCTpSKBptswPHZjegZ48Hw/k&#10;H5Dj4Pnzim2MtNR6QoFQLLFlEX8h1gUW8zlsnVONlr/EYN+FJvAHCHYrGjNOF8HRVhvBUa9e/aRk&#10;4wwpwrbLnu2bYCUTcHCQCTiCw0paVSjm7+f3+PEjcHBc1UZw4Pm1jvWQHWnT43t3Wl7jIziM5te6&#10;0WEpTAATwAQwAUwAE8AEMAGrCICDw9uSoI2NTWF+PixUUXT4RO3TmJF6B+Is3L18NI7uhZmpSCYi&#10;qM1PWCSDoWbDkgwPQWADZkb8UNujm0ZmqCFcgVptrIJnfY0MdlvRqGHFikSVLSKHxPSNkdXh8nmw&#10;FFkN61ikIo24iLT30AidvJ4e8VFl2ds7yOTy2FjIXvsGF3CMwUYwsN8zldoAsrlCzlYoTGZ1ujZo&#10;fD169NA6OCqJvBCQZIiAM71N6EfD3uf5Bx0cMY+blJxIEFs5nFQmUwW/9eNSMwjAPs2lDg4q9YH2&#10;Afhc3bp1TZd0CVovpRJDg3sPbkI1dUtSARtwTqXboPJq6PJhlI6LTPipZgzxnbbCz9f3yZMn3bp1&#10;M3Bw4Pl9e24Jo/l9ewaGR4IJYAKYACaACWACmEANIFCRgwMCDThsdmpKMuHoJeu9mKEQERmPIKgd&#10;dlJhcXgMgS2DDwswOBomhLkrSYWUYLDlUsW+nlEDGjxTyVgkpOCAhykFSSpItUwNbg6uXH65yHno&#10;46Eydi0Gm6dRqdVysUZUpIFQDa8GzOdxDWL32dnb1qrl8ujx4+Li4hrA520wwUoHBz1UcGM4sVkt&#10;vdweJ6aVaDR5DAYO2ahpN4FZB0edunVSUlJrmqnYnpcg4Ovr8/TJUyMHB57flyBZM5sYzW/NNBJb&#10;hQlgApgAJoAJYAKYwBtKgGlja36ZDYxHrdbAz/5yuVwlKqACMep3YSgkDLWCaePAtHFk2jkx7JxJ&#10;Oydk4wDODqbAlmQSKiYjr0QTosn1ZopYCgUhgTUpakKmZCmUbKVSpmHuLmwcXlwfFvyAN4TatkEF&#10;WzlISI8QWK7i+fiIHSGH8A3YjTXFuvSibyj0ajY7KDDo/v17sGgKNsKptGtYhCNRa54VlhQiQkJt&#10;iFt5k0p1YoFXS4CKwdBoGjVqEh+fAJp9vH0SEhLsHRwlEonhUqxX2ynWVj0EYGUcny/Iz88LCAhM&#10;TU3D81s92KutF9P5rbaucUeYACaACWACmAAmgAm8CwTAwWF+cw168LC/JGwLXFhYyC5IVnk3Jnwa&#10;MOUiBovDEIKPwwHZ2pM2dpR3gy8k+UI1X0Dwec8Urrszgm/mOInkRJGSkStnJ0lsbha77M2uvSyl&#10;/fGiBiBPcAUMeJJWq6nNU1y8NbYuNnGXvQsf2Nnawf4pyUlJ8Kj2LtCvnjH6+HonJycrFAomo/oy&#10;m1bP0N7BXmC5EwQ8CYXCwKBAOquou4d7Wloq5Afi8XhKpZJah4LLm0kAnn5tbW3BpyyTSry8vTMy&#10;0vH8vpkzad5qs/P7Ng0QjwUTwAQwAUwAE8AEMIHXToBw9/Sq2AgHe/uS4uKCwgKG0FE2ciPLRshI&#10;j2WyeQwHJ43QDgkEDA4HtglRMzQqQg1JNQiFWCWTKCWwZ4OUqZIy1EpIQ6GGbKQaNoMDmTe4BIcH&#10;W5MwFQqyuIi0tVE7eJPxd2rf3eFgI3BwdCgsLHoWF/faubxNBtSuXVssFt2+dYvD5bKYrOpPAvI2&#10;wXy9Y4GUGZC/FnxVTcLC7Ozs6Tw1fn6+8AnNev4c1naB4wMyvbxeI3HvL00AcvaIxeLc3Fw3VxeI&#10;ZaOzxuL5fWmeNa2h2fmtaUZiezABTAATwAQwAUwAE3ijCRDuHpU4OCATh6urS3x8HETFq11DVCPX&#10;sWGD16w0ksnT2Dsw+ODg4JJctorLRlwmYkImQyVSSqnNX+UyErwYCsgzqkEqEqlhn1UWC1amwN6r&#10;CjUhKmbaCzQ2rqqEeJ+ojY5sjbOzM4STREffFolEbzTTmmY8/LDfvn27+/fvw0IGsUgE01jTLMT2&#10;WEkAstTCqrHAwMDQ0NArV65KpVJoCHtcN23aBNJS5mRnq1Qq2MvZSm1YrMYRIElYSubi6gopY2Ni&#10;7kAoB57fGjdH/8Ugc/P7X/ThtpgAJoAJYAKYACaACWACRgQINw/PSqFA1LSNUJgC2UYRoW7US9lp&#10;ItfDRiMqgfgMhlDAhP1QeFyVkEsIOeDjIJnUz8ykWoGUCqRQEkoVUmhIOXUQSpINO63KqauMWnxC&#10;yVU/e+YZtcVWLXJxdYEnt4SExPR0Kiobl1dLQCAQ+Pj4eLi7cyDcBpc3mQCEb2RmZaWmphou4wIf&#10;lru7m0stF0gL/CYPDtsOfzWVObk5WVnPZbKyXc3x/L41d4bZ+X1rRocHgglgApgAJoAJYAKYwGsn&#10;QDjXcrHGCAiv4PG42c+z4QdGtU8TccdJqF4AwWUQxSqGmqW25ant+IQNlxSwSS5Dw0SQKQBSbCCl&#10;igH7xUK8hlSlkSgJkYIlV7IEhNqGrcqWC2Mi/Z8eRXKRk6MTXyDIyMiIw4tTrJkMLIMJYAKYACaA&#10;CWACmAAmgAlgApgAJoAJYALlCfwfoPV196teaA4AAAAASUVORK5CYIJQSwECLQAUAAYACAAAACEA&#10;sYJntgoBAAATAgAAEwAAAAAAAAAAAAAAAAAAAAAAW0NvbnRlbnRfVHlwZXNdLnhtbFBLAQItABQA&#10;BgAIAAAAIQA4/SH/1gAAAJQBAAALAAAAAAAAAAAAAAAAADsBAABfcmVscy8ucmVsc1BLAQItABQA&#10;BgAIAAAAIQBMdcTOwgQAAMEOAAAOAAAAAAAAAAAAAAAAADoCAABkcnMvZTJvRG9jLnhtbFBLAQIt&#10;ABQABgAIAAAAIQCqJg6+vAAAACEBAAAZAAAAAAAAAAAAAAAAACgHAABkcnMvX3JlbHMvZTJvRG9j&#10;LnhtbC5yZWxzUEsBAi0AFAAGAAgAAAAhAMf3iKHeAAAACQEAAA8AAAAAAAAAAAAAAAAAGwgAAGRy&#10;cy9kb3ducmV2LnhtbFBLAQItAAoAAAAAAAAAIQAaB+2mvmADAL5gAwAUAAAAAAAAAAAAAAAAACYJ&#10;AABkcnMvbWVkaWEvaW1hZ2UxLnBuZ1BLBQYAAAAABgAGAHwBAAAWag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7" type="#_x0000_t75" style="position:absolute;left:52;width:5315;height:102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T8VFrBAAAA2gAAAA8AAABkcnMvZG93bnJldi54bWxEj0GLwjAUhO8L/ofwBG9rqod1rUZRQdCT&#10;uyqeH80zLTYvpcm21V9vFgSPw8x8w8yXnS1FQ7UvHCsYDRMQxJnTBRsF59P28xuED8gaS8ek4E4e&#10;lovexxxT7Vr+peYYjIgQ9ikqyEOoUil9lpNFP3QVcfSurrYYoqyN1DW2EW5LOU6SL2mx4LiQY0Wb&#10;nLLb8c8q2Jvxozy03faSuUlzWo/Mbmp/lBr0u9UMRKAuvMOv9k4rmMD/lXgD5OIJ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T8VFrBAAAA2gAAAA8AAAAAAAAAAAAAAAAAnwIA&#10;AGRycy9kb3ducmV2LnhtbFBLBQYAAAAABAAEAPcAAACNAwAAAAA=&#10;">
                  <v:imagedata r:id="rId10" o:title="" croptop="18404f" cropbottom="36802f" cropleft="53915f" cropright="10146f"/>
                  <v:path arrowok="t"/>
                </v:shape>
                <v:rect id="Rectangle 8" o:spid="_x0000_s1028" style="position:absolute;top:2484;width:5367;height:1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WIJsAA&#10;AADaAAAADwAAAGRycy9kb3ducmV2LnhtbERPz2vCMBS+C/sfwht4s+kUp3RGGUPF7Wa1nh/NW1vW&#10;vNQkav3vzWHg8eP7vVj1phVXcr6xrOAtSUEQl1Y3XCk4HjajOQgfkDW2lknBnTysli+DBWba3nhP&#10;1zxUIoawz1BBHUKXSenLmgz6xHbEkfu1zmCI0FVSO7zFcNPKcZq+S4MNx4YaO/qqqfzLL0bBZTr7&#10;Xven83ZSpMXsp2inu7DtlBq+9p8fIAL14Sn+d++0grg1Xok3QC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PWIJsAAAADaAAAADwAAAAAAAAAAAAAAAACYAgAAZHJzL2Rvd25y&#10;ZXYueG1sUEsFBgAAAAAEAAQA9QAAAIUDAAAAAA==&#10;" fillcolor="white [3212]" stroked="f" strokeweight="2pt"/>
                <v:rect id="Rectangle 9" o:spid="_x0000_s1029" style="position:absolute;left:158;top:6395;width:5368;height:1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ktvcQA&#10;AADaAAAADwAAAGRycy9kb3ducmV2LnhtbESPQWvCQBSE74X+h+UVvNVNK9GauoYiGrS32sbzI/ua&#10;hGbfxuxq4r93BaHHYWa+YRbpYBpxps7VlhW8jCMQxIXVNZcKfr43z28gnEfW2FgmBRdykC4fHxaY&#10;aNvzF533vhQBwi5BBZX3bSKlKyoy6Ma2JQ7er+0M+iC7UuoO+wA3jXyNoqk0WHNYqLClVUXF3/5k&#10;FJzi2W49HI7ZJI/y2WfexFuftUqNnoaPdxCeBv8fvre3WsEcblfCDZD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5Lb3EAAAA2gAAAA8AAAAAAAAAAAAAAAAAmAIAAGRycy9k&#10;b3ducmV2LnhtbFBLBQYAAAAABAAEAPUAAACJAwAAAAA=&#10;" fillcolor="white [3212]" stroked="f" strokeweight="2pt"/>
              </v:group>
            </w:pict>
          </mc:Fallback>
        </mc:AlternateContent>
      </w:r>
      <w:r w:rsidR="00755FF7">
        <w:rPr>
          <w:rFonts w:ascii="Arial" w:hAnsi="Arial" w:cs="Arial"/>
          <w:sz w:val="24"/>
          <w:szCs w:val="24"/>
        </w:rPr>
        <w:tab/>
      </w:r>
    </w:p>
    <w:p w:rsidR="004C1991" w:rsidRPr="00E5247C" w:rsidRDefault="004C1991" w:rsidP="00755FF7">
      <w:pPr>
        <w:tabs>
          <w:tab w:val="left" w:pos="1786"/>
        </w:tabs>
        <w:rPr>
          <w:rFonts w:ascii="Arial" w:hAnsi="Arial" w:cs="Arial"/>
          <w:sz w:val="24"/>
          <w:szCs w:val="24"/>
        </w:rPr>
      </w:pPr>
    </w:p>
    <w:p w:rsidR="004C1991" w:rsidRPr="00E5247C" w:rsidRDefault="004C1991" w:rsidP="004C1991">
      <w:pPr>
        <w:rPr>
          <w:rFonts w:ascii="Arial" w:hAnsi="Arial" w:cs="Arial"/>
          <w:sz w:val="24"/>
          <w:szCs w:val="24"/>
        </w:rPr>
      </w:pPr>
    </w:p>
    <w:p w:rsidR="004C1991" w:rsidRPr="00E5247C" w:rsidRDefault="004C1991" w:rsidP="004C1991">
      <w:pPr>
        <w:rPr>
          <w:rFonts w:ascii="Arial" w:hAnsi="Arial" w:cs="Arial"/>
          <w:sz w:val="24"/>
          <w:szCs w:val="24"/>
        </w:rPr>
      </w:pPr>
    </w:p>
    <w:p w:rsidR="004C1991" w:rsidRPr="00E5247C" w:rsidRDefault="004C1991" w:rsidP="004C1991">
      <w:pPr>
        <w:rPr>
          <w:rFonts w:ascii="Arial" w:hAnsi="Arial" w:cs="Arial"/>
          <w:sz w:val="24"/>
          <w:szCs w:val="24"/>
        </w:rPr>
      </w:pPr>
    </w:p>
    <w:p w:rsidR="000C2B47" w:rsidRDefault="000C2B47" w:rsidP="005676E9">
      <w:pPr>
        <w:ind w:firstLine="708"/>
        <w:rPr>
          <w:rFonts w:ascii="Arial" w:hAnsi="Arial" w:cs="Arial"/>
          <w:sz w:val="24"/>
          <w:szCs w:val="24"/>
        </w:rPr>
      </w:pPr>
    </w:p>
    <w:p w:rsidR="000C2B47" w:rsidRDefault="000C2B47" w:rsidP="005676E9">
      <w:pPr>
        <w:ind w:firstLine="708"/>
        <w:rPr>
          <w:rFonts w:ascii="Arial" w:hAnsi="Arial" w:cs="Arial"/>
          <w:sz w:val="24"/>
          <w:szCs w:val="24"/>
        </w:rPr>
      </w:pPr>
    </w:p>
    <w:p w:rsidR="004C1991" w:rsidRDefault="00104DAE" w:rsidP="00755FF7">
      <w:pPr>
        <w:rPr>
          <w:rFonts w:ascii="Arial" w:hAnsi="Arial" w:cs="Arial"/>
          <w:sz w:val="24"/>
          <w:szCs w:val="24"/>
        </w:rPr>
      </w:pPr>
      <w:r w:rsidRPr="00E5247C">
        <w:rPr>
          <w:rFonts w:ascii="Arial" w:hAnsi="Arial" w:cs="Arial"/>
          <w:sz w:val="24"/>
          <w:szCs w:val="24"/>
        </w:rPr>
        <w:lastRenderedPageBreak/>
        <w:t xml:space="preserve">Incidence du changement de matière sur les 4 catégories </w:t>
      </w:r>
      <w:r w:rsidR="005676E9" w:rsidRPr="00E5247C">
        <w:rPr>
          <w:rFonts w:ascii="Arial" w:hAnsi="Arial" w:cs="Arial"/>
          <w:sz w:val="24"/>
          <w:szCs w:val="24"/>
        </w:rPr>
        <w:t>d’impacts environnementaux</w:t>
      </w:r>
      <w:r w:rsidRPr="00E5247C">
        <w:rPr>
          <w:rFonts w:ascii="Arial" w:hAnsi="Arial" w:cs="Arial"/>
          <w:sz w:val="24"/>
          <w:szCs w:val="24"/>
        </w:rPr>
        <w:t>.</w:t>
      </w:r>
    </w:p>
    <w:tbl>
      <w:tblPr>
        <w:tblStyle w:val="Grilledutableau"/>
        <w:tblpPr w:leftFromText="141" w:rightFromText="141" w:vertAnchor="page" w:horzAnchor="margin" w:tblpXSpec="center" w:tblpY="1126"/>
        <w:tblW w:w="0" w:type="auto"/>
        <w:tblLook w:val="04A0" w:firstRow="1" w:lastRow="0" w:firstColumn="1" w:lastColumn="0" w:noHBand="0" w:noVBand="1"/>
      </w:tblPr>
      <w:tblGrid>
        <w:gridCol w:w="4715"/>
        <w:gridCol w:w="4715"/>
      </w:tblGrid>
      <w:tr w:rsidR="005676E9" w:rsidRPr="005676E9" w:rsidTr="00027085">
        <w:trPr>
          <w:trHeight w:val="551"/>
        </w:trPr>
        <w:tc>
          <w:tcPr>
            <w:tcW w:w="4715" w:type="dxa"/>
          </w:tcPr>
          <w:p w:rsidR="005676E9" w:rsidRPr="005676E9" w:rsidRDefault="005676E9" w:rsidP="005676E9">
            <w:pPr>
              <w:spacing w:before="0"/>
              <w:rPr>
                <w:rFonts w:ascii="Arial" w:hAnsi="Arial" w:cs="Arial"/>
                <w:sz w:val="24"/>
                <w:szCs w:val="24"/>
                <w:lang w:val="fr-FR"/>
              </w:rPr>
            </w:pPr>
            <w:r w:rsidRPr="005676E9">
              <w:rPr>
                <w:rFonts w:ascii="Arial" w:hAnsi="Arial" w:cs="Arial"/>
                <w:sz w:val="24"/>
                <w:szCs w:val="24"/>
                <w:lang w:val="fr-FR"/>
              </w:rPr>
              <w:t>Catégorie d’impact environnemental</w:t>
            </w:r>
          </w:p>
        </w:tc>
        <w:tc>
          <w:tcPr>
            <w:tcW w:w="4715" w:type="dxa"/>
          </w:tcPr>
          <w:p w:rsidR="005676E9" w:rsidRPr="005676E9" w:rsidRDefault="005676E9" w:rsidP="005676E9">
            <w:pPr>
              <w:spacing w:before="0"/>
              <w:rPr>
                <w:rFonts w:ascii="Arial" w:hAnsi="Arial" w:cs="Arial"/>
                <w:sz w:val="24"/>
                <w:szCs w:val="24"/>
                <w:lang w:val="fr-FR"/>
              </w:rPr>
            </w:pPr>
            <w:r w:rsidRPr="005676E9">
              <w:rPr>
                <w:rFonts w:ascii="Arial" w:hAnsi="Arial" w:cs="Arial"/>
                <w:sz w:val="24"/>
                <w:szCs w:val="24"/>
                <w:lang w:val="fr-FR"/>
              </w:rPr>
              <w:t>Incidence en %</w:t>
            </w:r>
          </w:p>
        </w:tc>
      </w:tr>
      <w:tr w:rsidR="00B102A0" w:rsidRPr="00B102A0" w:rsidTr="00027085">
        <w:trPr>
          <w:trHeight w:val="534"/>
        </w:trPr>
        <w:tc>
          <w:tcPr>
            <w:tcW w:w="4715" w:type="dxa"/>
          </w:tcPr>
          <w:p w:rsidR="005676E9" w:rsidRPr="00B102A0" w:rsidRDefault="00755FF7" w:rsidP="005676E9">
            <w:pPr>
              <w:spacing w:before="0"/>
              <w:rPr>
                <w:rFonts w:ascii="Arial" w:hAnsi="Arial" w:cs="Arial"/>
                <w:i/>
                <w:color w:val="FF0000"/>
                <w:sz w:val="24"/>
                <w:szCs w:val="24"/>
                <w:lang w:val="fr-FR"/>
              </w:rPr>
            </w:pPr>
            <w:r w:rsidRPr="00B102A0">
              <w:rPr>
                <w:rFonts w:ascii="Arial" w:hAnsi="Arial" w:cs="Arial"/>
                <w:i/>
                <w:color w:val="FF0000"/>
                <w:sz w:val="24"/>
                <w:szCs w:val="24"/>
                <w:lang w:val="fr-FR"/>
              </w:rPr>
              <w:t>Carbone</w:t>
            </w:r>
          </w:p>
        </w:tc>
        <w:tc>
          <w:tcPr>
            <w:tcW w:w="4715" w:type="dxa"/>
          </w:tcPr>
          <w:p w:rsidR="005676E9" w:rsidRPr="00B102A0" w:rsidRDefault="00B102A0" w:rsidP="00755FF7">
            <w:pPr>
              <w:pStyle w:val="Paragraphedeliste"/>
              <w:numPr>
                <w:ilvl w:val="0"/>
                <w:numId w:val="9"/>
              </w:numPr>
              <w:rPr>
                <w:rFonts w:ascii="Arial" w:hAnsi="Arial" w:cs="Arial"/>
                <w:i/>
                <w:color w:val="FF0000"/>
                <w:sz w:val="24"/>
                <w:szCs w:val="24"/>
                <w:lang w:val="fr-FR"/>
              </w:rPr>
            </w:pPr>
            <w:r>
              <w:rPr>
                <w:rFonts w:ascii="Arial" w:hAnsi="Arial" w:cs="Arial"/>
                <w:i/>
                <w:color w:val="FF0000"/>
                <w:sz w:val="24"/>
                <w:szCs w:val="24"/>
                <w:lang w:val="fr-FR"/>
              </w:rPr>
              <w:t>54</w:t>
            </w:r>
            <w:r w:rsidR="00755FF7" w:rsidRPr="00B102A0">
              <w:rPr>
                <w:rFonts w:ascii="Arial" w:hAnsi="Arial" w:cs="Arial"/>
                <w:i/>
                <w:color w:val="FF0000"/>
                <w:sz w:val="24"/>
                <w:szCs w:val="24"/>
                <w:lang w:val="fr-FR"/>
              </w:rPr>
              <w:t> %</w:t>
            </w:r>
          </w:p>
        </w:tc>
      </w:tr>
      <w:tr w:rsidR="00B102A0" w:rsidRPr="00B102A0" w:rsidTr="00027085">
        <w:trPr>
          <w:trHeight w:val="551"/>
        </w:trPr>
        <w:tc>
          <w:tcPr>
            <w:tcW w:w="4715" w:type="dxa"/>
          </w:tcPr>
          <w:p w:rsidR="005676E9" w:rsidRPr="00B102A0" w:rsidRDefault="00755FF7" w:rsidP="005676E9">
            <w:pPr>
              <w:spacing w:before="0"/>
              <w:rPr>
                <w:rFonts w:ascii="Arial" w:hAnsi="Arial" w:cs="Arial"/>
                <w:i/>
                <w:color w:val="FF0000"/>
                <w:sz w:val="24"/>
                <w:szCs w:val="24"/>
                <w:lang w:val="fr-FR"/>
              </w:rPr>
            </w:pPr>
            <w:r w:rsidRPr="00B102A0">
              <w:rPr>
                <w:rFonts w:ascii="Arial" w:hAnsi="Arial" w:cs="Arial"/>
                <w:i/>
                <w:color w:val="FF0000"/>
                <w:sz w:val="24"/>
                <w:szCs w:val="24"/>
                <w:lang w:val="fr-FR"/>
              </w:rPr>
              <w:t>Energie</w:t>
            </w:r>
          </w:p>
        </w:tc>
        <w:tc>
          <w:tcPr>
            <w:tcW w:w="4715" w:type="dxa"/>
          </w:tcPr>
          <w:p w:rsidR="005676E9" w:rsidRPr="00B102A0" w:rsidRDefault="00B102A0" w:rsidP="00755FF7">
            <w:pPr>
              <w:pStyle w:val="Paragraphedeliste"/>
              <w:numPr>
                <w:ilvl w:val="0"/>
                <w:numId w:val="9"/>
              </w:numPr>
              <w:rPr>
                <w:rFonts w:ascii="Arial" w:hAnsi="Arial" w:cs="Arial"/>
                <w:i/>
                <w:color w:val="FF0000"/>
                <w:sz w:val="24"/>
                <w:szCs w:val="24"/>
                <w:lang w:val="fr-FR"/>
              </w:rPr>
            </w:pPr>
            <w:r>
              <w:rPr>
                <w:rFonts w:ascii="Arial" w:hAnsi="Arial" w:cs="Arial"/>
                <w:i/>
                <w:color w:val="FF0000"/>
                <w:sz w:val="24"/>
                <w:szCs w:val="24"/>
                <w:lang w:val="fr-FR"/>
              </w:rPr>
              <w:t>51</w:t>
            </w:r>
            <w:r w:rsidR="00755FF7" w:rsidRPr="00B102A0">
              <w:rPr>
                <w:rFonts w:ascii="Arial" w:hAnsi="Arial" w:cs="Arial"/>
                <w:i/>
                <w:color w:val="FF0000"/>
                <w:sz w:val="24"/>
                <w:szCs w:val="24"/>
                <w:lang w:val="fr-FR"/>
              </w:rPr>
              <w:t>%</w:t>
            </w:r>
          </w:p>
        </w:tc>
      </w:tr>
      <w:tr w:rsidR="00B102A0" w:rsidRPr="00B102A0" w:rsidTr="00027085">
        <w:trPr>
          <w:trHeight w:val="551"/>
        </w:trPr>
        <w:tc>
          <w:tcPr>
            <w:tcW w:w="4715" w:type="dxa"/>
          </w:tcPr>
          <w:p w:rsidR="005676E9" w:rsidRPr="00B102A0" w:rsidRDefault="00755FF7" w:rsidP="005676E9">
            <w:pPr>
              <w:spacing w:before="0"/>
              <w:rPr>
                <w:rFonts w:ascii="Arial" w:hAnsi="Arial" w:cs="Arial"/>
                <w:i/>
                <w:color w:val="FF0000"/>
                <w:sz w:val="24"/>
                <w:szCs w:val="24"/>
                <w:lang w:val="fr-FR"/>
              </w:rPr>
            </w:pPr>
            <w:r w:rsidRPr="00B102A0">
              <w:rPr>
                <w:rFonts w:ascii="Arial" w:hAnsi="Arial" w:cs="Arial"/>
                <w:i/>
                <w:color w:val="FF0000"/>
                <w:sz w:val="24"/>
                <w:szCs w:val="24"/>
                <w:lang w:val="fr-FR"/>
              </w:rPr>
              <w:t>Air</w:t>
            </w:r>
          </w:p>
        </w:tc>
        <w:tc>
          <w:tcPr>
            <w:tcW w:w="4715" w:type="dxa"/>
          </w:tcPr>
          <w:p w:rsidR="005676E9" w:rsidRPr="00B102A0" w:rsidRDefault="00B102A0" w:rsidP="00755FF7">
            <w:pPr>
              <w:pStyle w:val="Paragraphedeliste"/>
              <w:numPr>
                <w:ilvl w:val="0"/>
                <w:numId w:val="9"/>
              </w:numPr>
              <w:rPr>
                <w:rFonts w:ascii="Arial" w:hAnsi="Arial" w:cs="Arial"/>
                <w:i/>
                <w:color w:val="FF0000"/>
                <w:sz w:val="24"/>
                <w:szCs w:val="24"/>
                <w:lang w:val="fr-FR"/>
              </w:rPr>
            </w:pPr>
            <w:r>
              <w:rPr>
                <w:rFonts w:ascii="Arial" w:hAnsi="Arial" w:cs="Arial"/>
                <w:i/>
                <w:color w:val="FF0000"/>
                <w:sz w:val="24"/>
                <w:szCs w:val="24"/>
                <w:lang w:val="fr-FR"/>
              </w:rPr>
              <w:t>7</w:t>
            </w:r>
            <w:r w:rsidRPr="00B102A0">
              <w:rPr>
                <w:rFonts w:ascii="Arial" w:hAnsi="Arial" w:cs="Arial"/>
                <w:i/>
                <w:color w:val="FF0000"/>
                <w:sz w:val="24"/>
                <w:szCs w:val="24"/>
                <w:lang w:val="fr-FR"/>
              </w:rPr>
              <w:t>4 %</w:t>
            </w:r>
          </w:p>
        </w:tc>
      </w:tr>
      <w:tr w:rsidR="00B102A0" w:rsidRPr="00B102A0" w:rsidTr="00027085">
        <w:trPr>
          <w:trHeight w:val="570"/>
        </w:trPr>
        <w:tc>
          <w:tcPr>
            <w:tcW w:w="4715" w:type="dxa"/>
          </w:tcPr>
          <w:p w:rsidR="005676E9" w:rsidRPr="00B102A0" w:rsidRDefault="00755FF7" w:rsidP="005676E9">
            <w:pPr>
              <w:spacing w:before="0"/>
              <w:rPr>
                <w:rFonts w:ascii="Arial" w:hAnsi="Arial" w:cs="Arial"/>
                <w:i/>
                <w:color w:val="FF0000"/>
                <w:sz w:val="24"/>
                <w:szCs w:val="24"/>
                <w:lang w:val="fr-FR"/>
              </w:rPr>
            </w:pPr>
            <w:r w:rsidRPr="00B102A0">
              <w:rPr>
                <w:rFonts w:ascii="Arial" w:hAnsi="Arial" w:cs="Arial"/>
                <w:i/>
                <w:color w:val="FF0000"/>
                <w:sz w:val="24"/>
                <w:szCs w:val="24"/>
                <w:lang w:val="fr-FR"/>
              </w:rPr>
              <w:t>Eau</w:t>
            </w:r>
          </w:p>
        </w:tc>
        <w:tc>
          <w:tcPr>
            <w:tcW w:w="4715" w:type="dxa"/>
          </w:tcPr>
          <w:p w:rsidR="005676E9" w:rsidRPr="00B102A0" w:rsidRDefault="00B102A0" w:rsidP="00B102A0">
            <w:pPr>
              <w:pStyle w:val="Paragraphedeliste"/>
              <w:numPr>
                <w:ilvl w:val="0"/>
                <w:numId w:val="9"/>
              </w:numPr>
              <w:rPr>
                <w:rFonts w:ascii="Arial" w:hAnsi="Arial" w:cs="Arial"/>
                <w:i/>
                <w:color w:val="FF0000"/>
                <w:sz w:val="24"/>
                <w:szCs w:val="24"/>
                <w:lang w:val="fr-FR"/>
              </w:rPr>
            </w:pPr>
            <w:r>
              <w:rPr>
                <w:rFonts w:ascii="Arial" w:hAnsi="Arial" w:cs="Arial"/>
                <w:i/>
                <w:color w:val="FF0000"/>
                <w:sz w:val="24"/>
                <w:szCs w:val="24"/>
                <w:lang w:val="fr-FR"/>
              </w:rPr>
              <w:t>62</w:t>
            </w:r>
            <w:r w:rsidRPr="00B102A0">
              <w:rPr>
                <w:rFonts w:ascii="Arial" w:hAnsi="Arial" w:cs="Arial"/>
                <w:i/>
                <w:color w:val="FF0000"/>
                <w:sz w:val="24"/>
                <w:szCs w:val="24"/>
                <w:lang w:val="fr-FR"/>
              </w:rPr>
              <w:t> %</w:t>
            </w:r>
          </w:p>
        </w:tc>
      </w:tr>
    </w:tbl>
    <w:p w:rsidR="005676E9" w:rsidRPr="00B102A0" w:rsidRDefault="005676E9" w:rsidP="00104DAE">
      <w:pPr>
        <w:rPr>
          <w:rFonts w:ascii="Arial" w:hAnsi="Arial" w:cs="Arial"/>
          <w:i/>
          <w:color w:val="FF0000"/>
          <w:sz w:val="24"/>
          <w:szCs w:val="24"/>
        </w:rPr>
      </w:pPr>
    </w:p>
    <w:p w:rsidR="00104DAE" w:rsidRPr="00B102A0" w:rsidRDefault="00104DAE" w:rsidP="00104DAE">
      <w:pPr>
        <w:rPr>
          <w:rFonts w:ascii="Arial" w:hAnsi="Arial" w:cs="Arial"/>
          <w:i/>
          <w:color w:val="FF0000"/>
          <w:sz w:val="24"/>
          <w:szCs w:val="24"/>
        </w:rPr>
      </w:pPr>
    </w:p>
    <w:p w:rsidR="00967749" w:rsidRPr="00B102A0" w:rsidRDefault="00967749" w:rsidP="004C1991">
      <w:pPr>
        <w:rPr>
          <w:rFonts w:ascii="Arial" w:hAnsi="Arial" w:cs="Arial"/>
          <w:i/>
          <w:color w:val="FF0000"/>
          <w:sz w:val="24"/>
          <w:szCs w:val="24"/>
        </w:rPr>
      </w:pPr>
    </w:p>
    <w:p w:rsidR="00967749" w:rsidRPr="00B102A0" w:rsidRDefault="00967749" w:rsidP="00967749">
      <w:pPr>
        <w:rPr>
          <w:rFonts w:ascii="Arial" w:hAnsi="Arial" w:cs="Arial"/>
          <w:i/>
          <w:color w:val="FF0000"/>
          <w:sz w:val="24"/>
          <w:szCs w:val="24"/>
        </w:rPr>
      </w:pPr>
    </w:p>
    <w:p w:rsidR="00967749" w:rsidRPr="00B102A0" w:rsidRDefault="00967749" w:rsidP="00967749">
      <w:pPr>
        <w:rPr>
          <w:rFonts w:ascii="Arial" w:hAnsi="Arial" w:cs="Arial"/>
          <w:i/>
          <w:color w:val="FF0000"/>
          <w:sz w:val="24"/>
          <w:szCs w:val="24"/>
        </w:rPr>
      </w:pPr>
    </w:p>
    <w:p w:rsidR="00967749" w:rsidRPr="00B102A0" w:rsidRDefault="00967749" w:rsidP="00967749">
      <w:pPr>
        <w:rPr>
          <w:rFonts w:ascii="Arial" w:hAnsi="Arial" w:cs="Arial"/>
          <w:i/>
          <w:color w:val="FF0000"/>
          <w:sz w:val="24"/>
          <w:szCs w:val="24"/>
        </w:rPr>
      </w:pPr>
    </w:p>
    <w:p w:rsidR="00967749" w:rsidRPr="00B102A0" w:rsidRDefault="00967749" w:rsidP="00967749">
      <w:pPr>
        <w:rPr>
          <w:rFonts w:ascii="Arial" w:hAnsi="Arial" w:cs="Arial"/>
          <w:i/>
          <w:color w:val="FF0000"/>
          <w:sz w:val="24"/>
          <w:szCs w:val="24"/>
        </w:rPr>
      </w:pPr>
    </w:p>
    <w:p w:rsidR="00967749" w:rsidRPr="00B102A0" w:rsidRDefault="00967749" w:rsidP="00967749">
      <w:pPr>
        <w:rPr>
          <w:rFonts w:ascii="Arial" w:hAnsi="Arial" w:cs="Arial"/>
          <w:i/>
          <w:color w:val="FF0000"/>
          <w:sz w:val="24"/>
          <w:szCs w:val="24"/>
        </w:rPr>
      </w:pPr>
    </w:p>
    <w:p w:rsidR="00967749" w:rsidRPr="00B102A0" w:rsidRDefault="00967749" w:rsidP="00967749">
      <w:pPr>
        <w:rPr>
          <w:rFonts w:ascii="Arial" w:hAnsi="Arial" w:cs="Arial"/>
          <w:i/>
          <w:color w:val="FF0000"/>
          <w:sz w:val="24"/>
          <w:szCs w:val="24"/>
        </w:rPr>
      </w:pPr>
    </w:p>
    <w:p w:rsidR="00967749" w:rsidRPr="00B102A0" w:rsidRDefault="00967749" w:rsidP="00967749">
      <w:pPr>
        <w:rPr>
          <w:rFonts w:ascii="Arial" w:hAnsi="Arial" w:cs="Arial"/>
          <w:i/>
          <w:color w:val="FF0000"/>
          <w:sz w:val="24"/>
          <w:szCs w:val="24"/>
        </w:rPr>
      </w:pPr>
    </w:p>
    <w:p w:rsidR="003D5951" w:rsidRPr="00E5247C" w:rsidRDefault="003D5951" w:rsidP="00967749">
      <w:pPr>
        <w:rPr>
          <w:rFonts w:ascii="Arial" w:hAnsi="Arial" w:cs="Arial"/>
          <w:sz w:val="24"/>
          <w:szCs w:val="24"/>
        </w:rPr>
      </w:pPr>
    </w:p>
    <w:p w:rsidR="00C73E38" w:rsidRPr="003D5951" w:rsidRDefault="00967749" w:rsidP="003D5951">
      <w:pPr>
        <w:pStyle w:val="Paragraphedeliste"/>
        <w:numPr>
          <w:ilvl w:val="1"/>
          <w:numId w:val="7"/>
        </w:numPr>
        <w:rPr>
          <w:rFonts w:ascii="Arial" w:hAnsi="Arial" w:cs="Arial"/>
          <w:b/>
          <w:sz w:val="24"/>
          <w:szCs w:val="24"/>
        </w:rPr>
      </w:pPr>
      <w:r w:rsidRPr="003D5951">
        <w:rPr>
          <w:rFonts w:ascii="Arial" w:hAnsi="Arial" w:cs="Arial"/>
          <w:b/>
          <w:sz w:val="24"/>
          <w:szCs w:val="24"/>
        </w:rPr>
        <w:t>Application sur la pièce accouplement.</w:t>
      </w:r>
    </w:p>
    <w:p w:rsidR="00216476" w:rsidRPr="00E5247C" w:rsidRDefault="00216476" w:rsidP="00216476">
      <w:pPr>
        <w:pStyle w:val="Paragraphedeliste"/>
        <w:ind w:left="465"/>
        <w:rPr>
          <w:rFonts w:ascii="Arial" w:hAnsi="Arial" w:cs="Arial"/>
          <w:sz w:val="24"/>
          <w:szCs w:val="24"/>
        </w:rPr>
      </w:pPr>
      <w:r w:rsidRPr="00E5247C">
        <w:rPr>
          <w:rFonts w:ascii="Arial" w:hAnsi="Arial" w:cs="Arial"/>
          <w:sz w:val="24"/>
          <w:szCs w:val="24"/>
        </w:rPr>
        <w:t xml:space="preserve">En appliquant les critères imposés, la nouvelle matière </w:t>
      </w:r>
      <w:r w:rsidR="003D5951" w:rsidRPr="00E5247C">
        <w:rPr>
          <w:rFonts w:ascii="Arial" w:hAnsi="Arial" w:cs="Arial"/>
          <w:sz w:val="24"/>
          <w:szCs w:val="24"/>
        </w:rPr>
        <w:t>retenue est</w:t>
      </w:r>
      <w:r w:rsidRPr="00E5247C">
        <w:rPr>
          <w:rFonts w:ascii="Arial" w:hAnsi="Arial" w:cs="Arial"/>
          <w:sz w:val="24"/>
          <w:szCs w:val="24"/>
        </w:rPr>
        <w:t> :</w:t>
      </w:r>
      <w:r w:rsidR="00B102A0">
        <w:rPr>
          <w:rFonts w:ascii="Arial" w:hAnsi="Arial" w:cs="Arial"/>
          <w:sz w:val="24"/>
          <w:szCs w:val="24"/>
        </w:rPr>
        <w:t xml:space="preserve"> </w:t>
      </w:r>
      <w:r w:rsidR="00B102A0" w:rsidRPr="00B102A0">
        <w:rPr>
          <w:rFonts w:ascii="Arial" w:hAnsi="Arial" w:cs="Arial"/>
          <w:i/>
          <w:color w:val="FF0000"/>
          <w:sz w:val="24"/>
          <w:szCs w:val="24"/>
        </w:rPr>
        <w:t>Acrylique</w:t>
      </w:r>
      <w:r w:rsidR="00283A2C">
        <w:rPr>
          <w:rFonts w:ascii="Arial" w:hAnsi="Arial" w:cs="Arial"/>
          <w:i/>
          <w:color w:val="FF0000"/>
          <w:sz w:val="24"/>
          <w:szCs w:val="24"/>
        </w:rPr>
        <w:t>.</w:t>
      </w:r>
    </w:p>
    <w:p w:rsidR="00E72D2D" w:rsidRPr="00E5247C" w:rsidRDefault="00E72D2D" w:rsidP="00216476">
      <w:pPr>
        <w:pStyle w:val="Paragraphedeliste"/>
        <w:ind w:left="465"/>
        <w:rPr>
          <w:rFonts w:ascii="Arial" w:hAnsi="Arial" w:cs="Arial"/>
          <w:sz w:val="24"/>
          <w:szCs w:val="24"/>
        </w:rPr>
      </w:pPr>
      <w:r w:rsidRPr="00E5247C">
        <w:rPr>
          <w:rFonts w:ascii="Arial" w:hAnsi="Arial" w:cs="Arial"/>
          <w:sz w:val="24"/>
          <w:szCs w:val="24"/>
        </w:rPr>
        <w:t>Justification du choix final (parmi les matériaux proposés par le logiciel) :</w:t>
      </w:r>
      <w:r w:rsidR="00B102A0">
        <w:rPr>
          <w:rFonts w:ascii="Arial" w:hAnsi="Arial" w:cs="Arial"/>
          <w:sz w:val="24"/>
          <w:szCs w:val="24"/>
        </w:rPr>
        <w:t xml:space="preserve"> </w:t>
      </w:r>
      <w:r w:rsidR="00B102A0" w:rsidRPr="00B102A0">
        <w:rPr>
          <w:rFonts w:ascii="Arial" w:hAnsi="Arial" w:cs="Arial"/>
          <w:i/>
          <w:color w:val="FF0000"/>
          <w:sz w:val="24"/>
          <w:szCs w:val="24"/>
        </w:rPr>
        <w:t>le logiciel propose : acrylique ou caoutchouc. L’élasticité importante du caoutchouc ne semble pas vraiment en accord avec la fonction de la pièce, de plus il sera difficile de réaliser des filetages fonctionnels dans ce matériau.</w:t>
      </w:r>
    </w:p>
    <w:tbl>
      <w:tblPr>
        <w:tblStyle w:val="Grilledutableau"/>
        <w:tblpPr w:leftFromText="141" w:rightFromText="141" w:vertAnchor="page" w:horzAnchor="margin" w:tblpXSpec="center" w:tblpY="6706"/>
        <w:tblW w:w="0" w:type="auto"/>
        <w:tblLook w:val="04A0" w:firstRow="1" w:lastRow="0" w:firstColumn="1" w:lastColumn="0" w:noHBand="0" w:noVBand="1"/>
      </w:tblPr>
      <w:tblGrid>
        <w:gridCol w:w="4715"/>
        <w:gridCol w:w="4715"/>
      </w:tblGrid>
      <w:tr w:rsidR="00283A2C" w:rsidRPr="005676E9" w:rsidTr="00283A2C">
        <w:trPr>
          <w:trHeight w:val="551"/>
        </w:trPr>
        <w:tc>
          <w:tcPr>
            <w:tcW w:w="4715" w:type="dxa"/>
          </w:tcPr>
          <w:p w:rsidR="00283A2C" w:rsidRPr="005676E9" w:rsidRDefault="00283A2C" w:rsidP="00283A2C">
            <w:pPr>
              <w:pStyle w:val="Paragraphedeliste"/>
              <w:spacing w:before="0"/>
              <w:ind w:left="465"/>
              <w:rPr>
                <w:rFonts w:ascii="Arial" w:hAnsi="Arial" w:cs="Arial"/>
                <w:sz w:val="24"/>
                <w:szCs w:val="24"/>
                <w:lang w:val="fr-FR"/>
              </w:rPr>
            </w:pPr>
            <w:r w:rsidRPr="005676E9">
              <w:rPr>
                <w:rFonts w:ascii="Arial" w:hAnsi="Arial" w:cs="Arial"/>
                <w:sz w:val="24"/>
                <w:szCs w:val="24"/>
                <w:lang w:val="fr-FR"/>
              </w:rPr>
              <w:t>Catégorie d’impact environnemental</w:t>
            </w:r>
          </w:p>
        </w:tc>
        <w:tc>
          <w:tcPr>
            <w:tcW w:w="4715" w:type="dxa"/>
          </w:tcPr>
          <w:p w:rsidR="00283A2C" w:rsidRPr="005676E9" w:rsidRDefault="00283A2C" w:rsidP="00283A2C">
            <w:pPr>
              <w:pStyle w:val="Paragraphedeliste"/>
              <w:spacing w:before="0"/>
              <w:ind w:left="465"/>
              <w:rPr>
                <w:rFonts w:ascii="Arial" w:hAnsi="Arial" w:cs="Arial"/>
                <w:sz w:val="24"/>
                <w:szCs w:val="24"/>
                <w:lang w:val="fr-FR"/>
              </w:rPr>
            </w:pPr>
            <w:r w:rsidRPr="005676E9">
              <w:rPr>
                <w:rFonts w:ascii="Arial" w:hAnsi="Arial" w:cs="Arial"/>
                <w:sz w:val="24"/>
                <w:szCs w:val="24"/>
                <w:lang w:val="fr-FR"/>
              </w:rPr>
              <w:t>Incidence en %</w:t>
            </w:r>
          </w:p>
        </w:tc>
      </w:tr>
      <w:tr w:rsidR="00283A2C" w:rsidRPr="005676E9" w:rsidTr="00283A2C">
        <w:trPr>
          <w:trHeight w:val="534"/>
        </w:trPr>
        <w:tc>
          <w:tcPr>
            <w:tcW w:w="4715" w:type="dxa"/>
          </w:tcPr>
          <w:p w:rsidR="00283A2C" w:rsidRPr="00B102A0" w:rsidRDefault="00283A2C" w:rsidP="00283A2C">
            <w:pPr>
              <w:spacing w:before="0"/>
              <w:rPr>
                <w:rFonts w:ascii="Arial" w:hAnsi="Arial" w:cs="Arial"/>
                <w:i/>
                <w:color w:val="FF0000"/>
                <w:sz w:val="24"/>
                <w:szCs w:val="24"/>
                <w:lang w:val="fr-FR"/>
              </w:rPr>
            </w:pPr>
            <w:r w:rsidRPr="00B102A0">
              <w:rPr>
                <w:rFonts w:ascii="Arial" w:hAnsi="Arial" w:cs="Arial"/>
                <w:i/>
                <w:color w:val="FF0000"/>
                <w:sz w:val="24"/>
                <w:szCs w:val="24"/>
                <w:lang w:val="fr-FR"/>
              </w:rPr>
              <w:t>Carbone</w:t>
            </w:r>
          </w:p>
        </w:tc>
        <w:tc>
          <w:tcPr>
            <w:tcW w:w="4715" w:type="dxa"/>
          </w:tcPr>
          <w:p w:rsidR="00283A2C" w:rsidRPr="00B102A0" w:rsidRDefault="00283A2C" w:rsidP="00283A2C">
            <w:pPr>
              <w:pStyle w:val="Paragraphedeliste"/>
              <w:numPr>
                <w:ilvl w:val="0"/>
                <w:numId w:val="9"/>
              </w:numPr>
              <w:rPr>
                <w:rFonts w:ascii="Arial" w:hAnsi="Arial" w:cs="Arial"/>
                <w:i/>
                <w:color w:val="FF0000"/>
                <w:sz w:val="24"/>
                <w:szCs w:val="24"/>
                <w:lang w:val="fr-FR"/>
              </w:rPr>
            </w:pPr>
            <w:r w:rsidRPr="00B102A0">
              <w:rPr>
                <w:rFonts w:ascii="Arial" w:hAnsi="Arial" w:cs="Arial"/>
                <w:i/>
                <w:color w:val="FF0000"/>
                <w:sz w:val="24"/>
                <w:szCs w:val="24"/>
                <w:lang w:val="fr-FR"/>
              </w:rPr>
              <w:t>93 %</w:t>
            </w:r>
          </w:p>
        </w:tc>
      </w:tr>
      <w:tr w:rsidR="00283A2C" w:rsidRPr="005676E9" w:rsidTr="00283A2C">
        <w:trPr>
          <w:trHeight w:val="551"/>
        </w:trPr>
        <w:tc>
          <w:tcPr>
            <w:tcW w:w="4715" w:type="dxa"/>
          </w:tcPr>
          <w:p w:rsidR="00283A2C" w:rsidRPr="00B102A0" w:rsidRDefault="00283A2C" w:rsidP="00283A2C">
            <w:pPr>
              <w:spacing w:before="0"/>
              <w:rPr>
                <w:rFonts w:ascii="Arial" w:hAnsi="Arial" w:cs="Arial"/>
                <w:i/>
                <w:color w:val="FF0000"/>
                <w:sz w:val="24"/>
                <w:szCs w:val="24"/>
                <w:lang w:val="fr-FR"/>
              </w:rPr>
            </w:pPr>
            <w:r w:rsidRPr="00B102A0">
              <w:rPr>
                <w:rFonts w:ascii="Arial" w:hAnsi="Arial" w:cs="Arial"/>
                <w:i/>
                <w:color w:val="FF0000"/>
                <w:sz w:val="24"/>
                <w:szCs w:val="24"/>
                <w:lang w:val="fr-FR"/>
              </w:rPr>
              <w:t>Energie</w:t>
            </w:r>
          </w:p>
        </w:tc>
        <w:tc>
          <w:tcPr>
            <w:tcW w:w="4715" w:type="dxa"/>
          </w:tcPr>
          <w:p w:rsidR="00283A2C" w:rsidRPr="00B102A0" w:rsidRDefault="00283A2C" w:rsidP="00283A2C">
            <w:pPr>
              <w:pStyle w:val="Paragraphedeliste"/>
              <w:numPr>
                <w:ilvl w:val="0"/>
                <w:numId w:val="9"/>
              </w:numPr>
              <w:rPr>
                <w:rFonts w:ascii="Arial" w:hAnsi="Arial" w:cs="Arial"/>
                <w:i/>
                <w:color w:val="FF0000"/>
                <w:sz w:val="24"/>
                <w:szCs w:val="24"/>
                <w:lang w:val="fr-FR"/>
              </w:rPr>
            </w:pPr>
            <w:r w:rsidRPr="00B102A0">
              <w:rPr>
                <w:rFonts w:ascii="Arial" w:hAnsi="Arial" w:cs="Arial"/>
                <w:i/>
                <w:color w:val="FF0000"/>
                <w:sz w:val="24"/>
                <w:szCs w:val="24"/>
                <w:lang w:val="fr-FR"/>
              </w:rPr>
              <w:t>91 %</w:t>
            </w:r>
          </w:p>
        </w:tc>
      </w:tr>
      <w:tr w:rsidR="00283A2C" w:rsidRPr="005676E9" w:rsidTr="00283A2C">
        <w:trPr>
          <w:trHeight w:val="551"/>
        </w:trPr>
        <w:tc>
          <w:tcPr>
            <w:tcW w:w="4715" w:type="dxa"/>
          </w:tcPr>
          <w:p w:rsidR="00283A2C" w:rsidRPr="00B102A0" w:rsidRDefault="00283A2C" w:rsidP="00283A2C">
            <w:pPr>
              <w:spacing w:before="0"/>
              <w:rPr>
                <w:rFonts w:ascii="Arial" w:hAnsi="Arial" w:cs="Arial"/>
                <w:i/>
                <w:color w:val="FF0000"/>
                <w:sz w:val="24"/>
                <w:szCs w:val="24"/>
                <w:lang w:val="fr-FR"/>
              </w:rPr>
            </w:pPr>
            <w:r w:rsidRPr="00B102A0">
              <w:rPr>
                <w:rFonts w:ascii="Arial" w:hAnsi="Arial" w:cs="Arial"/>
                <w:i/>
                <w:color w:val="FF0000"/>
                <w:sz w:val="24"/>
                <w:szCs w:val="24"/>
                <w:lang w:val="fr-FR"/>
              </w:rPr>
              <w:t>Air</w:t>
            </w:r>
          </w:p>
        </w:tc>
        <w:tc>
          <w:tcPr>
            <w:tcW w:w="4715" w:type="dxa"/>
          </w:tcPr>
          <w:p w:rsidR="00283A2C" w:rsidRPr="00B102A0" w:rsidRDefault="00283A2C" w:rsidP="00283A2C">
            <w:pPr>
              <w:pStyle w:val="Paragraphedeliste"/>
              <w:numPr>
                <w:ilvl w:val="0"/>
                <w:numId w:val="9"/>
              </w:numPr>
              <w:rPr>
                <w:rFonts w:ascii="Arial" w:hAnsi="Arial" w:cs="Arial"/>
                <w:i/>
                <w:color w:val="FF0000"/>
                <w:sz w:val="24"/>
                <w:szCs w:val="24"/>
                <w:lang w:val="fr-FR"/>
              </w:rPr>
            </w:pPr>
            <w:r w:rsidRPr="00B102A0">
              <w:rPr>
                <w:rFonts w:ascii="Arial" w:hAnsi="Arial" w:cs="Arial"/>
                <w:i/>
                <w:color w:val="FF0000"/>
                <w:sz w:val="24"/>
                <w:szCs w:val="24"/>
                <w:lang w:val="fr-FR"/>
              </w:rPr>
              <w:t>94 %</w:t>
            </w:r>
          </w:p>
        </w:tc>
      </w:tr>
      <w:tr w:rsidR="00283A2C" w:rsidRPr="005676E9" w:rsidTr="00283A2C">
        <w:trPr>
          <w:trHeight w:val="570"/>
        </w:trPr>
        <w:tc>
          <w:tcPr>
            <w:tcW w:w="4715" w:type="dxa"/>
          </w:tcPr>
          <w:p w:rsidR="00283A2C" w:rsidRPr="00B102A0" w:rsidRDefault="00283A2C" w:rsidP="00283A2C">
            <w:pPr>
              <w:spacing w:before="0"/>
              <w:rPr>
                <w:rFonts w:ascii="Arial" w:hAnsi="Arial" w:cs="Arial"/>
                <w:i/>
                <w:color w:val="FF0000"/>
                <w:sz w:val="24"/>
                <w:szCs w:val="24"/>
                <w:lang w:val="fr-FR"/>
              </w:rPr>
            </w:pPr>
            <w:r w:rsidRPr="00B102A0">
              <w:rPr>
                <w:rFonts w:ascii="Arial" w:hAnsi="Arial" w:cs="Arial"/>
                <w:i/>
                <w:color w:val="FF0000"/>
                <w:sz w:val="24"/>
                <w:szCs w:val="24"/>
                <w:lang w:val="fr-FR"/>
              </w:rPr>
              <w:t>Eau</w:t>
            </w:r>
          </w:p>
        </w:tc>
        <w:tc>
          <w:tcPr>
            <w:tcW w:w="4715" w:type="dxa"/>
          </w:tcPr>
          <w:p w:rsidR="00283A2C" w:rsidRPr="00B102A0" w:rsidRDefault="00283A2C" w:rsidP="00283A2C">
            <w:pPr>
              <w:pStyle w:val="Paragraphedeliste"/>
              <w:numPr>
                <w:ilvl w:val="0"/>
                <w:numId w:val="9"/>
              </w:numPr>
              <w:rPr>
                <w:rFonts w:ascii="Arial" w:hAnsi="Arial" w:cs="Arial"/>
                <w:i/>
                <w:color w:val="FF0000"/>
                <w:sz w:val="24"/>
                <w:szCs w:val="24"/>
                <w:lang w:val="fr-FR"/>
              </w:rPr>
            </w:pPr>
            <w:r w:rsidRPr="00B102A0">
              <w:rPr>
                <w:rFonts w:ascii="Arial" w:hAnsi="Arial" w:cs="Arial"/>
                <w:i/>
                <w:color w:val="FF0000"/>
                <w:sz w:val="24"/>
                <w:szCs w:val="24"/>
                <w:lang w:val="fr-FR"/>
              </w:rPr>
              <w:t>92 %</w:t>
            </w:r>
          </w:p>
        </w:tc>
      </w:tr>
    </w:tbl>
    <w:p w:rsidR="00283A2C" w:rsidRPr="00E5247C" w:rsidRDefault="00283A2C" w:rsidP="00283A2C">
      <w:pPr>
        <w:pStyle w:val="Paragraphedeliste"/>
        <w:ind w:left="465"/>
        <w:rPr>
          <w:rFonts w:ascii="Arial" w:hAnsi="Arial" w:cs="Arial"/>
          <w:sz w:val="24"/>
          <w:szCs w:val="24"/>
        </w:rPr>
      </w:pPr>
      <w:r w:rsidRPr="00E5247C">
        <w:rPr>
          <w:rFonts w:ascii="Arial" w:hAnsi="Arial" w:cs="Arial"/>
          <w:sz w:val="24"/>
          <w:szCs w:val="24"/>
        </w:rPr>
        <w:t>Incidence du changement de matière sur les 4 catégories d’impacts environnementaux.</w:t>
      </w:r>
    </w:p>
    <w:p w:rsidR="00E72D2D" w:rsidRPr="00E5247C" w:rsidRDefault="00E72D2D" w:rsidP="00216476">
      <w:pPr>
        <w:pStyle w:val="Paragraphedeliste"/>
        <w:ind w:left="465"/>
        <w:rPr>
          <w:rFonts w:ascii="Arial" w:hAnsi="Arial" w:cs="Arial"/>
          <w:sz w:val="24"/>
          <w:szCs w:val="24"/>
        </w:rPr>
      </w:pPr>
    </w:p>
    <w:p w:rsidR="00216476" w:rsidRPr="00E5247C" w:rsidRDefault="00216476" w:rsidP="00216476">
      <w:pPr>
        <w:rPr>
          <w:rFonts w:ascii="Arial" w:hAnsi="Arial" w:cs="Arial"/>
          <w:sz w:val="24"/>
          <w:szCs w:val="24"/>
        </w:rPr>
      </w:pPr>
    </w:p>
    <w:p w:rsidR="00E72D2D" w:rsidRPr="00E5247C" w:rsidRDefault="00E72D2D" w:rsidP="00216476">
      <w:pPr>
        <w:ind w:firstLine="708"/>
        <w:rPr>
          <w:rFonts w:ascii="Arial" w:hAnsi="Arial" w:cs="Arial"/>
          <w:sz w:val="24"/>
          <w:szCs w:val="24"/>
        </w:rPr>
      </w:pPr>
    </w:p>
    <w:p w:rsidR="00601AF8" w:rsidRDefault="00601AF8" w:rsidP="00E72D2D">
      <w:pPr>
        <w:rPr>
          <w:rFonts w:ascii="Arial" w:hAnsi="Arial" w:cs="Arial"/>
          <w:sz w:val="24"/>
          <w:szCs w:val="24"/>
        </w:rPr>
      </w:pPr>
    </w:p>
    <w:p w:rsidR="00E72D2D" w:rsidRPr="00601AF8" w:rsidRDefault="00601AF8" w:rsidP="00601AF8">
      <w:pPr>
        <w:ind w:firstLine="465"/>
        <w:rPr>
          <w:rFonts w:ascii="Arial" w:hAnsi="Arial" w:cs="Arial"/>
          <w:b/>
          <w:sz w:val="24"/>
          <w:szCs w:val="24"/>
          <w:u w:val="single"/>
        </w:rPr>
      </w:pPr>
      <w:r w:rsidRPr="00601AF8">
        <w:rPr>
          <w:rFonts w:ascii="Arial" w:hAnsi="Arial" w:cs="Arial"/>
          <w:b/>
          <w:sz w:val="24"/>
          <w:szCs w:val="24"/>
          <w:u w:val="single"/>
        </w:rPr>
        <w:t xml:space="preserve">3. </w:t>
      </w:r>
      <w:r w:rsidR="00E72D2D" w:rsidRPr="00601AF8">
        <w:rPr>
          <w:rFonts w:ascii="Arial" w:hAnsi="Arial" w:cs="Arial"/>
          <w:b/>
          <w:sz w:val="24"/>
          <w:szCs w:val="24"/>
          <w:u w:val="single"/>
        </w:rPr>
        <w:t>ANALYSE DU CYCLE DE VI</w:t>
      </w:r>
      <w:r w:rsidR="00111D2E" w:rsidRPr="00601AF8">
        <w:rPr>
          <w:rFonts w:ascii="Arial" w:hAnsi="Arial" w:cs="Arial"/>
          <w:b/>
          <w:sz w:val="24"/>
          <w:szCs w:val="24"/>
          <w:u w:val="single"/>
        </w:rPr>
        <w:t>E POUR L’ENSEMBLE MOTOREDUCTEUR ET RECHERCHE D’AMELIORATION.</w:t>
      </w:r>
    </w:p>
    <w:p w:rsidR="00E72D2D" w:rsidRPr="00601AF8" w:rsidRDefault="00CC13B7" w:rsidP="00601AF8">
      <w:pPr>
        <w:pStyle w:val="Paragraphedeliste"/>
        <w:numPr>
          <w:ilvl w:val="1"/>
          <w:numId w:val="8"/>
        </w:numPr>
        <w:rPr>
          <w:rFonts w:ascii="Arial" w:hAnsi="Arial" w:cs="Arial"/>
          <w:b/>
          <w:sz w:val="24"/>
          <w:szCs w:val="24"/>
        </w:rPr>
      </w:pPr>
      <w:r w:rsidRPr="00601AF8">
        <w:rPr>
          <w:rFonts w:ascii="Arial" w:hAnsi="Arial" w:cs="Arial"/>
          <w:b/>
          <w:sz w:val="24"/>
          <w:szCs w:val="24"/>
        </w:rPr>
        <w:t>Analyse de l’ACV de l’ensemble motoréducteur.</w:t>
      </w:r>
    </w:p>
    <w:p w:rsidR="00CC13B7" w:rsidRPr="00283A2C" w:rsidRDefault="00CC13B7" w:rsidP="00601AF8">
      <w:pPr>
        <w:pStyle w:val="Paragraphedeliste"/>
        <w:numPr>
          <w:ilvl w:val="2"/>
          <w:numId w:val="8"/>
        </w:numPr>
        <w:rPr>
          <w:rFonts w:ascii="Arial" w:hAnsi="Arial" w:cs="Arial"/>
          <w:i/>
          <w:color w:val="FF0000"/>
          <w:sz w:val="24"/>
          <w:szCs w:val="24"/>
        </w:rPr>
      </w:pPr>
      <w:r w:rsidRPr="00601AF8">
        <w:rPr>
          <w:rFonts w:ascii="Arial" w:hAnsi="Arial" w:cs="Arial"/>
          <w:sz w:val="24"/>
          <w:szCs w:val="24"/>
        </w:rPr>
        <w:t xml:space="preserve">La masse du motoréducteur est de : </w:t>
      </w:r>
      <w:r w:rsidR="00283A2C" w:rsidRPr="00283A2C">
        <w:rPr>
          <w:rFonts w:ascii="Arial" w:hAnsi="Arial" w:cs="Arial"/>
          <w:i/>
          <w:color w:val="FF0000"/>
          <w:sz w:val="24"/>
          <w:szCs w:val="24"/>
        </w:rPr>
        <w:t>6471,2 gr</w:t>
      </w:r>
    </w:p>
    <w:p w:rsidR="00CC13B7" w:rsidRPr="00601AF8" w:rsidRDefault="00601AF8" w:rsidP="00601AF8">
      <w:pPr>
        <w:pStyle w:val="Paragraphedeliste"/>
        <w:numPr>
          <w:ilvl w:val="2"/>
          <w:numId w:val="8"/>
        </w:numPr>
        <w:rPr>
          <w:rFonts w:ascii="Arial" w:hAnsi="Arial" w:cs="Arial"/>
          <w:sz w:val="24"/>
          <w:szCs w:val="24"/>
        </w:rPr>
      </w:pPr>
      <w:r w:rsidRPr="00601AF8">
        <w:rPr>
          <w:rFonts w:ascii="Arial" w:hAnsi="Arial" w:cs="Arial"/>
          <w:sz w:val="24"/>
          <w:szCs w:val="24"/>
        </w:rPr>
        <w:t>L</w:t>
      </w:r>
      <w:r w:rsidR="00CC13B7" w:rsidRPr="00601AF8">
        <w:rPr>
          <w:rFonts w:ascii="Arial" w:hAnsi="Arial" w:cs="Arial"/>
          <w:sz w:val="24"/>
          <w:szCs w:val="24"/>
        </w:rPr>
        <w:t>a phase du cycle de vie qui impacte le plus l’envir</w:t>
      </w:r>
      <w:r w:rsidR="009F4E74" w:rsidRPr="00601AF8">
        <w:rPr>
          <w:rFonts w:ascii="Arial" w:hAnsi="Arial" w:cs="Arial"/>
          <w:sz w:val="24"/>
          <w:szCs w:val="24"/>
        </w:rPr>
        <w:t>onnement</w:t>
      </w:r>
      <w:r w:rsidR="00CC13B7" w:rsidRPr="00601AF8">
        <w:rPr>
          <w:rFonts w:ascii="Arial" w:hAnsi="Arial" w:cs="Arial"/>
          <w:sz w:val="24"/>
          <w:szCs w:val="24"/>
        </w:rPr>
        <w:t xml:space="preserve">. </w:t>
      </w:r>
    </w:p>
    <w:p w:rsidR="00CC13B7" w:rsidRPr="00283A2C" w:rsidRDefault="00CC13B7" w:rsidP="00CC13B7">
      <w:pPr>
        <w:pStyle w:val="Paragraphedeliste"/>
        <w:ind w:left="825"/>
        <w:rPr>
          <w:rFonts w:ascii="Arial" w:hAnsi="Arial" w:cs="Arial"/>
          <w:i/>
          <w:color w:val="FF0000"/>
          <w:sz w:val="24"/>
          <w:szCs w:val="24"/>
        </w:rPr>
      </w:pPr>
      <w:r w:rsidRPr="00E5247C">
        <w:rPr>
          <w:rFonts w:ascii="Arial" w:hAnsi="Arial" w:cs="Arial"/>
          <w:sz w:val="24"/>
          <w:szCs w:val="24"/>
        </w:rPr>
        <w:t xml:space="preserve">Cela semble : </w:t>
      </w:r>
      <w:r w:rsidR="00283A2C" w:rsidRPr="00283A2C">
        <w:rPr>
          <w:rFonts w:ascii="Arial" w:hAnsi="Arial" w:cs="Arial"/>
          <w:i/>
          <w:color w:val="FF0000"/>
          <w:sz w:val="24"/>
          <w:szCs w:val="24"/>
        </w:rPr>
        <w:t>la phase d’utilisation</w:t>
      </w:r>
      <w:r w:rsidRPr="00283A2C">
        <w:rPr>
          <w:rFonts w:ascii="Arial" w:hAnsi="Arial" w:cs="Arial"/>
          <w:color w:val="FF0000"/>
          <w:sz w:val="24"/>
          <w:szCs w:val="24"/>
        </w:rPr>
        <w:t xml:space="preserve"> </w:t>
      </w:r>
      <w:r w:rsidRPr="00E5247C">
        <w:rPr>
          <w:rFonts w:ascii="Arial" w:hAnsi="Arial" w:cs="Arial"/>
          <w:sz w:val="24"/>
          <w:szCs w:val="24"/>
        </w:rPr>
        <w:t>car</w:t>
      </w:r>
      <w:r w:rsidR="00283A2C">
        <w:rPr>
          <w:rFonts w:ascii="Arial" w:hAnsi="Arial" w:cs="Arial"/>
          <w:sz w:val="24"/>
          <w:szCs w:val="24"/>
        </w:rPr>
        <w:t xml:space="preserve"> </w:t>
      </w:r>
      <w:r w:rsidR="00283A2C" w:rsidRPr="00283A2C">
        <w:rPr>
          <w:rFonts w:ascii="Arial" w:hAnsi="Arial" w:cs="Arial"/>
          <w:i/>
          <w:color w:val="FF0000"/>
          <w:sz w:val="24"/>
          <w:szCs w:val="24"/>
        </w:rPr>
        <w:t>les 4 impacts sont maximums (normal pour un véhicule</w:t>
      </w:r>
      <w:r w:rsidR="00283A2C">
        <w:rPr>
          <w:rFonts w:ascii="Arial" w:hAnsi="Arial" w:cs="Arial"/>
          <w:i/>
          <w:color w:val="FF0000"/>
          <w:sz w:val="24"/>
          <w:szCs w:val="24"/>
        </w:rPr>
        <w:t xml:space="preserve"> consommateur d’énergie</w:t>
      </w:r>
      <w:r w:rsidR="00283A2C" w:rsidRPr="00283A2C">
        <w:rPr>
          <w:rFonts w:ascii="Arial" w:hAnsi="Arial" w:cs="Arial"/>
          <w:i/>
          <w:color w:val="FF0000"/>
          <w:sz w:val="24"/>
          <w:szCs w:val="24"/>
        </w:rPr>
        <w:t>)</w:t>
      </w:r>
      <w:r w:rsidR="00283A2C">
        <w:rPr>
          <w:rFonts w:ascii="Arial" w:hAnsi="Arial" w:cs="Arial"/>
          <w:i/>
          <w:color w:val="FF0000"/>
          <w:sz w:val="24"/>
          <w:szCs w:val="24"/>
        </w:rPr>
        <w:t>.</w:t>
      </w:r>
    </w:p>
    <w:p w:rsidR="00283A2C" w:rsidRPr="00283A2C" w:rsidRDefault="00CC13B7" w:rsidP="00283A2C">
      <w:pPr>
        <w:pStyle w:val="Paragraphedeliste"/>
        <w:ind w:left="825"/>
        <w:rPr>
          <w:rFonts w:ascii="Arial" w:hAnsi="Arial" w:cs="Arial"/>
          <w:i/>
          <w:color w:val="FF0000"/>
          <w:sz w:val="24"/>
          <w:szCs w:val="24"/>
        </w:rPr>
      </w:pPr>
      <w:r w:rsidRPr="00E5247C">
        <w:rPr>
          <w:rFonts w:ascii="Arial" w:hAnsi="Arial" w:cs="Arial"/>
          <w:sz w:val="24"/>
          <w:szCs w:val="24"/>
        </w:rPr>
        <w:t xml:space="preserve">Pour diminuer l’impact de cette phase, il faudrait </w:t>
      </w:r>
      <w:r w:rsidR="00283A2C" w:rsidRPr="00283A2C">
        <w:rPr>
          <w:rFonts w:ascii="Arial" w:hAnsi="Arial" w:cs="Arial"/>
          <w:i/>
          <w:color w:val="FF0000"/>
          <w:sz w:val="24"/>
          <w:szCs w:val="24"/>
        </w:rPr>
        <w:t>diminuer la consommation d’énergie, produire localement et revoir le critère de durabil</w:t>
      </w:r>
      <w:r w:rsidR="00283A2C">
        <w:rPr>
          <w:rFonts w:ascii="Arial" w:hAnsi="Arial" w:cs="Arial"/>
          <w:i/>
          <w:color w:val="FF0000"/>
          <w:sz w:val="24"/>
          <w:szCs w:val="24"/>
        </w:rPr>
        <w:t>ité pris arbitrairement d’un an</w:t>
      </w:r>
    </w:p>
    <w:p w:rsidR="00CC13B7" w:rsidRPr="00601AF8" w:rsidRDefault="00CC13B7" w:rsidP="00601AF8">
      <w:pPr>
        <w:pStyle w:val="Paragraphedeliste"/>
        <w:numPr>
          <w:ilvl w:val="2"/>
          <w:numId w:val="8"/>
        </w:numPr>
        <w:rPr>
          <w:rFonts w:ascii="Arial" w:hAnsi="Arial" w:cs="Arial"/>
          <w:sz w:val="24"/>
          <w:szCs w:val="24"/>
        </w:rPr>
      </w:pPr>
      <w:r w:rsidRPr="00601AF8">
        <w:rPr>
          <w:rFonts w:ascii="Arial" w:hAnsi="Arial" w:cs="Arial"/>
          <w:sz w:val="24"/>
          <w:szCs w:val="24"/>
        </w:rPr>
        <w:t xml:space="preserve">Après cette première phase, c’est </w:t>
      </w:r>
      <w:r w:rsidR="00283A2C">
        <w:rPr>
          <w:rFonts w:ascii="Arial" w:hAnsi="Arial" w:cs="Arial"/>
          <w:sz w:val="24"/>
          <w:szCs w:val="24"/>
        </w:rPr>
        <w:t xml:space="preserve">la phase </w:t>
      </w:r>
      <w:r w:rsidR="00283A2C" w:rsidRPr="00F10463">
        <w:rPr>
          <w:rFonts w:ascii="Arial" w:hAnsi="Arial" w:cs="Arial"/>
          <w:i/>
          <w:color w:val="FF0000"/>
          <w:sz w:val="24"/>
          <w:szCs w:val="24"/>
        </w:rPr>
        <w:t>matériaux qui impacte le plus.</w:t>
      </w:r>
    </w:p>
    <w:p w:rsidR="00CC13B7" w:rsidRPr="00E5247C" w:rsidRDefault="00CC13B7" w:rsidP="00CC13B7">
      <w:pPr>
        <w:pStyle w:val="Paragraphedeliste"/>
        <w:ind w:left="825"/>
        <w:rPr>
          <w:rFonts w:ascii="Arial" w:hAnsi="Arial" w:cs="Arial"/>
          <w:sz w:val="24"/>
          <w:szCs w:val="24"/>
        </w:rPr>
      </w:pPr>
      <w:r w:rsidRPr="00E5247C">
        <w:rPr>
          <w:rFonts w:ascii="Arial" w:hAnsi="Arial" w:cs="Arial"/>
          <w:sz w:val="24"/>
          <w:szCs w:val="24"/>
        </w:rPr>
        <w:t>Il est donc important d</w:t>
      </w:r>
      <w:r w:rsidR="00F10463">
        <w:rPr>
          <w:rFonts w:ascii="Arial" w:hAnsi="Arial" w:cs="Arial"/>
          <w:sz w:val="24"/>
          <w:szCs w:val="24"/>
        </w:rPr>
        <w:t xml:space="preserve">e </w:t>
      </w:r>
      <w:r w:rsidR="00F10463" w:rsidRPr="00F10463">
        <w:rPr>
          <w:rFonts w:ascii="Arial" w:hAnsi="Arial" w:cs="Arial"/>
          <w:i/>
          <w:color w:val="FF0000"/>
          <w:sz w:val="24"/>
          <w:szCs w:val="24"/>
        </w:rPr>
        <w:t>bien choisir la matière des pièces.</w:t>
      </w:r>
    </w:p>
    <w:p w:rsidR="00F10463" w:rsidRPr="00F10463" w:rsidRDefault="00601AF8" w:rsidP="00F10463">
      <w:pPr>
        <w:rPr>
          <w:rFonts w:ascii="Arial" w:hAnsi="Arial" w:cs="Arial"/>
          <w:i/>
          <w:color w:val="FF0000"/>
          <w:sz w:val="24"/>
          <w:szCs w:val="24"/>
        </w:rPr>
      </w:pPr>
      <w:r w:rsidRPr="00F10463">
        <w:rPr>
          <w:rFonts w:ascii="Arial" w:hAnsi="Arial" w:cs="Arial"/>
          <w:sz w:val="24"/>
          <w:szCs w:val="24"/>
        </w:rPr>
        <w:t xml:space="preserve">3.1.4 </w:t>
      </w:r>
      <w:r w:rsidR="00E42712" w:rsidRPr="00F10463">
        <w:rPr>
          <w:rFonts w:ascii="Arial" w:hAnsi="Arial" w:cs="Arial"/>
          <w:sz w:val="24"/>
          <w:szCs w:val="24"/>
        </w:rPr>
        <w:t>Les 4 pièces qui impactent le plus l’environnement sont</w:t>
      </w:r>
      <w:r w:rsidR="00967AA1" w:rsidRPr="00F10463">
        <w:rPr>
          <w:rFonts w:ascii="Arial" w:hAnsi="Arial" w:cs="Arial"/>
          <w:sz w:val="24"/>
          <w:szCs w:val="24"/>
        </w:rPr>
        <w:t> :</w:t>
      </w:r>
      <w:r w:rsidR="00F10463" w:rsidRPr="00F10463">
        <w:rPr>
          <w:rFonts w:ascii="Arial" w:hAnsi="Arial" w:cs="Arial"/>
          <w:i/>
          <w:color w:val="FF0000"/>
          <w:sz w:val="24"/>
          <w:szCs w:val="24"/>
        </w:rPr>
        <w:t xml:space="preserve"> l’aimant, l’arbre moteur, le corps du réducteur, le corps du moteur.</w:t>
      </w:r>
    </w:p>
    <w:p w:rsidR="00CC13B7" w:rsidRPr="00601AF8" w:rsidRDefault="00601AF8" w:rsidP="00F10463">
      <w:pPr>
        <w:rPr>
          <w:rFonts w:ascii="Arial" w:hAnsi="Arial" w:cs="Arial"/>
          <w:b/>
          <w:sz w:val="24"/>
          <w:szCs w:val="24"/>
        </w:rPr>
      </w:pPr>
      <w:r>
        <w:rPr>
          <w:rFonts w:ascii="Arial" w:hAnsi="Arial" w:cs="Arial"/>
          <w:b/>
          <w:sz w:val="24"/>
          <w:szCs w:val="24"/>
        </w:rPr>
        <w:t xml:space="preserve"> </w:t>
      </w:r>
      <w:r w:rsidR="00CC13B7" w:rsidRPr="00601AF8">
        <w:rPr>
          <w:rFonts w:ascii="Arial" w:hAnsi="Arial" w:cs="Arial"/>
          <w:b/>
          <w:sz w:val="24"/>
          <w:szCs w:val="24"/>
        </w:rPr>
        <w:t>Modification du matériau qui a la plus forte masse.</w:t>
      </w:r>
    </w:p>
    <w:p w:rsidR="00CC13B7" w:rsidRDefault="00601AF8" w:rsidP="00601AF8">
      <w:pPr>
        <w:pStyle w:val="Paragraphedeliste"/>
        <w:numPr>
          <w:ilvl w:val="2"/>
          <w:numId w:val="8"/>
        </w:numPr>
        <w:rPr>
          <w:rFonts w:ascii="Arial" w:hAnsi="Arial" w:cs="Arial"/>
          <w:sz w:val="24"/>
          <w:szCs w:val="24"/>
        </w:rPr>
      </w:pPr>
      <w:r>
        <w:rPr>
          <w:rFonts w:ascii="Arial" w:hAnsi="Arial" w:cs="Arial"/>
          <w:sz w:val="24"/>
          <w:szCs w:val="24"/>
        </w:rPr>
        <w:t>Désignation normalisée :</w:t>
      </w:r>
      <w:r w:rsidR="00CC13B7" w:rsidRPr="00601AF8">
        <w:rPr>
          <w:rFonts w:ascii="Arial" w:hAnsi="Arial" w:cs="Arial"/>
          <w:sz w:val="24"/>
          <w:szCs w:val="24"/>
        </w:rPr>
        <w:t xml:space="preserve">   </w:t>
      </w:r>
      <w:r w:rsidR="00F10463">
        <w:rPr>
          <w:rFonts w:ascii="Arial" w:hAnsi="Arial" w:cs="Arial"/>
          <w:i/>
          <w:color w:val="FF0000"/>
          <w:sz w:val="24"/>
          <w:szCs w:val="24"/>
        </w:rPr>
        <w:t>EN – GJL - 250</w:t>
      </w:r>
      <w:r w:rsidR="00CC13B7" w:rsidRPr="00601AF8">
        <w:rPr>
          <w:rFonts w:ascii="Arial" w:hAnsi="Arial" w:cs="Arial"/>
          <w:sz w:val="24"/>
          <w:szCs w:val="24"/>
        </w:rPr>
        <w:t xml:space="preserve">                                                                         </w:t>
      </w:r>
      <w:r w:rsidR="00A260A3">
        <w:rPr>
          <w:rFonts w:ascii="Arial" w:hAnsi="Arial" w:cs="Arial"/>
          <w:sz w:val="24"/>
          <w:szCs w:val="24"/>
        </w:rPr>
        <w:t xml:space="preserve">                   </w:t>
      </w:r>
      <w:r w:rsidR="00CC13B7" w:rsidRPr="00601AF8">
        <w:rPr>
          <w:rFonts w:ascii="Arial" w:hAnsi="Arial" w:cs="Arial"/>
          <w:sz w:val="24"/>
          <w:szCs w:val="24"/>
        </w:rPr>
        <w:t xml:space="preserve">         C’est un</w:t>
      </w:r>
      <w:r w:rsidR="00FB7E7C" w:rsidRPr="00601AF8">
        <w:rPr>
          <w:rFonts w:ascii="Arial" w:hAnsi="Arial" w:cs="Arial"/>
          <w:sz w:val="24"/>
          <w:szCs w:val="24"/>
        </w:rPr>
        <w:t>e</w:t>
      </w:r>
      <w:r w:rsidR="00CC13B7" w:rsidRPr="00601AF8">
        <w:rPr>
          <w:rFonts w:ascii="Arial" w:hAnsi="Arial" w:cs="Arial"/>
          <w:sz w:val="24"/>
          <w:szCs w:val="24"/>
        </w:rPr>
        <w:t xml:space="preserve"> fonte grise (fonte : fer + 1</w:t>
      </w:r>
      <w:r w:rsidR="00D44F5A">
        <w:rPr>
          <w:rFonts w:ascii="Arial" w:hAnsi="Arial" w:cs="Arial"/>
          <w:sz w:val="24"/>
          <w:szCs w:val="24"/>
        </w:rPr>
        <w:t>,</w:t>
      </w:r>
      <w:r w:rsidR="00CC13B7" w:rsidRPr="00601AF8">
        <w:rPr>
          <w:rFonts w:ascii="Arial" w:hAnsi="Arial" w:cs="Arial"/>
          <w:sz w:val="24"/>
          <w:szCs w:val="24"/>
        </w:rPr>
        <w:t>7 à 6</w:t>
      </w:r>
      <w:r w:rsidR="00D44F5A">
        <w:rPr>
          <w:rFonts w:ascii="Arial" w:hAnsi="Arial" w:cs="Arial"/>
          <w:sz w:val="24"/>
          <w:szCs w:val="24"/>
        </w:rPr>
        <w:t>,</w:t>
      </w:r>
      <w:r w:rsidR="00CC13B7" w:rsidRPr="00601AF8">
        <w:rPr>
          <w:rFonts w:ascii="Arial" w:hAnsi="Arial" w:cs="Arial"/>
          <w:sz w:val="24"/>
          <w:szCs w:val="24"/>
        </w:rPr>
        <w:t>7 % de carbone).</w:t>
      </w:r>
      <w:r w:rsidR="00A260A3">
        <w:rPr>
          <w:rFonts w:ascii="Arial" w:hAnsi="Arial" w:cs="Arial"/>
          <w:sz w:val="24"/>
          <w:szCs w:val="24"/>
        </w:rPr>
        <w:t xml:space="preserve">                                                                                                </w:t>
      </w:r>
    </w:p>
    <w:p w:rsidR="00A260A3" w:rsidRDefault="00A260A3" w:rsidP="00A260A3">
      <w:pPr>
        <w:pStyle w:val="Paragraphedeliste"/>
        <w:rPr>
          <w:rFonts w:ascii="Arial" w:hAnsi="Arial" w:cs="Arial"/>
          <w:sz w:val="24"/>
          <w:szCs w:val="24"/>
        </w:rPr>
      </w:pPr>
    </w:p>
    <w:p w:rsidR="00CC13B7" w:rsidRPr="00A260A3" w:rsidRDefault="00FB7E7C" w:rsidP="00A260A3">
      <w:pPr>
        <w:pStyle w:val="Paragraphedeliste"/>
        <w:numPr>
          <w:ilvl w:val="2"/>
          <w:numId w:val="8"/>
        </w:numPr>
        <w:rPr>
          <w:rFonts w:ascii="Arial" w:hAnsi="Arial" w:cs="Arial"/>
          <w:sz w:val="24"/>
          <w:szCs w:val="24"/>
        </w:rPr>
      </w:pPr>
      <w:r w:rsidRPr="00A260A3">
        <w:rPr>
          <w:rFonts w:ascii="Arial" w:hAnsi="Arial" w:cs="Arial"/>
          <w:sz w:val="24"/>
          <w:szCs w:val="24"/>
        </w:rPr>
        <w:lastRenderedPageBreak/>
        <w:t>Quelques caractéristiques de ce matériau.</w:t>
      </w:r>
    </w:p>
    <w:tbl>
      <w:tblPr>
        <w:tblStyle w:val="Grilledutableau"/>
        <w:tblW w:w="0" w:type="auto"/>
        <w:tblInd w:w="825" w:type="dxa"/>
        <w:tblLook w:val="04A0" w:firstRow="1" w:lastRow="0" w:firstColumn="1" w:lastColumn="0" w:noHBand="0" w:noVBand="1"/>
      </w:tblPr>
      <w:tblGrid>
        <w:gridCol w:w="4965"/>
        <w:gridCol w:w="4892"/>
      </w:tblGrid>
      <w:tr w:rsidR="00846B6F" w:rsidRPr="00846B6F" w:rsidTr="00027085">
        <w:tc>
          <w:tcPr>
            <w:tcW w:w="4965" w:type="dxa"/>
          </w:tcPr>
          <w:p w:rsidR="00846B6F" w:rsidRPr="00846B6F" w:rsidRDefault="00846B6F" w:rsidP="00846B6F">
            <w:pPr>
              <w:pStyle w:val="Paragraphedeliste"/>
              <w:spacing w:before="0"/>
              <w:ind w:left="360"/>
              <w:rPr>
                <w:rFonts w:ascii="Arial" w:hAnsi="Arial" w:cs="Arial"/>
                <w:b/>
                <w:sz w:val="24"/>
                <w:szCs w:val="24"/>
                <w:lang w:val="fr-FR"/>
              </w:rPr>
            </w:pPr>
            <w:r w:rsidRPr="00846B6F">
              <w:rPr>
                <w:rFonts w:ascii="Arial" w:hAnsi="Arial" w:cs="Arial"/>
                <w:b/>
                <w:sz w:val="24"/>
                <w:szCs w:val="24"/>
                <w:lang w:val="fr-FR"/>
              </w:rPr>
              <w:t>Caractéristiques</w:t>
            </w:r>
          </w:p>
        </w:tc>
        <w:tc>
          <w:tcPr>
            <w:tcW w:w="4892" w:type="dxa"/>
          </w:tcPr>
          <w:p w:rsidR="00846B6F" w:rsidRPr="00846B6F" w:rsidRDefault="00846B6F" w:rsidP="00846B6F">
            <w:pPr>
              <w:pStyle w:val="Paragraphedeliste"/>
              <w:spacing w:before="0"/>
              <w:ind w:left="360"/>
              <w:rPr>
                <w:rFonts w:ascii="Arial" w:hAnsi="Arial" w:cs="Arial"/>
                <w:b/>
                <w:sz w:val="24"/>
                <w:szCs w:val="24"/>
                <w:lang w:val="fr-FR"/>
              </w:rPr>
            </w:pPr>
            <w:r w:rsidRPr="00846B6F">
              <w:rPr>
                <w:rFonts w:ascii="Arial" w:hAnsi="Arial" w:cs="Arial"/>
                <w:b/>
                <w:sz w:val="24"/>
                <w:szCs w:val="24"/>
                <w:lang w:val="fr-FR"/>
              </w:rPr>
              <w:t>Valeurs et unités</w:t>
            </w:r>
          </w:p>
        </w:tc>
      </w:tr>
      <w:tr w:rsidR="00F10463" w:rsidRPr="00846B6F" w:rsidTr="00027085">
        <w:tc>
          <w:tcPr>
            <w:tcW w:w="4965" w:type="dxa"/>
          </w:tcPr>
          <w:p w:rsidR="00F10463" w:rsidRPr="00846B6F" w:rsidRDefault="00F10463" w:rsidP="00F10463">
            <w:pPr>
              <w:pStyle w:val="Paragraphedeliste"/>
              <w:spacing w:before="0"/>
              <w:ind w:left="360"/>
              <w:rPr>
                <w:rFonts w:ascii="Arial" w:hAnsi="Arial" w:cs="Arial"/>
                <w:sz w:val="24"/>
                <w:szCs w:val="24"/>
                <w:lang w:val="fr-FR"/>
              </w:rPr>
            </w:pPr>
            <w:r w:rsidRPr="00846B6F">
              <w:rPr>
                <w:rFonts w:ascii="Arial" w:hAnsi="Arial" w:cs="Arial"/>
                <w:sz w:val="24"/>
                <w:szCs w:val="24"/>
                <w:lang w:val="fr-FR"/>
              </w:rPr>
              <w:t>Masse volumique</w:t>
            </w:r>
          </w:p>
        </w:tc>
        <w:tc>
          <w:tcPr>
            <w:tcW w:w="4892" w:type="dxa"/>
          </w:tcPr>
          <w:p w:rsidR="00F10463" w:rsidRPr="00F10463" w:rsidRDefault="00F10463" w:rsidP="00F10463">
            <w:pPr>
              <w:pStyle w:val="Paragraphedeliste"/>
              <w:ind w:left="0"/>
              <w:rPr>
                <w:rFonts w:ascii="Arial" w:hAnsi="Arial" w:cs="Arial"/>
                <w:i/>
                <w:color w:val="FF0000"/>
                <w:sz w:val="24"/>
                <w:szCs w:val="24"/>
                <w:lang w:val="fr-FR"/>
              </w:rPr>
            </w:pPr>
            <w:r w:rsidRPr="00F10463">
              <w:rPr>
                <w:rFonts w:ascii="Arial" w:hAnsi="Arial" w:cs="Arial"/>
                <w:i/>
                <w:color w:val="FF0000"/>
                <w:sz w:val="24"/>
                <w:szCs w:val="24"/>
                <w:lang w:val="fr-FR"/>
              </w:rPr>
              <w:t>7.05 à 7.5 E3kg/m</w:t>
            </w:r>
            <w:r w:rsidRPr="00F10463">
              <w:rPr>
                <w:rFonts w:ascii="Arial" w:hAnsi="Arial" w:cs="Arial"/>
                <w:i/>
                <w:color w:val="FF0000"/>
                <w:sz w:val="24"/>
                <w:szCs w:val="24"/>
                <w:vertAlign w:val="superscript"/>
                <w:lang w:val="fr-FR"/>
              </w:rPr>
              <w:t>3</w:t>
            </w:r>
            <w:r w:rsidRPr="00F10463">
              <w:rPr>
                <w:rFonts w:ascii="Arial" w:hAnsi="Arial" w:cs="Arial"/>
                <w:i/>
                <w:color w:val="FF0000"/>
                <w:sz w:val="24"/>
                <w:szCs w:val="24"/>
                <w:lang w:val="fr-FR"/>
              </w:rPr>
              <w:t xml:space="preserve"> ou 7.05 à 7.5 kg/dm</w:t>
            </w:r>
            <w:r w:rsidRPr="00F10463">
              <w:rPr>
                <w:rFonts w:ascii="Arial" w:hAnsi="Arial" w:cs="Arial"/>
                <w:i/>
                <w:color w:val="FF0000"/>
                <w:sz w:val="24"/>
                <w:szCs w:val="24"/>
                <w:vertAlign w:val="superscript"/>
                <w:lang w:val="fr-FR"/>
              </w:rPr>
              <w:t>3</w:t>
            </w:r>
          </w:p>
        </w:tc>
      </w:tr>
      <w:tr w:rsidR="00F10463" w:rsidRPr="00846B6F" w:rsidTr="00027085">
        <w:tc>
          <w:tcPr>
            <w:tcW w:w="4965" w:type="dxa"/>
          </w:tcPr>
          <w:p w:rsidR="00F10463" w:rsidRPr="00846B6F" w:rsidRDefault="00F10463" w:rsidP="00F10463">
            <w:pPr>
              <w:pStyle w:val="Paragraphedeliste"/>
              <w:spacing w:before="0"/>
              <w:ind w:left="360"/>
              <w:rPr>
                <w:rFonts w:ascii="Arial" w:hAnsi="Arial" w:cs="Arial"/>
                <w:sz w:val="24"/>
                <w:szCs w:val="24"/>
                <w:lang w:val="fr-FR"/>
              </w:rPr>
            </w:pPr>
            <w:r w:rsidRPr="00846B6F">
              <w:rPr>
                <w:rFonts w:ascii="Arial" w:hAnsi="Arial" w:cs="Arial"/>
                <w:sz w:val="24"/>
                <w:szCs w:val="24"/>
                <w:lang w:val="fr-FR"/>
              </w:rPr>
              <w:t>Limite de traction</w:t>
            </w:r>
          </w:p>
        </w:tc>
        <w:tc>
          <w:tcPr>
            <w:tcW w:w="4892" w:type="dxa"/>
          </w:tcPr>
          <w:p w:rsidR="00F10463" w:rsidRPr="00F10463" w:rsidRDefault="00F10463" w:rsidP="00F10463">
            <w:pPr>
              <w:pStyle w:val="Paragraphedeliste"/>
              <w:ind w:left="0"/>
              <w:rPr>
                <w:rFonts w:ascii="Arial" w:hAnsi="Arial" w:cs="Arial"/>
                <w:i/>
                <w:color w:val="FF0000"/>
                <w:sz w:val="24"/>
                <w:szCs w:val="24"/>
              </w:rPr>
            </w:pPr>
            <w:r w:rsidRPr="00F10463">
              <w:rPr>
                <w:rFonts w:ascii="Arial" w:hAnsi="Arial" w:cs="Arial"/>
                <w:i/>
                <w:color w:val="FF0000"/>
                <w:sz w:val="24"/>
                <w:szCs w:val="24"/>
              </w:rPr>
              <w:t>140 à 448 MPa</w:t>
            </w:r>
          </w:p>
        </w:tc>
      </w:tr>
      <w:tr w:rsidR="00F10463" w:rsidRPr="00846B6F" w:rsidTr="00027085">
        <w:tc>
          <w:tcPr>
            <w:tcW w:w="4965" w:type="dxa"/>
          </w:tcPr>
          <w:p w:rsidR="00F10463" w:rsidRPr="00846B6F" w:rsidRDefault="00F10463" w:rsidP="00F10463">
            <w:pPr>
              <w:pStyle w:val="Paragraphedeliste"/>
              <w:spacing w:before="0"/>
              <w:ind w:left="360"/>
              <w:rPr>
                <w:rFonts w:ascii="Arial" w:hAnsi="Arial" w:cs="Arial"/>
                <w:sz w:val="24"/>
                <w:szCs w:val="24"/>
                <w:lang w:val="fr-FR"/>
              </w:rPr>
            </w:pPr>
            <w:r w:rsidRPr="00846B6F">
              <w:rPr>
                <w:rFonts w:ascii="Arial" w:hAnsi="Arial" w:cs="Arial"/>
                <w:sz w:val="24"/>
                <w:szCs w:val="24"/>
                <w:lang w:val="fr-FR"/>
              </w:rPr>
              <w:t>Limite d’élasticité</w:t>
            </w:r>
          </w:p>
        </w:tc>
        <w:tc>
          <w:tcPr>
            <w:tcW w:w="4892" w:type="dxa"/>
          </w:tcPr>
          <w:p w:rsidR="00F10463" w:rsidRPr="00F10463" w:rsidRDefault="00F10463" w:rsidP="00F10463">
            <w:pPr>
              <w:pStyle w:val="Paragraphedeliste"/>
              <w:ind w:left="0"/>
              <w:rPr>
                <w:rFonts w:ascii="Arial" w:hAnsi="Arial" w:cs="Arial"/>
                <w:i/>
                <w:color w:val="FF0000"/>
                <w:sz w:val="24"/>
                <w:szCs w:val="24"/>
              </w:rPr>
            </w:pPr>
            <w:r w:rsidRPr="00F10463">
              <w:rPr>
                <w:rFonts w:ascii="Arial" w:hAnsi="Arial" w:cs="Arial"/>
                <w:i/>
                <w:color w:val="FF0000"/>
                <w:sz w:val="24"/>
                <w:szCs w:val="24"/>
              </w:rPr>
              <w:t>140 à 420 MPa</w:t>
            </w:r>
          </w:p>
        </w:tc>
      </w:tr>
      <w:tr w:rsidR="00F10463" w:rsidRPr="00846B6F" w:rsidTr="00027085">
        <w:tc>
          <w:tcPr>
            <w:tcW w:w="4965" w:type="dxa"/>
          </w:tcPr>
          <w:p w:rsidR="00F10463" w:rsidRPr="00846B6F" w:rsidRDefault="00F10463" w:rsidP="00F10463">
            <w:pPr>
              <w:pStyle w:val="Paragraphedeliste"/>
              <w:spacing w:before="0"/>
              <w:ind w:left="360"/>
              <w:rPr>
                <w:rFonts w:ascii="Arial" w:hAnsi="Arial" w:cs="Arial"/>
                <w:sz w:val="24"/>
                <w:szCs w:val="24"/>
                <w:lang w:val="fr-FR" w:bidi="ar-SA"/>
              </w:rPr>
            </w:pPr>
            <w:r w:rsidRPr="00846B6F">
              <w:rPr>
                <w:rFonts w:ascii="Arial" w:hAnsi="Arial" w:cs="Arial"/>
                <w:sz w:val="24"/>
                <w:szCs w:val="24"/>
                <w:lang w:val="fr-FR" w:bidi="ar-SA"/>
              </w:rPr>
              <w:t>Module de Young (ou d’élasticité)</w:t>
            </w:r>
          </w:p>
        </w:tc>
        <w:tc>
          <w:tcPr>
            <w:tcW w:w="4892" w:type="dxa"/>
          </w:tcPr>
          <w:p w:rsidR="00F10463" w:rsidRPr="00F10463" w:rsidRDefault="00F10463" w:rsidP="00F10463">
            <w:pPr>
              <w:pStyle w:val="Paragraphedeliste"/>
              <w:ind w:left="0"/>
              <w:rPr>
                <w:rFonts w:ascii="Arial" w:hAnsi="Arial" w:cs="Arial"/>
                <w:i/>
                <w:color w:val="FF0000"/>
                <w:sz w:val="24"/>
                <w:szCs w:val="24"/>
                <w:lang w:val="fr-FR"/>
              </w:rPr>
            </w:pPr>
            <w:r w:rsidRPr="00F10463">
              <w:rPr>
                <w:rFonts w:ascii="Arial" w:hAnsi="Arial" w:cs="Arial"/>
                <w:i/>
                <w:color w:val="FF0000"/>
                <w:sz w:val="24"/>
                <w:szCs w:val="24"/>
                <w:lang w:val="fr-FR"/>
              </w:rPr>
              <w:t xml:space="preserve">80 à 138 </w:t>
            </w:r>
            <w:proofErr w:type="spellStart"/>
            <w:r w:rsidRPr="00F10463">
              <w:rPr>
                <w:rFonts w:ascii="Arial" w:hAnsi="Arial" w:cs="Arial"/>
                <w:i/>
                <w:color w:val="FF0000"/>
                <w:sz w:val="24"/>
                <w:szCs w:val="24"/>
                <w:lang w:val="fr-FR"/>
              </w:rPr>
              <w:t>GPa</w:t>
            </w:r>
            <w:proofErr w:type="spellEnd"/>
          </w:p>
        </w:tc>
      </w:tr>
      <w:tr w:rsidR="00F10463" w:rsidRPr="00846B6F" w:rsidTr="00027085">
        <w:tc>
          <w:tcPr>
            <w:tcW w:w="4965" w:type="dxa"/>
          </w:tcPr>
          <w:p w:rsidR="00F10463" w:rsidRPr="00846B6F" w:rsidRDefault="00F10463" w:rsidP="00F10463">
            <w:pPr>
              <w:pStyle w:val="Paragraphedeliste"/>
              <w:spacing w:before="0"/>
              <w:ind w:left="360"/>
              <w:rPr>
                <w:rFonts w:ascii="Arial" w:hAnsi="Arial" w:cs="Arial"/>
                <w:sz w:val="24"/>
                <w:szCs w:val="24"/>
                <w:lang w:val="fr-FR" w:bidi="ar-SA"/>
              </w:rPr>
            </w:pPr>
            <w:r w:rsidRPr="00846B6F">
              <w:rPr>
                <w:rFonts w:ascii="Arial" w:hAnsi="Arial" w:cs="Arial"/>
                <w:sz w:val="24"/>
                <w:szCs w:val="24"/>
                <w:lang w:val="fr-FR" w:bidi="ar-SA"/>
              </w:rPr>
              <w:t>Conductivité thermique</w:t>
            </w:r>
          </w:p>
        </w:tc>
        <w:tc>
          <w:tcPr>
            <w:tcW w:w="4892" w:type="dxa"/>
          </w:tcPr>
          <w:p w:rsidR="00F10463" w:rsidRPr="00F10463" w:rsidRDefault="00F10463" w:rsidP="00F10463">
            <w:pPr>
              <w:pStyle w:val="Paragraphedeliste"/>
              <w:ind w:left="0"/>
              <w:rPr>
                <w:rFonts w:ascii="Arial" w:hAnsi="Arial" w:cs="Arial"/>
                <w:i/>
                <w:color w:val="FF0000"/>
                <w:sz w:val="24"/>
                <w:szCs w:val="24"/>
                <w:lang w:val="fr-FR"/>
              </w:rPr>
            </w:pPr>
            <w:r w:rsidRPr="00F10463">
              <w:rPr>
                <w:rFonts w:ascii="Arial" w:hAnsi="Arial" w:cs="Arial"/>
                <w:i/>
                <w:color w:val="FF0000"/>
                <w:sz w:val="24"/>
                <w:szCs w:val="24"/>
                <w:lang w:val="fr-FR"/>
              </w:rPr>
              <w:t>40 à 72 w/</w:t>
            </w:r>
            <w:proofErr w:type="spellStart"/>
            <w:r w:rsidRPr="00F10463">
              <w:rPr>
                <w:rFonts w:ascii="Arial" w:hAnsi="Arial" w:cs="Arial"/>
                <w:i/>
                <w:color w:val="FF0000"/>
                <w:sz w:val="24"/>
                <w:szCs w:val="24"/>
                <w:lang w:val="fr-FR"/>
              </w:rPr>
              <w:t>m</w:t>
            </w:r>
            <w:proofErr w:type="gramStart"/>
            <w:r w:rsidRPr="00F10463">
              <w:rPr>
                <w:rFonts w:ascii="Arial" w:hAnsi="Arial" w:cs="Arial"/>
                <w:i/>
                <w:color w:val="FF0000"/>
                <w:sz w:val="24"/>
                <w:szCs w:val="24"/>
                <w:lang w:val="fr-FR"/>
              </w:rPr>
              <w:t>.°</w:t>
            </w:r>
            <w:proofErr w:type="gramEnd"/>
            <w:r w:rsidRPr="00F10463">
              <w:rPr>
                <w:rFonts w:ascii="Arial" w:hAnsi="Arial" w:cs="Arial"/>
                <w:i/>
                <w:color w:val="FF0000"/>
                <w:sz w:val="24"/>
                <w:szCs w:val="24"/>
                <w:lang w:val="fr-FR"/>
              </w:rPr>
              <w:t>C</w:t>
            </w:r>
            <w:proofErr w:type="spellEnd"/>
          </w:p>
        </w:tc>
      </w:tr>
      <w:tr w:rsidR="00F10463" w:rsidRPr="00846B6F" w:rsidTr="00027085">
        <w:tc>
          <w:tcPr>
            <w:tcW w:w="4965" w:type="dxa"/>
          </w:tcPr>
          <w:p w:rsidR="00F10463" w:rsidRPr="00846B6F" w:rsidRDefault="00F10463" w:rsidP="00F10463">
            <w:pPr>
              <w:pStyle w:val="Paragraphedeliste"/>
              <w:spacing w:before="0"/>
              <w:ind w:left="360"/>
              <w:rPr>
                <w:rFonts w:ascii="Arial" w:hAnsi="Arial" w:cs="Arial"/>
                <w:sz w:val="24"/>
                <w:szCs w:val="24"/>
                <w:lang w:val="fr-FR" w:bidi="ar-SA"/>
              </w:rPr>
            </w:pPr>
            <w:r w:rsidRPr="00846B6F">
              <w:rPr>
                <w:rFonts w:ascii="Arial" w:hAnsi="Arial" w:cs="Arial"/>
                <w:sz w:val="24"/>
                <w:szCs w:val="24"/>
                <w:lang w:val="fr-FR" w:bidi="ar-SA"/>
              </w:rPr>
              <w:t>Température de fusion</w:t>
            </w:r>
          </w:p>
        </w:tc>
        <w:tc>
          <w:tcPr>
            <w:tcW w:w="4892" w:type="dxa"/>
          </w:tcPr>
          <w:p w:rsidR="00F10463" w:rsidRPr="00F10463" w:rsidRDefault="00F10463" w:rsidP="00F10463">
            <w:pPr>
              <w:pStyle w:val="Paragraphedeliste"/>
              <w:ind w:left="0"/>
              <w:rPr>
                <w:rFonts w:ascii="Arial" w:hAnsi="Arial" w:cs="Arial"/>
                <w:i/>
                <w:color w:val="FF0000"/>
                <w:sz w:val="24"/>
                <w:szCs w:val="24"/>
                <w:lang w:val="fr-FR"/>
              </w:rPr>
            </w:pPr>
            <w:r w:rsidRPr="00F10463">
              <w:rPr>
                <w:rFonts w:ascii="Arial" w:hAnsi="Arial" w:cs="Arial"/>
                <w:i/>
                <w:color w:val="FF0000"/>
                <w:sz w:val="24"/>
                <w:szCs w:val="24"/>
                <w:lang w:val="fr-FR"/>
              </w:rPr>
              <w:t>1130 à 1380 °C</w:t>
            </w:r>
          </w:p>
        </w:tc>
      </w:tr>
      <w:tr w:rsidR="00F10463" w:rsidRPr="00846B6F" w:rsidTr="00027085">
        <w:tc>
          <w:tcPr>
            <w:tcW w:w="4965" w:type="dxa"/>
          </w:tcPr>
          <w:p w:rsidR="00F10463" w:rsidRPr="00846B6F" w:rsidRDefault="00F10463" w:rsidP="00F10463">
            <w:pPr>
              <w:pStyle w:val="Paragraphedeliste"/>
              <w:spacing w:before="0"/>
              <w:ind w:left="360"/>
              <w:rPr>
                <w:rFonts w:ascii="Arial" w:hAnsi="Arial" w:cs="Arial"/>
                <w:sz w:val="24"/>
                <w:szCs w:val="24"/>
                <w:lang w:val="fr-FR" w:bidi="ar-SA"/>
              </w:rPr>
            </w:pPr>
            <w:r w:rsidRPr="00846B6F">
              <w:rPr>
                <w:rFonts w:ascii="Arial" w:hAnsi="Arial" w:cs="Arial"/>
                <w:sz w:val="24"/>
                <w:szCs w:val="24"/>
                <w:lang w:val="fr-FR" w:bidi="ar-SA"/>
              </w:rPr>
              <w:t>Prix</w:t>
            </w:r>
          </w:p>
        </w:tc>
        <w:tc>
          <w:tcPr>
            <w:tcW w:w="4892" w:type="dxa"/>
          </w:tcPr>
          <w:p w:rsidR="00F10463" w:rsidRPr="00F10463" w:rsidRDefault="00F10463" w:rsidP="00D77BB5">
            <w:pPr>
              <w:pStyle w:val="Paragraphedeliste"/>
              <w:ind w:left="0"/>
              <w:rPr>
                <w:rFonts w:ascii="Arial" w:hAnsi="Arial" w:cs="Arial"/>
                <w:i/>
                <w:color w:val="FF0000"/>
                <w:sz w:val="24"/>
                <w:szCs w:val="24"/>
                <w:lang w:val="fr-FR"/>
              </w:rPr>
            </w:pPr>
            <w:r w:rsidRPr="00F10463">
              <w:rPr>
                <w:rFonts w:ascii="Arial" w:hAnsi="Arial" w:cs="Arial"/>
                <w:i/>
                <w:color w:val="FF0000"/>
                <w:sz w:val="24"/>
                <w:szCs w:val="24"/>
                <w:lang w:val="fr-FR"/>
              </w:rPr>
              <w:t>0</w:t>
            </w:r>
            <w:r w:rsidR="00D77BB5">
              <w:rPr>
                <w:rFonts w:ascii="Arial" w:hAnsi="Arial" w:cs="Arial"/>
                <w:i/>
                <w:color w:val="FF0000"/>
                <w:sz w:val="24"/>
                <w:szCs w:val="24"/>
                <w:lang w:val="fr-FR"/>
              </w:rPr>
              <w:t>,</w:t>
            </w:r>
            <w:r w:rsidRPr="00F10463">
              <w:rPr>
                <w:rFonts w:ascii="Arial" w:hAnsi="Arial" w:cs="Arial"/>
                <w:i/>
                <w:color w:val="FF0000"/>
                <w:sz w:val="24"/>
                <w:szCs w:val="24"/>
                <w:lang w:val="fr-FR"/>
              </w:rPr>
              <w:t>352 à 0</w:t>
            </w:r>
            <w:r w:rsidR="00D77BB5">
              <w:rPr>
                <w:rFonts w:ascii="Arial" w:hAnsi="Arial" w:cs="Arial"/>
                <w:i/>
                <w:color w:val="FF0000"/>
                <w:sz w:val="24"/>
                <w:szCs w:val="24"/>
                <w:lang w:val="fr-FR"/>
              </w:rPr>
              <w:t>,</w:t>
            </w:r>
            <w:r w:rsidRPr="00F10463">
              <w:rPr>
                <w:rFonts w:ascii="Arial" w:hAnsi="Arial" w:cs="Arial"/>
                <w:i/>
                <w:color w:val="FF0000"/>
                <w:sz w:val="24"/>
                <w:szCs w:val="24"/>
                <w:lang w:val="fr-FR"/>
              </w:rPr>
              <w:t>389 €/kg</w:t>
            </w:r>
          </w:p>
        </w:tc>
      </w:tr>
      <w:tr w:rsidR="00F10463" w:rsidRPr="00846B6F" w:rsidTr="00027085">
        <w:tc>
          <w:tcPr>
            <w:tcW w:w="4965" w:type="dxa"/>
          </w:tcPr>
          <w:p w:rsidR="00F10463" w:rsidRPr="00846B6F" w:rsidRDefault="00F10463" w:rsidP="00F10463">
            <w:pPr>
              <w:pStyle w:val="Paragraphedeliste"/>
              <w:spacing w:before="0"/>
              <w:ind w:left="360"/>
              <w:rPr>
                <w:rFonts w:ascii="Arial" w:hAnsi="Arial" w:cs="Arial"/>
                <w:sz w:val="24"/>
                <w:szCs w:val="24"/>
                <w:lang w:val="fr-FR" w:bidi="ar-SA"/>
              </w:rPr>
            </w:pPr>
            <w:r w:rsidRPr="00846B6F">
              <w:rPr>
                <w:rFonts w:ascii="Arial" w:hAnsi="Arial" w:cs="Arial"/>
                <w:sz w:val="24"/>
                <w:szCs w:val="24"/>
                <w:lang w:val="fr-FR" w:bidi="ar-SA"/>
              </w:rPr>
              <w:t>GES (rejet de CO</w:t>
            </w:r>
            <w:r w:rsidRPr="00846B6F">
              <w:rPr>
                <w:rFonts w:ascii="Arial" w:hAnsi="Arial" w:cs="Arial"/>
                <w:sz w:val="24"/>
                <w:szCs w:val="24"/>
                <w:vertAlign w:val="subscript"/>
                <w:lang w:val="fr-FR" w:bidi="ar-SA"/>
              </w:rPr>
              <w:t>2</w:t>
            </w:r>
            <w:r w:rsidRPr="00846B6F">
              <w:rPr>
                <w:rFonts w:ascii="Arial" w:hAnsi="Arial" w:cs="Arial"/>
                <w:sz w:val="24"/>
                <w:szCs w:val="24"/>
                <w:lang w:val="fr-FR" w:bidi="ar-SA"/>
              </w:rPr>
              <w:t>)</w:t>
            </w:r>
          </w:p>
        </w:tc>
        <w:tc>
          <w:tcPr>
            <w:tcW w:w="4892" w:type="dxa"/>
          </w:tcPr>
          <w:p w:rsidR="00F10463" w:rsidRPr="00F10463" w:rsidRDefault="00F10463" w:rsidP="00D77BB5">
            <w:pPr>
              <w:pStyle w:val="Paragraphedeliste"/>
              <w:ind w:left="0"/>
              <w:rPr>
                <w:rFonts w:ascii="Arial" w:hAnsi="Arial" w:cs="Arial"/>
                <w:i/>
                <w:color w:val="FF0000"/>
                <w:sz w:val="24"/>
                <w:szCs w:val="24"/>
                <w:lang w:val="fr-FR"/>
              </w:rPr>
            </w:pPr>
            <w:r w:rsidRPr="00F10463">
              <w:rPr>
                <w:rFonts w:ascii="Arial" w:hAnsi="Arial" w:cs="Arial"/>
                <w:i/>
                <w:color w:val="FF0000"/>
                <w:sz w:val="24"/>
                <w:szCs w:val="24"/>
                <w:lang w:val="fr-FR"/>
              </w:rPr>
              <w:t>1</w:t>
            </w:r>
            <w:r w:rsidR="00D77BB5">
              <w:rPr>
                <w:rFonts w:ascii="Arial" w:hAnsi="Arial" w:cs="Arial"/>
                <w:i/>
                <w:color w:val="FF0000"/>
                <w:sz w:val="24"/>
                <w:szCs w:val="24"/>
                <w:lang w:val="fr-FR"/>
              </w:rPr>
              <w:t>,</w:t>
            </w:r>
            <w:r w:rsidRPr="00F10463">
              <w:rPr>
                <w:rFonts w:ascii="Arial" w:hAnsi="Arial" w:cs="Arial"/>
                <w:i/>
                <w:color w:val="FF0000"/>
                <w:sz w:val="24"/>
                <w:szCs w:val="24"/>
                <w:lang w:val="fr-FR"/>
              </w:rPr>
              <w:t>65 à 1</w:t>
            </w:r>
            <w:r w:rsidR="00D77BB5">
              <w:rPr>
                <w:rFonts w:ascii="Arial" w:hAnsi="Arial" w:cs="Arial"/>
                <w:i/>
                <w:color w:val="FF0000"/>
                <w:sz w:val="24"/>
                <w:szCs w:val="24"/>
                <w:lang w:val="fr-FR"/>
              </w:rPr>
              <w:t>,</w:t>
            </w:r>
            <w:r w:rsidRPr="00F10463">
              <w:rPr>
                <w:rFonts w:ascii="Arial" w:hAnsi="Arial" w:cs="Arial"/>
                <w:i/>
                <w:color w:val="FF0000"/>
                <w:sz w:val="24"/>
                <w:szCs w:val="24"/>
                <w:lang w:val="fr-FR"/>
              </w:rPr>
              <w:t>75 kg CO</w:t>
            </w:r>
            <w:r w:rsidRPr="00F10463">
              <w:rPr>
                <w:rFonts w:ascii="Arial" w:hAnsi="Arial" w:cs="Arial"/>
                <w:i/>
                <w:color w:val="FF0000"/>
                <w:sz w:val="24"/>
                <w:szCs w:val="24"/>
                <w:vertAlign w:val="subscript"/>
                <w:lang w:val="fr-FR"/>
              </w:rPr>
              <w:t>2</w:t>
            </w:r>
            <w:r w:rsidRPr="00F10463">
              <w:rPr>
                <w:rFonts w:ascii="Arial" w:hAnsi="Arial" w:cs="Arial"/>
                <w:i/>
                <w:color w:val="FF0000"/>
                <w:sz w:val="24"/>
                <w:szCs w:val="24"/>
                <w:lang w:val="fr-FR"/>
              </w:rPr>
              <w:t>/kg</w:t>
            </w:r>
          </w:p>
        </w:tc>
      </w:tr>
      <w:tr w:rsidR="00F10463" w:rsidRPr="00846B6F" w:rsidTr="00027085">
        <w:tc>
          <w:tcPr>
            <w:tcW w:w="4965" w:type="dxa"/>
          </w:tcPr>
          <w:p w:rsidR="00F10463" w:rsidRPr="00846B6F" w:rsidRDefault="00F10463" w:rsidP="00F10463">
            <w:pPr>
              <w:pStyle w:val="Paragraphedeliste"/>
              <w:spacing w:before="0"/>
              <w:ind w:left="360"/>
              <w:rPr>
                <w:rFonts w:ascii="Arial" w:hAnsi="Arial" w:cs="Arial"/>
                <w:sz w:val="24"/>
                <w:szCs w:val="24"/>
                <w:lang w:val="fr-FR" w:bidi="ar-SA"/>
              </w:rPr>
            </w:pPr>
            <w:r w:rsidRPr="00846B6F">
              <w:rPr>
                <w:rFonts w:ascii="Arial" w:hAnsi="Arial" w:cs="Arial"/>
                <w:sz w:val="24"/>
                <w:szCs w:val="24"/>
                <w:lang w:val="fr-FR" w:bidi="ar-SA"/>
              </w:rPr>
              <w:t>Energie consommée</w:t>
            </w:r>
          </w:p>
        </w:tc>
        <w:tc>
          <w:tcPr>
            <w:tcW w:w="4892" w:type="dxa"/>
          </w:tcPr>
          <w:p w:rsidR="00F10463" w:rsidRPr="00F10463" w:rsidRDefault="00F10463" w:rsidP="00F10463">
            <w:pPr>
              <w:pStyle w:val="Paragraphedeliste"/>
              <w:ind w:left="0"/>
              <w:rPr>
                <w:rFonts w:ascii="Arial" w:hAnsi="Arial" w:cs="Arial"/>
                <w:i/>
                <w:color w:val="FF0000"/>
                <w:sz w:val="24"/>
                <w:szCs w:val="24"/>
                <w:lang w:val="fr-FR"/>
              </w:rPr>
            </w:pPr>
            <w:r w:rsidRPr="00F10463">
              <w:rPr>
                <w:rFonts w:ascii="Arial" w:hAnsi="Arial" w:cs="Arial"/>
                <w:i/>
                <w:color w:val="FF0000"/>
                <w:sz w:val="24"/>
                <w:szCs w:val="24"/>
                <w:lang w:val="fr-FR"/>
              </w:rPr>
              <w:t>17 à 21 MJ/kg</w:t>
            </w:r>
          </w:p>
        </w:tc>
      </w:tr>
    </w:tbl>
    <w:p w:rsidR="00CC13B7" w:rsidRPr="00A260A3" w:rsidRDefault="00AB46F9" w:rsidP="00A260A3">
      <w:pPr>
        <w:pStyle w:val="Paragraphedeliste"/>
        <w:numPr>
          <w:ilvl w:val="2"/>
          <w:numId w:val="8"/>
        </w:numPr>
        <w:rPr>
          <w:rFonts w:ascii="Arial" w:hAnsi="Arial" w:cs="Arial"/>
          <w:sz w:val="24"/>
          <w:szCs w:val="24"/>
        </w:rPr>
      </w:pPr>
      <w:r w:rsidRPr="00A260A3">
        <w:rPr>
          <w:rFonts w:ascii="Arial" w:hAnsi="Arial" w:cs="Arial"/>
          <w:sz w:val="24"/>
          <w:szCs w:val="24"/>
        </w:rPr>
        <w:t>Type de matériau de remplacement proposé :</w:t>
      </w:r>
    </w:p>
    <w:p w:rsidR="00AB46F9" w:rsidRDefault="00AB46F9" w:rsidP="00AB46F9">
      <w:pPr>
        <w:pStyle w:val="Paragraphedeliste"/>
        <w:ind w:left="825"/>
        <w:rPr>
          <w:rFonts w:ascii="Arial" w:hAnsi="Arial" w:cs="Arial"/>
          <w:sz w:val="24"/>
          <w:szCs w:val="24"/>
        </w:rPr>
      </w:pPr>
      <w:r w:rsidRPr="00E5247C">
        <w:rPr>
          <w:rFonts w:ascii="Arial" w:hAnsi="Arial" w:cs="Arial"/>
          <w:sz w:val="24"/>
          <w:szCs w:val="24"/>
        </w:rPr>
        <w:t>Matériau choisi définitivement :</w:t>
      </w:r>
    </w:p>
    <w:p w:rsidR="00AB46F9" w:rsidRPr="00A260A3" w:rsidRDefault="00AB46F9" w:rsidP="00A260A3">
      <w:pPr>
        <w:pStyle w:val="Paragraphedeliste"/>
        <w:numPr>
          <w:ilvl w:val="2"/>
          <w:numId w:val="8"/>
        </w:numPr>
        <w:rPr>
          <w:rFonts w:ascii="Arial" w:hAnsi="Arial" w:cs="Arial"/>
          <w:sz w:val="24"/>
          <w:szCs w:val="24"/>
        </w:rPr>
      </w:pPr>
      <w:r w:rsidRPr="00A260A3">
        <w:rPr>
          <w:rFonts w:ascii="Arial" w:hAnsi="Arial" w:cs="Arial"/>
          <w:sz w:val="24"/>
          <w:szCs w:val="24"/>
        </w:rPr>
        <w:t>COMPARAISON</w:t>
      </w:r>
    </w:p>
    <w:tbl>
      <w:tblPr>
        <w:tblStyle w:val="Grilledutableau"/>
        <w:tblW w:w="10120" w:type="dxa"/>
        <w:tblInd w:w="821" w:type="dxa"/>
        <w:tblLook w:val="04A0" w:firstRow="1" w:lastRow="0" w:firstColumn="1" w:lastColumn="0" w:noHBand="0" w:noVBand="1"/>
      </w:tblPr>
      <w:tblGrid>
        <w:gridCol w:w="3416"/>
        <w:gridCol w:w="3350"/>
        <w:gridCol w:w="3354"/>
      </w:tblGrid>
      <w:tr w:rsidR="00200B0A" w:rsidRPr="00200B0A" w:rsidTr="00200B0A">
        <w:trPr>
          <w:trHeight w:val="519"/>
        </w:trPr>
        <w:tc>
          <w:tcPr>
            <w:tcW w:w="3416" w:type="dxa"/>
          </w:tcPr>
          <w:p w:rsidR="00200B0A" w:rsidRPr="00200B0A" w:rsidRDefault="00200B0A" w:rsidP="00200B0A">
            <w:pPr>
              <w:rPr>
                <w:rFonts w:ascii="Arial" w:hAnsi="Arial" w:cs="Arial"/>
                <w:sz w:val="24"/>
                <w:szCs w:val="24"/>
                <w:lang w:val="fr-FR" w:bidi="ar-SA"/>
              </w:rPr>
            </w:pPr>
            <w:r w:rsidRPr="00200B0A">
              <w:rPr>
                <w:rFonts w:ascii="Arial" w:hAnsi="Arial" w:cs="Arial"/>
                <w:sz w:val="24"/>
                <w:szCs w:val="24"/>
                <w:lang w:val="fr-FR" w:bidi="ar-SA"/>
              </w:rPr>
              <w:t>Nom de la pièce :</w:t>
            </w:r>
          </w:p>
        </w:tc>
        <w:tc>
          <w:tcPr>
            <w:tcW w:w="3350" w:type="dxa"/>
          </w:tcPr>
          <w:p w:rsidR="00200B0A" w:rsidRPr="00200B0A" w:rsidRDefault="00200B0A" w:rsidP="00200B0A">
            <w:pPr>
              <w:rPr>
                <w:rFonts w:ascii="Arial" w:hAnsi="Arial" w:cs="Arial"/>
                <w:sz w:val="24"/>
                <w:szCs w:val="24"/>
                <w:lang w:val="fr-FR" w:bidi="ar-SA"/>
              </w:rPr>
            </w:pPr>
            <w:r w:rsidRPr="00200B0A">
              <w:rPr>
                <w:rFonts w:ascii="Arial" w:hAnsi="Arial" w:cs="Arial"/>
                <w:sz w:val="24"/>
                <w:szCs w:val="24"/>
                <w:lang w:val="fr-FR" w:bidi="ar-SA"/>
              </w:rPr>
              <w:t>Pièce d’origine</w:t>
            </w:r>
          </w:p>
        </w:tc>
        <w:tc>
          <w:tcPr>
            <w:tcW w:w="3354" w:type="dxa"/>
          </w:tcPr>
          <w:p w:rsidR="00200B0A" w:rsidRPr="00200B0A" w:rsidRDefault="00200B0A" w:rsidP="00200B0A">
            <w:pPr>
              <w:rPr>
                <w:rFonts w:ascii="Arial" w:hAnsi="Arial" w:cs="Arial"/>
                <w:sz w:val="24"/>
                <w:szCs w:val="24"/>
                <w:lang w:val="fr-FR" w:bidi="ar-SA"/>
              </w:rPr>
            </w:pPr>
            <w:r w:rsidRPr="00200B0A">
              <w:rPr>
                <w:rFonts w:ascii="Arial" w:hAnsi="Arial" w:cs="Arial"/>
                <w:sz w:val="24"/>
                <w:szCs w:val="24"/>
                <w:lang w:val="fr-FR" w:bidi="ar-SA"/>
              </w:rPr>
              <w:t>Pièce avec un autre matériau</w:t>
            </w:r>
          </w:p>
        </w:tc>
      </w:tr>
      <w:tr w:rsidR="00200B0A" w:rsidRPr="00200B0A" w:rsidTr="00200B0A">
        <w:trPr>
          <w:trHeight w:val="540"/>
        </w:trPr>
        <w:tc>
          <w:tcPr>
            <w:tcW w:w="3416" w:type="dxa"/>
          </w:tcPr>
          <w:p w:rsidR="00200B0A" w:rsidRPr="00200B0A" w:rsidRDefault="00200B0A" w:rsidP="00200B0A">
            <w:pPr>
              <w:rPr>
                <w:rFonts w:ascii="Arial" w:hAnsi="Arial" w:cs="Arial"/>
                <w:sz w:val="24"/>
                <w:szCs w:val="24"/>
                <w:lang w:val="fr-FR" w:bidi="ar-SA"/>
              </w:rPr>
            </w:pPr>
            <w:r w:rsidRPr="00200B0A">
              <w:rPr>
                <w:rFonts w:ascii="Arial" w:hAnsi="Arial" w:cs="Arial"/>
                <w:sz w:val="24"/>
                <w:szCs w:val="24"/>
                <w:lang w:val="fr-FR" w:bidi="ar-SA"/>
              </w:rPr>
              <w:t>Matériau</w:t>
            </w:r>
          </w:p>
        </w:tc>
        <w:tc>
          <w:tcPr>
            <w:tcW w:w="3350" w:type="dxa"/>
          </w:tcPr>
          <w:p w:rsidR="00200B0A" w:rsidRPr="00D77BB5" w:rsidRDefault="00200B0A" w:rsidP="00200B0A">
            <w:pPr>
              <w:rPr>
                <w:rFonts w:ascii="Arial" w:hAnsi="Arial" w:cs="Arial"/>
                <w:i/>
                <w:color w:val="FF0000"/>
                <w:sz w:val="24"/>
                <w:szCs w:val="24"/>
                <w:lang w:val="fr-FR"/>
              </w:rPr>
            </w:pPr>
            <w:r w:rsidRPr="00D77BB5">
              <w:rPr>
                <w:rFonts w:ascii="Arial" w:hAnsi="Arial" w:cs="Arial"/>
                <w:i/>
                <w:color w:val="FF0000"/>
                <w:sz w:val="24"/>
                <w:szCs w:val="24"/>
                <w:lang w:val="fr-FR"/>
              </w:rPr>
              <w:t>Fonte grise (EN-GJL-250)</w:t>
            </w:r>
          </w:p>
        </w:tc>
        <w:tc>
          <w:tcPr>
            <w:tcW w:w="3354" w:type="dxa"/>
          </w:tcPr>
          <w:p w:rsidR="00200B0A" w:rsidRPr="00D77BB5" w:rsidRDefault="00200B0A" w:rsidP="00200B0A">
            <w:pPr>
              <w:rPr>
                <w:rFonts w:ascii="Arial" w:hAnsi="Arial" w:cs="Arial"/>
                <w:i/>
                <w:color w:val="FF0000"/>
                <w:sz w:val="24"/>
                <w:szCs w:val="24"/>
                <w:lang w:val="fr-FR"/>
              </w:rPr>
            </w:pPr>
            <w:r w:rsidRPr="00D77BB5">
              <w:rPr>
                <w:rFonts w:ascii="Arial" w:hAnsi="Arial" w:cs="Arial"/>
                <w:i/>
                <w:color w:val="FF0000"/>
                <w:sz w:val="24"/>
                <w:szCs w:val="24"/>
                <w:lang w:val="fr-FR"/>
              </w:rPr>
              <w:t>Alliage alu de fonderie (1060)</w:t>
            </w:r>
          </w:p>
        </w:tc>
      </w:tr>
      <w:tr w:rsidR="00200B0A" w:rsidRPr="00200B0A" w:rsidTr="00200B0A">
        <w:trPr>
          <w:trHeight w:val="441"/>
        </w:trPr>
        <w:tc>
          <w:tcPr>
            <w:tcW w:w="3416" w:type="dxa"/>
          </w:tcPr>
          <w:p w:rsidR="00200B0A" w:rsidRPr="00200B0A" w:rsidRDefault="00200B0A" w:rsidP="00200B0A">
            <w:pPr>
              <w:rPr>
                <w:rFonts w:ascii="Arial" w:hAnsi="Arial" w:cs="Arial"/>
                <w:sz w:val="24"/>
                <w:szCs w:val="24"/>
                <w:lang w:val="fr-FR" w:bidi="ar-SA"/>
              </w:rPr>
            </w:pPr>
            <w:r w:rsidRPr="00200B0A">
              <w:rPr>
                <w:rFonts w:ascii="Arial" w:hAnsi="Arial" w:cs="Arial"/>
                <w:sz w:val="24"/>
                <w:szCs w:val="24"/>
                <w:lang w:val="fr-FR" w:bidi="ar-SA"/>
              </w:rPr>
              <w:t xml:space="preserve">Masse en kg                                      </w:t>
            </w:r>
          </w:p>
        </w:tc>
        <w:tc>
          <w:tcPr>
            <w:tcW w:w="3350" w:type="dxa"/>
          </w:tcPr>
          <w:p w:rsidR="00200B0A" w:rsidRPr="00D77BB5" w:rsidRDefault="00200B0A" w:rsidP="00D77BB5">
            <w:pPr>
              <w:pStyle w:val="Paragraphedeliste"/>
              <w:spacing w:before="0"/>
              <w:ind w:left="825"/>
              <w:rPr>
                <w:rFonts w:ascii="Arial" w:hAnsi="Arial" w:cs="Arial"/>
                <w:i/>
                <w:color w:val="FF0000"/>
                <w:sz w:val="24"/>
                <w:szCs w:val="24"/>
                <w:lang w:val="fr-FR"/>
              </w:rPr>
            </w:pPr>
            <w:r w:rsidRPr="00D77BB5">
              <w:rPr>
                <w:rFonts w:ascii="Arial" w:hAnsi="Arial" w:cs="Arial"/>
                <w:i/>
                <w:color w:val="FF0000"/>
                <w:sz w:val="24"/>
                <w:szCs w:val="24"/>
                <w:lang w:val="fr-FR"/>
              </w:rPr>
              <w:t>1</w:t>
            </w:r>
            <w:r w:rsidR="00D77BB5">
              <w:rPr>
                <w:rFonts w:ascii="Arial" w:hAnsi="Arial" w:cs="Arial"/>
                <w:i/>
                <w:color w:val="FF0000"/>
                <w:sz w:val="24"/>
                <w:szCs w:val="24"/>
                <w:lang w:val="fr-FR"/>
              </w:rPr>
              <w:t>,</w:t>
            </w:r>
            <w:r w:rsidRPr="00D77BB5">
              <w:rPr>
                <w:rFonts w:ascii="Arial" w:hAnsi="Arial" w:cs="Arial"/>
                <w:i/>
                <w:color w:val="FF0000"/>
                <w:sz w:val="24"/>
                <w:szCs w:val="24"/>
                <w:lang w:val="fr-FR"/>
              </w:rPr>
              <w:t>4974</w:t>
            </w:r>
          </w:p>
        </w:tc>
        <w:tc>
          <w:tcPr>
            <w:tcW w:w="3354" w:type="dxa"/>
          </w:tcPr>
          <w:p w:rsidR="00200B0A" w:rsidRPr="00D77BB5" w:rsidRDefault="00200B0A" w:rsidP="00D77BB5">
            <w:pPr>
              <w:pStyle w:val="Paragraphedeliste"/>
              <w:spacing w:before="0"/>
              <w:ind w:left="825"/>
              <w:rPr>
                <w:rFonts w:ascii="Arial" w:hAnsi="Arial" w:cs="Arial"/>
                <w:i/>
                <w:color w:val="FF0000"/>
                <w:sz w:val="24"/>
                <w:szCs w:val="24"/>
                <w:lang w:val="fr-FR"/>
              </w:rPr>
            </w:pPr>
            <w:r w:rsidRPr="00D77BB5">
              <w:rPr>
                <w:rFonts w:ascii="Arial" w:hAnsi="Arial" w:cs="Arial"/>
                <w:i/>
                <w:color w:val="FF0000"/>
                <w:sz w:val="24"/>
                <w:szCs w:val="24"/>
                <w:lang w:val="fr-FR"/>
              </w:rPr>
              <w:t>0</w:t>
            </w:r>
            <w:r w:rsidR="00D77BB5">
              <w:rPr>
                <w:rFonts w:ascii="Arial" w:hAnsi="Arial" w:cs="Arial"/>
                <w:i/>
                <w:color w:val="FF0000"/>
                <w:sz w:val="24"/>
                <w:szCs w:val="24"/>
                <w:lang w:val="fr-FR"/>
              </w:rPr>
              <w:t>,</w:t>
            </w:r>
            <w:r w:rsidRPr="00D77BB5">
              <w:rPr>
                <w:rFonts w:ascii="Arial" w:hAnsi="Arial" w:cs="Arial"/>
                <w:i/>
                <w:color w:val="FF0000"/>
                <w:sz w:val="24"/>
                <w:szCs w:val="24"/>
                <w:lang w:val="fr-FR"/>
              </w:rPr>
              <w:t>55785</w:t>
            </w:r>
          </w:p>
        </w:tc>
      </w:tr>
      <w:tr w:rsidR="00200B0A" w:rsidRPr="00200B0A" w:rsidTr="00200B0A">
        <w:trPr>
          <w:trHeight w:val="540"/>
        </w:trPr>
        <w:tc>
          <w:tcPr>
            <w:tcW w:w="3416" w:type="dxa"/>
          </w:tcPr>
          <w:p w:rsidR="00200B0A" w:rsidRPr="00200B0A" w:rsidRDefault="00200B0A" w:rsidP="00200B0A">
            <w:pPr>
              <w:rPr>
                <w:rFonts w:ascii="Arial" w:hAnsi="Arial" w:cs="Arial"/>
                <w:sz w:val="24"/>
                <w:szCs w:val="24"/>
                <w:lang w:val="fr-FR" w:bidi="ar-SA"/>
              </w:rPr>
            </w:pPr>
            <w:r w:rsidRPr="00200B0A">
              <w:rPr>
                <w:rFonts w:ascii="Arial" w:hAnsi="Arial" w:cs="Arial"/>
                <w:sz w:val="24"/>
                <w:szCs w:val="24"/>
                <w:lang w:val="fr-FR" w:bidi="ar-SA"/>
              </w:rPr>
              <w:t>GES en kg de CO</w:t>
            </w:r>
            <w:r w:rsidRPr="00200B0A">
              <w:rPr>
                <w:rFonts w:ascii="Arial" w:hAnsi="Arial" w:cs="Arial"/>
                <w:sz w:val="24"/>
                <w:szCs w:val="24"/>
                <w:vertAlign w:val="subscript"/>
                <w:lang w:val="fr-FR" w:bidi="ar-SA"/>
              </w:rPr>
              <w:t>2</w:t>
            </w:r>
          </w:p>
        </w:tc>
        <w:tc>
          <w:tcPr>
            <w:tcW w:w="3350" w:type="dxa"/>
          </w:tcPr>
          <w:p w:rsidR="00200B0A" w:rsidRPr="00D77BB5" w:rsidRDefault="00200B0A" w:rsidP="00D77BB5">
            <w:pPr>
              <w:pStyle w:val="Paragraphedeliste"/>
              <w:spacing w:before="0"/>
              <w:ind w:left="825"/>
              <w:rPr>
                <w:rFonts w:ascii="Arial" w:hAnsi="Arial" w:cs="Arial"/>
                <w:i/>
                <w:color w:val="FF0000"/>
                <w:sz w:val="24"/>
                <w:szCs w:val="24"/>
                <w:lang w:val="fr-FR" w:bidi="ar-SA"/>
              </w:rPr>
            </w:pPr>
            <w:r w:rsidRPr="00D77BB5">
              <w:rPr>
                <w:rFonts w:ascii="Arial" w:hAnsi="Arial" w:cs="Arial"/>
                <w:i/>
                <w:color w:val="FF0000"/>
                <w:sz w:val="24"/>
                <w:szCs w:val="24"/>
                <w:lang w:val="fr-FR" w:bidi="ar-SA"/>
              </w:rPr>
              <w:t>3</w:t>
            </w:r>
            <w:r w:rsidR="00D77BB5">
              <w:rPr>
                <w:rFonts w:ascii="Arial" w:hAnsi="Arial" w:cs="Arial"/>
                <w:i/>
                <w:color w:val="FF0000"/>
                <w:sz w:val="24"/>
                <w:szCs w:val="24"/>
                <w:lang w:val="fr-FR" w:bidi="ar-SA"/>
              </w:rPr>
              <w:t>,</w:t>
            </w:r>
            <w:r w:rsidRPr="00D77BB5">
              <w:rPr>
                <w:rFonts w:ascii="Arial" w:hAnsi="Arial" w:cs="Arial"/>
                <w:i/>
                <w:color w:val="FF0000"/>
                <w:sz w:val="24"/>
                <w:szCs w:val="24"/>
                <w:lang w:val="fr-FR" w:bidi="ar-SA"/>
              </w:rPr>
              <w:t>5 ou 2</w:t>
            </w:r>
            <w:r w:rsidR="00D77BB5">
              <w:rPr>
                <w:rFonts w:ascii="Arial" w:hAnsi="Arial" w:cs="Arial"/>
                <w:i/>
                <w:color w:val="FF0000"/>
                <w:sz w:val="24"/>
                <w:szCs w:val="24"/>
                <w:lang w:val="fr-FR" w:bidi="ar-SA"/>
              </w:rPr>
              <w:t>,</w:t>
            </w:r>
            <w:r w:rsidRPr="00D77BB5">
              <w:rPr>
                <w:rFonts w:ascii="Arial" w:hAnsi="Arial" w:cs="Arial"/>
                <w:i/>
                <w:color w:val="FF0000"/>
                <w:sz w:val="24"/>
                <w:szCs w:val="24"/>
                <w:lang w:val="fr-FR" w:bidi="ar-SA"/>
              </w:rPr>
              <w:t>76 (selon la source)</w:t>
            </w:r>
          </w:p>
        </w:tc>
        <w:tc>
          <w:tcPr>
            <w:tcW w:w="3354" w:type="dxa"/>
          </w:tcPr>
          <w:p w:rsidR="00200B0A" w:rsidRPr="00D77BB5" w:rsidRDefault="00200B0A" w:rsidP="00200B0A">
            <w:pPr>
              <w:pStyle w:val="Paragraphedeliste"/>
              <w:spacing w:before="0"/>
              <w:ind w:left="825"/>
              <w:rPr>
                <w:rFonts w:ascii="Arial" w:hAnsi="Arial" w:cs="Arial"/>
                <w:i/>
                <w:color w:val="FF0000"/>
                <w:sz w:val="24"/>
                <w:szCs w:val="24"/>
                <w:lang w:val="fr-FR" w:bidi="ar-SA"/>
              </w:rPr>
            </w:pPr>
            <w:r w:rsidRPr="00D77BB5">
              <w:rPr>
                <w:rFonts w:ascii="Arial" w:hAnsi="Arial" w:cs="Arial"/>
                <w:i/>
                <w:color w:val="FF0000"/>
                <w:sz w:val="24"/>
                <w:szCs w:val="24"/>
                <w:lang w:val="fr-FR" w:bidi="ar-SA"/>
              </w:rPr>
              <w:t>8</w:t>
            </w:r>
          </w:p>
        </w:tc>
      </w:tr>
      <w:tr w:rsidR="00200B0A" w:rsidRPr="00200B0A" w:rsidTr="00200B0A">
        <w:trPr>
          <w:trHeight w:val="706"/>
        </w:trPr>
        <w:tc>
          <w:tcPr>
            <w:tcW w:w="3416" w:type="dxa"/>
          </w:tcPr>
          <w:p w:rsidR="00200B0A" w:rsidRPr="00200B0A" w:rsidRDefault="00200B0A" w:rsidP="00200B0A">
            <w:pPr>
              <w:rPr>
                <w:rFonts w:ascii="Arial" w:hAnsi="Arial" w:cs="Arial"/>
                <w:sz w:val="24"/>
                <w:szCs w:val="24"/>
                <w:lang w:val="fr-FR" w:bidi="ar-SA"/>
              </w:rPr>
            </w:pPr>
            <w:r w:rsidRPr="00200B0A">
              <w:rPr>
                <w:rFonts w:ascii="Arial" w:hAnsi="Arial" w:cs="Arial"/>
                <w:sz w:val="24"/>
                <w:szCs w:val="24"/>
                <w:lang w:val="fr-FR" w:bidi="ar-SA"/>
              </w:rPr>
              <w:t>Energie totale consommée en MJ</w:t>
            </w:r>
          </w:p>
        </w:tc>
        <w:tc>
          <w:tcPr>
            <w:tcW w:w="3350" w:type="dxa"/>
          </w:tcPr>
          <w:p w:rsidR="00200B0A" w:rsidRPr="00D77BB5" w:rsidRDefault="00200B0A" w:rsidP="00D77BB5">
            <w:pPr>
              <w:pStyle w:val="Paragraphedeliste"/>
              <w:spacing w:before="0"/>
              <w:ind w:left="825"/>
              <w:rPr>
                <w:rFonts w:ascii="Arial" w:hAnsi="Arial" w:cs="Arial"/>
                <w:i/>
                <w:color w:val="FF0000"/>
                <w:sz w:val="24"/>
                <w:szCs w:val="24"/>
                <w:lang w:val="fr-FR" w:bidi="ar-SA"/>
              </w:rPr>
            </w:pPr>
            <w:r w:rsidRPr="00D77BB5">
              <w:rPr>
                <w:rFonts w:ascii="Arial" w:hAnsi="Arial" w:cs="Arial"/>
                <w:i/>
                <w:color w:val="FF0000"/>
                <w:sz w:val="24"/>
                <w:szCs w:val="24"/>
                <w:lang w:val="fr-FR" w:bidi="ar-SA"/>
              </w:rPr>
              <w:t>35 ou 34</w:t>
            </w:r>
            <w:r w:rsidR="00D77BB5">
              <w:rPr>
                <w:rFonts w:ascii="Arial" w:hAnsi="Arial" w:cs="Arial"/>
                <w:i/>
                <w:color w:val="FF0000"/>
                <w:sz w:val="24"/>
                <w:szCs w:val="24"/>
                <w:lang w:val="fr-FR" w:bidi="ar-SA"/>
              </w:rPr>
              <w:t>,</w:t>
            </w:r>
            <w:r w:rsidRPr="00D77BB5">
              <w:rPr>
                <w:rFonts w:ascii="Arial" w:hAnsi="Arial" w:cs="Arial"/>
                <w:i/>
                <w:color w:val="FF0000"/>
                <w:sz w:val="24"/>
                <w:szCs w:val="24"/>
                <w:lang w:val="fr-FR" w:bidi="ar-SA"/>
              </w:rPr>
              <w:t>48</w:t>
            </w:r>
          </w:p>
        </w:tc>
        <w:tc>
          <w:tcPr>
            <w:tcW w:w="3354" w:type="dxa"/>
          </w:tcPr>
          <w:p w:rsidR="00200B0A" w:rsidRPr="00D77BB5" w:rsidRDefault="00200B0A" w:rsidP="00200B0A">
            <w:pPr>
              <w:pStyle w:val="Paragraphedeliste"/>
              <w:spacing w:before="0"/>
              <w:ind w:left="825"/>
              <w:rPr>
                <w:rFonts w:ascii="Arial" w:hAnsi="Arial" w:cs="Arial"/>
                <w:i/>
                <w:color w:val="FF0000"/>
                <w:sz w:val="24"/>
                <w:szCs w:val="24"/>
                <w:lang w:val="fr-FR" w:bidi="ar-SA"/>
              </w:rPr>
            </w:pPr>
            <w:r w:rsidRPr="00D77BB5">
              <w:rPr>
                <w:rFonts w:ascii="Arial" w:hAnsi="Arial" w:cs="Arial"/>
                <w:i/>
                <w:color w:val="FF0000"/>
                <w:sz w:val="24"/>
                <w:szCs w:val="24"/>
                <w:lang w:val="fr-FR" w:bidi="ar-SA"/>
              </w:rPr>
              <w:t>98</w:t>
            </w:r>
          </w:p>
        </w:tc>
      </w:tr>
      <w:tr w:rsidR="00200B0A" w:rsidRPr="00200B0A" w:rsidTr="00200B0A">
        <w:trPr>
          <w:trHeight w:val="706"/>
        </w:trPr>
        <w:tc>
          <w:tcPr>
            <w:tcW w:w="3416" w:type="dxa"/>
          </w:tcPr>
          <w:p w:rsidR="00200B0A" w:rsidRPr="00200B0A" w:rsidRDefault="00200B0A" w:rsidP="00D77BB5">
            <w:pPr>
              <w:rPr>
                <w:rFonts w:ascii="Arial" w:hAnsi="Arial" w:cs="Arial"/>
                <w:sz w:val="24"/>
                <w:szCs w:val="24"/>
                <w:lang w:val="fr-FR" w:bidi="ar-SA"/>
              </w:rPr>
            </w:pPr>
            <w:r w:rsidRPr="00200B0A">
              <w:rPr>
                <w:rFonts w:ascii="Arial" w:hAnsi="Arial" w:cs="Arial"/>
                <w:sz w:val="24"/>
                <w:szCs w:val="24"/>
                <w:lang w:val="fr-FR" w:bidi="ar-SA"/>
              </w:rPr>
              <w:t>Eutrophisation en kg de PO</w:t>
            </w:r>
            <w:r w:rsidRPr="00200B0A">
              <w:rPr>
                <w:rFonts w:ascii="Arial" w:hAnsi="Arial" w:cs="Arial"/>
                <w:sz w:val="24"/>
                <w:szCs w:val="24"/>
                <w:vertAlign w:val="subscript"/>
                <w:lang w:val="fr-FR" w:bidi="ar-SA"/>
              </w:rPr>
              <w:t>4</w:t>
            </w:r>
          </w:p>
        </w:tc>
        <w:tc>
          <w:tcPr>
            <w:tcW w:w="3350" w:type="dxa"/>
          </w:tcPr>
          <w:p w:rsidR="00200B0A" w:rsidRPr="00D77BB5" w:rsidRDefault="00200B0A" w:rsidP="00D77BB5">
            <w:pPr>
              <w:pStyle w:val="Paragraphedeliste"/>
              <w:spacing w:before="0"/>
              <w:ind w:left="825"/>
              <w:rPr>
                <w:rFonts w:ascii="Arial" w:hAnsi="Arial" w:cs="Arial"/>
                <w:i/>
                <w:color w:val="FF0000"/>
                <w:sz w:val="24"/>
                <w:szCs w:val="24"/>
                <w:lang w:val="fr-FR" w:bidi="ar-SA"/>
              </w:rPr>
            </w:pPr>
            <w:r w:rsidRPr="00D77BB5">
              <w:rPr>
                <w:rFonts w:ascii="Arial" w:hAnsi="Arial" w:cs="Arial"/>
                <w:i/>
                <w:color w:val="FF0000"/>
                <w:sz w:val="24"/>
                <w:szCs w:val="24"/>
                <w:lang w:val="fr-FR" w:bidi="ar-SA"/>
              </w:rPr>
              <w:t>2</w:t>
            </w:r>
            <w:r w:rsidR="00D77BB5">
              <w:rPr>
                <w:rFonts w:ascii="Arial" w:hAnsi="Arial" w:cs="Arial"/>
                <w:i/>
                <w:color w:val="FF0000"/>
                <w:sz w:val="24"/>
                <w:szCs w:val="24"/>
                <w:lang w:val="fr-FR" w:bidi="ar-SA"/>
              </w:rPr>
              <w:t>,</w:t>
            </w:r>
            <w:r w:rsidRPr="00D77BB5">
              <w:rPr>
                <w:rFonts w:ascii="Arial" w:hAnsi="Arial" w:cs="Arial"/>
                <w:i/>
                <w:color w:val="FF0000"/>
                <w:sz w:val="24"/>
                <w:szCs w:val="24"/>
                <w:lang w:val="fr-FR" w:bidi="ar-SA"/>
              </w:rPr>
              <w:t>6 E-3</w:t>
            </w:r>
          </w:p>
        </w:tc>
        <w:tc>
          <w:tcPr>
            <w:tcW w:w="3354" w:type="dxa"/>
          </w:tcPr>
          <w:p w:rsidR="00200B0A" w:rsidRPr="00D77BB5" w:rsidRDefault="00200B0A" w:rsidP="00D77BB5">
            <w:pPr>
              <w:pStyle w:val="Paragraphedeliste"/>
              <w:spacing w:before="0"/>
              <w:ind w:left="825"/>
              <w:rPr>
                <w:rFonts w:ascii="Arial" w:hAnsi="Arial" w:cs="Arial"/>
                <w:i/>
                <w:color w:val="FF0000"/>
                <w:sz w:val="24"/>
                <w:szCs w:val="24"/>
                <w:lang w:val="fr-FR" w:bidi="ar-SA"/>
              </w:rPr>
            </w:pPr>
            <w:r w:rsidRPr="00D77BB5">
              <w:rPr>
                <w:rFonts w:ascii="Arial" w:hAnsi="Arial" w:cs="Arial"/>
                <w:i/>
                <w:color w:val="FF0000"/>
                <w:sz w:val="24"/>
                <w:szCs w:val="24"/>
                <w:lang w:val="fr-FR" w:bidi="ar-SA"/>
              </w:rPr>
              <w:t>1</w:t>
            </w:r>
            <w:r w:rsidR="00D77BB5">
              <w:rPr>
                <w:rFonts w:ascii="Arial" w:hAnsi="Arial" w:cs="Arial"/>
                <w:i/>
                <w:color w:val="FF0000"/>
                <w:sz w:val="24"/>
                <w:szCs w:val="24"/>
                <w:lang w:val="fr-FR" w:bidi="ar-SA"/>
              </w:rPr>
              <w:t>,</w:t>
            </w:r>
            <w:r w:rsidRPr="00D77BB5">
              <w:rPr>
                <w:rFonts w:ascii="Arial" w:hAnsi="Arial" w:cs="Arial"/>
                <w:i/>
                <w:color w:val="FF0000"/>
                <w:sz w:val="24"/>
                <w:szCs w:val="24"/>
                <w:lang w:val="fr-FR" w:bidi="ar-SA"/>
              </w:rPr>
              <w:t>83 E-3</w:t>
            </w:r>
          </w:p>
        </w:tc>
      </w:tr>
      <w:tr w:rsidR="00200B0A" w:rsidRPr="00200B0A" w:rsidTr="00200B0A">
        <w:trPr>
          <w:trHeight w:val="717"/>
        </w:trPr>
        <w:tc>
          <w:tcPr>
            <w:tcW w:w="3416" w:type="dxa"/>
          </w:tcPr>
          <w:p w:rsidR="00200B0A" w:rsidRPr="00200B0A" w:rsidRDefault="00D77BB5" w:rsidP="00D77BB5">
            <w:pPr>
              <w:rPr>
                <w:rFonts w:ascii="Arial" w:hAnsi="Arial" w:cs="Arial"/>
                <w:sz w:val="24"/>
                <w:szCs w:val="24"/>
                <w:lang w:val="fr-FR" w:bidi="ar-SA"/>
              </w:rPr>
            </w:pPr>
            <w:r w:rsidRPr="00200B0A">
              <w:rPr>
                <w:rFonts w:ascii="Arial" w:hAnsi="Arial" w:cs="Arial"/>
                <w:sz w:val="24"/>
                <w:szCs w:val="24"/>
                <w:lang w:val="fr-FR" w:bidi="ar-SA"/>
              </w:rPr>
              <w:t>Acidification en</w:t>
            </w:r>
            <w:r w:rsidR="00200B0A" w:rsidRPr="00200B0A">
              <w:rPr>
                <w:rFonts w:ascii="Arial" w:hAnsi="Arial" w:cs="Arial"/>
                <w:sz w:val="24"/>
                <w:szCs w:val="24"/>
                <w:lang w:val="fr-FR" w:bidi="ar-SA"/>
              </w:rPr>
              <w:t xml:space="preserve"> kg de SO</w:t>
            </w:r>
            <w:r w:rsidR="00200B0A" w:rsidRPr="00200B0A">
              <w:rPr>
                <w:rFonts w:ascii="Arial" w:hAnsi="Arial" w:cs="Arial"/>
                <w:sz w:val="24"/>
                <w:szCs w:val="24"/>
                <w:vertAlign w:val="subscript"/>
                <w:lang w:val="fr-FR" w:bidi="ar-SA"/>
              </w:rPr>
              <w:t>2</w:t>
            </w:r>
          </w:p>
        </w:tc>
        <w:tc>
          <w:tcPr>
            <w:tcW w:w="3350" w:type="dxa"/>
          </w:tcPr>
          <w:p w:rsidR="00200B0A" w:rsidRPr="00D77BB5" w:rsidRDefault="00200B0A" w:rsidP="00D77BB5">
            <w:pPr>
              <w:pStyle w:val="Paragraphedeliste"/>
              <w:spacing w:before="0"/>
              <w:ind w:left="825"/>
              <w:rPr>
                <w:rFonts w:ascii="Arial" w:hAnsi="Arial" w:cs="Arial"/>
                <w:i/>
                <w:color w:val="FF0000"/>
                <w:sz w:val="24"/>
                <w:szCs w:val="24"/>
                <w:lang w:val="fr-FR" w:bidi="ar-SA"/>
              </w:rPr>
            </w:pPr>
            <w:r w:rsidRPr="00D77BB5">
              <w:rPr>
                <w:rFonts w:ascii="Arial" w:hAnsi="Arial" w:cs="Arial"/>
                <w:i/>
                <w:color w:val="FF0000"/>
                <w:sz w:val="24"/>
                <w:szCs w:val="24"/>
                <w:lang w:val="fr-FR" w:bidi="ar-SA"/>
              </w:rPr>
              <w:t>0</w:t>
            </w:r>
            <w:r w:rsidR="00D77BB5">
              <w:rPr>
                <w:rFonts w:ascii="Arial" w:hAnsi="Arial" w:cs="Arial"/>
                <w:i/>
                <w:color w:val="FF0000"/>
                <w:sz w:val="24"/>
                <w:szCs w:val="24"/>
                <w:lang w:val="fr-FR" w:bidi="ar-SA"/>
              </w:rPr>
              <w:t>,</w:t>
            </w:r>
            <w:r w:rsidRPr="00D77BB5">
              <w:rPr>
                <w:rFonts w:ascii="Arial" w:hAnsi="Arial" w:cs="Arial"/>
                <w:i/>
                <w:color w:val="FF0000"/>
                <w:sz w:val="24"/>
                <w:szCs w:val="24"/>
                <w:lang w:val="fr-FR" w:bidi="ar-SA"/>
              </w:rPr>
              <w:t>02</w:t>
            </w:r>
          </w:p>
        </w:tc>
        <w:tc>
          <w:tcPr>
            <w:tcW w:w="3354" w:type="dxa"/>
          </w:tcPr>
          <w:p w:rsidR="00200B0A" w:rsidRPr="00D77BB5" w:rsidRDefault="00200B0A" w:rsidP="00D77BB5">
            <w:pPr>
              <w:pStyle w:val="Paragraphedeliste"/>
              <w:spacing w:before="0"/>
              <w:ind w:left="825"/>
              <w:rPr>
                <w:rFonts w:ascii="Arial" w:hAnsi="Arial" w:cs="Arial"/>
                <w:i/>
                <w:color w:val="FF0000"/>
                <w:sz w:val="24"/>
                <w:szCs w:val="24"/>
                <w:lang w:val="fr-FR" w:bidi="ar-SA"/>
              </w:rPr>
            </w:pPr>
            <w:r w:rsidRPr="00D77BB5">
              <w:rPr>
                <w:rFonts w:ascii="Arial" w:hAnsi="Arial" w:cs="Arial"/>
                <w:i/>
                <w:color w:val="FF0000"/>
                <w:sz w:val="24"/>
                <w:szCs w:val="24"/>
                <w:lang w:val="fr-FR" w:bidi="ar-SA"/>
              </w:rPr>
              <w:t>0</w:t>
            </w:r>
            <w:r w:rsidR="00D77BB5">
              <w:rPr>
                <w:rFonts w:ascii="Arial" w:hAnsi="Arial" w:cs="Arial"/>
                <w:i/>
                <w:color w:val="FF0000"/>
                <w:sz w:val="24"/>
                <w:szCs w:val="24"/>
                <w:lang w:val="fr-FR" w:bidi="ar-SA"/>
              </w:rPr>
              <w:t>,</w:t>
            </w:r>
            <w:r w:rsidRPr="00D77BB5">
              <w:rPr>
                <w:rFonts w:ascii="Arial" w:hAnsi="Arial" w:cs="Arial"/>
                <w:i/>
                <w:color w:val="FF0000"/>
                <w:sz w:val="24"/>
                <w:szCs w:val="24"/>
                <w:lang w:val="fr-FR" w:bidi="ar-SA"/>
              </w:rPr>
              <w:t>056</w:t>
            </w:r>
          </w:p>
        </w:tc>
      </w:tr>
    </w:tbl>
    <w:p w:rsidR="00D77BB5" w:rsidRPr="00D77BB5" w:rsidRDefault="00344D93" w:rsidP="00D77BB5">
      <w:pPr>
        <w:pStyle w:val="Paragraphedeliste"/>
        <w:ind w:left="825"/>
        <w:rPr>
          <w:rFonts w:ascii="Arial" w:hAnsi="Arial" w:cs="Arial"/>
          <w:i/>
          <w:color w:val="FF0000"/>
          <w:sz w:val="24"/>
          <w:szCs w:val="24"/>
        </w:rPr>
      </w:pPr>
      <w:r w:rsidRPr="00E5247C">
        <w:rPr>
          <w:rFonts w:ascii="Arial" w:hAnsi="Arial" w:cs="Arial"/>
          <w:sz w:val="24"/>
          <w:szCs w:val="24"/>
        </w:rPr>
        <w:t>Conclusion </w:t>
      </w:r>
      <w:r w:rsidRPr="00D77BB5">
        <w:rPr>
          <w:rFonts w:ascii="Arial" w:hAnsi="Arial" w:cs="Arial"/>
          <w:color w:val="FF0000"/>
          <w:sz w:val="24"/>
          <w:szCs w:val="24"/>
        </w:rPr>
        <w:t xml:space="preserve">: </w:t>
      </w:r>
      <w:r w:rsidR="00D77BB5" w:rsidRPr="00D77BB5">
        <w:rPr>
          <w:rFonts w:ascii="Arial" w:hAnsi="Arial" w:cs="Arial"/>
          <w:i/>
          <w:color w:val="FF0000"/>
          <w:sz w:val="24"/>
          <w:szCs w:val="24"/>
        </w:rPr>
        <w:t>Le changement de matériau induit une forte diminution de la masse (63%) mais une forte augmentation de trois des impacts environnementaux. Il faudrait pouvoir quantifier ce que ce gain de masse va induire au niveau de la diminution des rejets dans la phase d’utilisation (sans doute bien peu car la masse principale en phase d’utilisation est dû à l’opérateur.</w:t>
      </w:r>
    </w:p>
    <w:p w:rsidR="00344D93" w:rsidRPr="00E5247C" w:rsidRDefault="00344D93" w:rsidP="00AB46F9">
      <w:pPr>
        <w:pStyle w:val="Paragraphedeliste"/>
        <w:ind w:left="825"/>
        <w:rPr>
          <w:rFonts w:ascii="Arial" w:hAnsi="Arial" w:cs="Arial"/>
          <w:sz w:val="24"/>
          <w:szCs w:val="24"/>
        </w:rPr>
      </w:pPr>
    </w:p>
    <w:p w:rsidR="00DA0CD6" w:rsidRPr="000C2B47" w:rsidRDefault="00344D93" w:rsidP="000C2B47">
      <w:pPr>
        <w:pStyle w:val="Paragraphedeliste"/>
        <w:numPr>
          <w:ilvl w:val="1"/>
          <w:numId w:val="8"/>
        </w:numPr>
        <w:rPr>
          <w:rFonts w:ascii="Arial" w:hAnsi="Arial" w:cs="Arial"/>
          <w:b/>
          <w:sz w:val="24"/>
          <w:szCs w:val="24"/>
        </w:rPr>
      </w:pPr>
      <w:r w:rsidRPr="000C2B47">
        <w:rPr>
          <w:rFonts w:ascii="Arial" w:hAnsi="Arial" w:cs="Arial"/>
          <w:b/>
          <w:sz w:val="24"/>
          <w:szCs w:val="24"/>
        </w:rPr>
        <w:t>Modification de la pièce qui produit le plus d’impacts négatifs</w:t>
      </w:r>
      <w:r w:rsidR="00EF3CEC" w:rsidRPr="000C2B47">
        <w:rPr>
          <w:rFonts w:ascii="Arial" w:hAnsi="Arial" w:cs="Arial"/>
          <w:b/>
          <w:sz w:val="24"/>
          <w:szCs w:val="24"/>
        </w:rPr>
        <w:t xml:space="preserve"> (Pour aller plus loin).</w:t>
      </w:r>
    </w:p>
    <w:p w:rsidR="00DA0CD6" w:rsidRPr="00E5247C" w:rsidRDefault="00846B6F" w:rsidP="00846B6F">
      <w:pPr>
        <w:ind w:left="360"/>
        <w:rPr>
          <w:rFonts w:ascii="Arial" w:hAnsi="Arial" w:cs="Arial"/>
          <w:sz w:val="24"/>
          <w:szCs w:val="24"/>
        </w:rPr>
      </w:pPr>
      <w:r>
        <w:rPr>
          <w:rFonts w:ascii="Arial" w:hAnsi="Arial" w:cs="Arial"/>
          <w:sz w:val="24"/>
          <w:szCs w:val="24"/>
        </w:rPr>
        <w:t>A rédiger sur feuille libre, mont</w:t>
      </w:r>
      <w:r w:rsidR="000C2B47">
        <w:rPr>
          <w:rFonts w:ascii="Arial" w:hAnsi="Arial" w:cs="Arial"/>
          <w:sz w:val="24"/>
          <w:szCs w:val="24"/>
        </w:rPr>
        <w:t>r</w:t>
      </w:r>
      <w:r>
        <w:rPr>
          <w:rFonts w:ascii="Arial" w:hAnsi="Arial" w:cs="Arial"/>
          <w:sz w:val="24"/>
          <w:szCs w:val="24"/>
        </w:rPr>
        <w:t>er vos résultats au professeur.</w:t>
      </w:r>
    </w:p>
    <w:p w:rsidR="00D77BB5" w:rsidRDefault="00D77BB5" w:rsidP="00D77BB5">
      <w:pPr>
        <w:pStyle w:val="Paragraphedeliste"/>
        <w:ind w:left="465"/>
        <w:rPr>
          <w:rFonts w:ascii="Arial" w:hAnsi="Arial" w:cs="Arial"/>
          <w:i/>
          <w:color w:val="FF0000"/>
        </w:rPr>
      </w:pPr>
      <w:r>
        <w:rPr>
          <w:rFonts w:ascii="Arial" w:hAnsi="Arial" w:cs="Arial"/>
          <w:i/>
          <w:color w:val="FF0000"/>
        </w:rPr>
        <w:t>La pièce qui produit le plus d’impact négatif et que l’on pourrait modifier et le corps du réducteur. On ne peut pas envisager de correction type puisque l’élève est libre. On peut simplement noter qu’il va manquer d’information sur la partie résistance mécanique. S’il arrive avec une pièce en matériau plastique, il faudrait pouvoir faire un calcul de structure (</w:t>
      </w:r>
      <w:proofErr w:type="spellStart"/>
      <w:r>
        <w:rPr>
          <w:rFonts w:ascii="Arial" w:hAnsi="Arial" w:cs="Arial"/>
          <w:i/>
          <w:color w:val="FF0000"/>
        </w:rPr>
        <w:t>sw</w:t>
      </w:r>
      <w:proofErr w:type="spellEnd"/>
      <w:r>
        <w:rPr>
          <w:rFonts w:ascii="Arial" w:hAnsi="Arial" w:cs="Arial"/>
          <w:i/>
          <w:color w:val="FF0000"/>
        </w:rPr>
        <w:t xml:space="preserve"> simulation) pour vérifier la tenue aux efforts de la pièce, ce qui n’est pas envisageable par l’élève, à cette époque de l’année mais qui peut être rapidement illustré avec « </w:t>
      </w:r>
      <w:proofErr w:type="spellStart"/>
      <w:r>
        <w:rPr>
          <w:rFonts w:ascii="Arial" w:hAnsi="Arial" w:cs="Arial"/>
          <w:i/>
          <w:color w:val="FF0000"/>
        </w:rPr>
        <w:t>Solidworks</w:t>
      </w:r>
      <w:proofErr w:type="spellEnd"/>
      <w:r>
        <w:rPr>
          <w:rFonts w:ascii="Arial" w:hAnsi="Arial" w:cs="Arial"/>
          <w:i/>
          <w:color w:val="FF0000"/>
        </w:rPr>
        <w:t xml:space="preserve"> Simulation ».</w:t>
      </w:r>
    </w:p>
    <w:p w:rsidR="00344D93" w:rsidRPr="00E5247C" w:rsidRDefault="00344D93" w:rsidP="00DA0CD6">
      <w:pPr>
        <w:rPr>
          <w:rFonts w:ascii="Arial" w:hAnsi="Arial" w:cs="Arial"/>
          <w:sz w:val="24"/>
          <w:szCs w:val="24"/>
        </w:rPr>
      </w:pPr>
    </w:p>
    <w:p w:rsidR="00D77BB5" w:rsidRDefault="00601AF8" w:rsidP="00601AF8">
      <w:pPr>
        <w:ind w:left="708" w:firstLine="708"/>
        <w:rPr>
          <w:b/>
          <w:sz w:val="24"/>
          <w:szCs w:val="24"/>
          <w:u w:val="single"/>
        </w:rPr>
      </w:pPr>
      <w:r w:rsidRPr="00601AF8">
        <w:rPr>
          <w:rFonts w:ascii="Arial" w:hAnsi="Arial" w:cs="Arial"/>
          <w:b/>
          <w:sz w:val="24"/>
          <w:szCs w:val="24"/>
          <w:u w:val="single"/>
        </w:rPr>
        <w:t xml:space="preserve">4. </w:t>
      </w:r>
      <w:r w:rsidR="00DA0CD6" w:rsidRPr="00601AF8">
        <w:rPr>
          <w:rFonts w:ascii="Arial" w:hAnsi="Arial" w:cs="Arial"/>
          <w:b/>
          <w:sz w:val="24"/>
          <w:szCs w:val="24"/>
          <w:u w:val="single"/>
        </w:rPr>
        <w:t>Conclusion générale quant au choix du matériau d’une pièce ?</w:t>
      </w:r>
    </w:p>
    <w:p w:rsidR="00DA0CD6" w:rsidRPr="00D77BB5" w:rsidRDefault="00D77BB5" w:rsidP="00D77BB5">
      <w:pPr>
        <w:rPr>
          <w:i/>
          <w:color w:val="FF0000"/>
          <w:sz w:val="24"/>
          <w:szCs w:val="24"/>
        </w:rPr>
      </w:pPr>
      <w:r w:rsidRPr="00D77BB5">
        <w:rPr>
          <w:rFonts w:ascii="Arial" w:hAnsi="Arial" w:cs="Arial"/>
          <w:i/>
          <w:color w:val="FF0000"/>
        </w:rPr>
        <w:t>Il serait souhaitable que l’élève ait compris que le choix d’un matériau plutôt que d’un autre n’est pas aussi simple que ce que l’on pourrait croire en première analyse. Le critère impact environnemental même s’il est important ne doit pas faire oublier que, en premier la pièce doit être fonctionnelle.</w:t>
      </w:r>
    </w:p>
    <w:sectPr w:rsidR="00DA0CD6" w:rsidRPr="00D77BB5" w:rsidSect="009E0BFA">
      <w:footerReference w:type="default" r:id="rId11"/>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6E5" w:rsidRDefault="004226E5" w:rsidP="009E0BFA">
      <w:pPr>
        <w:spacing w:line="240" w:lineRule="auto"/>
      </w:pPr>
      <w:r>
        <w:separator/>
      </w:r>
    </w:p>
  </w:endnote>
  <w:endnote w:type="continuationSeparator" w:id="0">
    <w:p w:rsidR="004226E5" w:rsidRDefault="004226E5" w:rsidP="009E0B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8718058"/>
      <w:docPartObj>
        <w:docPartGallery w:val="Page Numbers (Bottom of Page)"/>
        <w:docPartUnique/>
      </w:docPartObj>
    </w:sdtPr>
    <w:sdtEndPr/>
    <w:sdtContent>
      <w:p w:rsidR="009E0BFA" w:rsidRDefault="009E0BFA">
        <w:pPr>
          <w:pStyle w:val="Pieddepage"/>
          <w:jc w:val="right"/>
        </w:pPr>
        <w:r>
          <w:fldChar w:fldCharType="begin"/>
        </w:r>
        <w:r>
          <w:instrText>PAGE   \* MERGEFORMAT</w:instrText>
        </w:r>
        <w:r>
          <w:fldChar w:fldCharType="separate"/>
        </w:r>
        <w:r w:rsidR="009C68FA">
          <w:rPr>
            <w:noProof/>
          </w:rPr>
          <w:t>4</w:t>
        </w:r>
        <w:r>
          <w:fldChar w:fldCharType="end"/>
        </w:r>
      </w:p>
    </w:sdtContent>
  </w:sdt>
  <w:p w:rsidR="009E0BFA" w:rsidRDefault="009E0BFA">
    <w:pPr>
      <w:pStyle w:val="Pieddepage"/>
    </w:pPr>
    <w:r>
      <w:t>Document réponse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6E5" w:rsidRDefault="004226E5" w:rsidP="009E0BFA">
      <w:pPr>
        <w:spacing w:line="240" w:lineRule="auto"/>
      </w:pPr>
      <w:r>
        <w:separator/>
      </w:r>
    </w:p>
  </w:footnote>
  <w:footnote w:type="continuationSeparator" w:id="0">
    <w:p w:rsidR="004226E5" w:rsidRDefault="004226E5" w:rsidP="009E0BF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FD023A"/>
    <w:multiLevelType w:val="hybridMultilevel"/>
    <w:tmpl w:val="4462C70C"/>
    <w:lvl w:ilvl="0" w:tplc="371C9B9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C5F6C04"/>
    <w:multiLevelType w:val="multilevel"/>
    <w:tmpl w:val="57DAD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EDB3F6A"/>
    <w:multiLevelType w:val="hybridMultilevel"/>
    <w:tmpl w:val="E23C939A"/>
    <w:lvl w:ilvl="0" w:tplc="B4A6B1EA">
      <w:start w:val="1"/>
      <w:numFmt w:val="decimal"/>
      <w:lvlText w:val="%1-"/>
      <w:lvlJc w:val="left"/>
      <w:pPr>
        <w:ind w:left="825" w:hanging="360"/>
      </w:pPr>
      <w:rPr>
        <w:rFonts w:hint="default"/>
      </w:rPr>
    </w:lvl>
    <w:lvl w:ilvl="1" w:tplc="040C0019" w:tentative="1">
      <w:start w:val="1"/>
      <w:numFmt w:val="lowerLetter"/>
      <w:lvlText w:val="%2."/>
      <w:lvlJc w:val="left"/>
      <w:pPr>
        <w:ind w:left="1545" w:hanging="360"/>
      </w:pPr>
    </w:lvl>
    <w:lvl w:ilvl="2" w:tplc="040C001B" w:tentative="1">
      <w:start w:val="1"/>
      <w:numFmt w:val="lowerRoman"/>
      <w:lvlText w:val="%3."/>
      <w:lvlJc w:val="right"/>
      <w:pPr>
        <w:ind w:left="2265" w:hanging="180"/>
      </w:pPr>
    </w:lvl>
    <w:lvl w:ilvl="3" w:tplc="040C000F" w:tentative="1">
      <w:start w:val="1"/>
      <w:numFmt w:val="decimal"/>
      <w:lvlText w:val="%4."/>
      <w:lvlJc w:val="left"/>
      <w:pPr>
        <w:ind w:left="2985" w:hanging="360"/>
      </w:pPr>
    </w:lvl>
    <w:lvl w:ilvl="4" w:tplc="040C0019" w:tentative="1">
      <w:start w:val="1"/>
      <w:numFmt w:val="lowerLetter"/>
      <w:lvlText w:val="%5."/>
      <w:lvlJc w:val="left"/>
      <w:pPr>
        <w:ind w:left="3705" w:hanging="360"/>
      </w:pPr>
    </w:lvl>
    <w:lvl w:ilvl="5" w:tplc="040C001B" w:tentative="1">
      <w:start w:val="1"/>
      <w:numFmt w:val="lowerRoman"/>
      <w:lvlText w:val="%6."/>
      <w:lvlJc w:val="right"/>
      <w:pPr>
        <w:ind w:left="4425" w:hanging="180"/>
      </w:pPr>
    </w:lvl>
    <w:lvl w:ilvl="6" w:tplc="040C000F" w:tentative="1">
      <w:start w:val="1"/>
      <w:numFmt w:val="decimal"/>
      <w:lvlText w:val="%7."/>
      <w:lvlJc w:val="left"/>
      <w:pPr>
        <w:ind w:left="5145" w:hanging="360"/>
      </w:pPr>
    </w:lvl>
    <w:lvl w:ilvl="7" w:tplc="040C0019" w:tentative="1">
      <w:start w:val="1"/>
      <w:numFmt w:val="lowerLetter"/>
      <w:lvlText w:val="%8."/>
      <w:lvlJc w:val="left"/>
      <w:pPr>
        <w:ind w:left="5865" w:hanging="360"/>
      </w:pPr>
    </w:lvl>
    <w:lvl w:ilvl="8" w:tplc="040C001B" w:tentative="1">
      <w:start w:val="1"/>
      <w:numFmt w:val="lowerRoman"/>
      <w:lvlText w:val="%9."/>
      <w:lvlJc w:val="right"/>
      <w:pPr>
        <w:ind w:left="6585" w:hanging="180"/>
      </w:pPr>
    </w:lvl>
  </w:abstractNum>
  <w:abstractNum w:abstractNumId="3">
    <w:nsid w:val="3A244578"/>
    <w:multiLevelType w:val="hybridMultilevel"/>
    <w:tmpl w:val="8460E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F875129"/>
    <w:multiLevelType w:val="multilevel"/>
    <w:tmpl w:val="CB60C7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48940897"/>
    <w:multiLevelType w:val="hybridMultilevel"/>
    <w:tmpl w:val="C86E9C50"/>
    <w:lvl w:ilvl="0" w:tplc="FC7258EC">
      <w:start w:val="1"/>
      <w:numFmt w:val="upperLetter"/>
      <w:lvlText w:val="%1)"/>
      <w:lvlJc w:val="left"/>
      <w:pPr>
        <w:ind w:left="465" w:hanging="360"/>
      </w:pPr>
      <w:rPr>
        <w:rFonts w:hint="default"/>
      </w:rPr>
    </w:lvl>
    <w:lvl w:ilvl="1" w:tplc="040C0019" w:tentative="1">
      <w:start w:val="1"/>
      <w:numFmt w:val="lowerLetter"/>
      <w:lvlText w:val="%2."/>
      <w:lvlJc w:val="left"/>
      <w:pPr>
        <w:ind w:left="1185" w:hanging="360"/>
      </w:pPr>
    </w:lvl>
    <w:lvl w:ilvl="2" w:tplc="040C001B" w:tentative="1">
      <w:start w:val="1"/>
      <w:numFmt w:val="lowerRoman"/>
      <w:lvlText w:val="%3."/>
      <w:lvlJc w:val="right"/>
      <w:pPr>
        <w:ind w:left="1905" w:hanging="180"/>
      </w:pPr>
    </w:lvl>
    <w:lvl w:ilvl="3" w:tplc="040C000F" w:tentative="1">
      <w:start w:val="1"/>
      <w:numFmt w:val="decimal"/>
      <w:lvlText w:val="%4."/>
      <w:lvlJc w:val="left"/>
      <w:pPr>
        <w:ind w:left="2625" w:hanging="360"/>
      </w:pPr>
    </w:lvl>
    <w:lvl w:ilvl="4" w:tplc="040C0019" w:tentative="1">
      <w:start w:val="1"/>
      <w:numFmt w:val="lowerLetter"/>
      <w:lvlText w:val="%5."/>
      <w:lvlJc w:val="left"/>
      <w:pPr>
        <w:ind w:left="3345" w:hanging="360"/>
      </w:pPr>
    </w:lvl>
    <w:lvl w:ilvl="5" w:tplc="040C001B" w:tentative="1">
      <w:start w:val="1"/>
      <w:numFmt w:val="lowerRoman"/>
      <w:lvlText w:val="%6."/>
      <w:lvlJc w:val="right"/>
      <w:pPr>
        <w:ind w:left="4065" w:hanging="180"/>
      </w:pPr>
    </w:lvl>
    <w:lvl w:ilvl="6" w:tplc="040C000F" w:tentative="1">
      <w:start w:val="1"/>
      <w:numFmt w:val="decimal"/>
      <w:lvlText w:val="%7."/>
      <w:lvlJc w:val="left"/>
      <w:pPr>
        <w:ind w:left="4785" w:hanging="360"/>
      </w:pPr>
    </w:lvl>
    <w:lvl w:ilvl="7" w:tplc="040C0019" w:tentative="1">
      <w:start w:val="1"/>
      <w:numFmt w:val="lowerLetter"/>
      <w:lvlText w:val="%8."/>
      <w:lvlJc w:val="left"/>
      <w:pPr>
        <w:ind w:left="5505" w:hanging="360"/>
      </w:pPr>
    </w:lvl>
    <w:lvl w:ilvl="8" w:tplc="040C001B" w:tentative="1">
      <w:start w:val="1"/>
      <w:numFmt w:val="lowerRoman"/>
      <w:lvlText w:val="%9."/>
      <w:lvlJc w:val="right"/>
      <w:pPr>
        <w:ind w:left="6225" w:hanging="180"/>
      </w:pPr>
    </w:lvl>
  </w:abstractNum>
  <w:abstractNum w:abstractNumId="6">
    <w:nsid w:val="50BA2752"/>
    <w:multiLevelType w:val="hybridMultilevel"/>
    <w:tmpl w:val="1F6E2800"/>
    <w:lvl w:ilvl="0" w:tplc="3DC043DE">
      <w:start w:val="1"/>
      <w:numFmt w:val="decimal"/>
      <w:lvlText w:val="%1-"/>
      <w:lvlJc w:val="left"/>
      <w:pPr>
        <w:ind w:left="825" w:hanging="360"/>
      </w:pPr>
      <w:rPr>
        <w:rFonts w:hint="default"/>
      </w:rPr>
    </w:lvl>
    <w:lvl w:ilvl="1" w:tplc="040C0019" w:tentative="1">
      <w:start w:val="1"/>
      <w:numFmt w:val="lowerLetter"/>
      <w:lvlText w:val="%2."/>
      <w:lvlJc w:val="left"/>
      <w:pPr>
        <w:ind w:left="1545" w:hanging="360"/>
      </w:pPr>
    </w:lvl>
    <w:lvl w:ilvl="2" w:tplc="040C001B" w:tentative="1">
      <w:start w:val="1"/>
      <w:numFmt w:val="lowerRoman"/>
      <w:lvlText w:val="%3."/>
      <w:lvlJc w:val="right"/>
      <w:pPr>
        <w:ind w:left="2265" w:hanging="180"/>
      </w:pPr>
    </w:lvl>
    <w:lvl w:ilvl="3" w:tplc="040C000F" w:tentative="1">
      <w:start w:val="1"/>
      <w:numFmt w:val="decimal"/>
      <w:lvlText w:val="%4."/>
      <w:lvlJc w:val="left"/>
      <w:pPr>
        <w:ind w:left="2985" w:hanging="360"/>
      </w:pPr>
    </w:lvl>
    <w:lvl w:ilvl="4" w:tplc="040C0019" w:tentative="1">
      <w:start w:val="1"/>
      <w:numFmt w:val="lowerLetter"/>
      <w:lvlText w:val="%5."/>
      <w:lvlJc w:val="left"/>
      <w:pPr>
        <w:ind w:left="3705" w:hanging="360"/>
      </w:pPr>
    </w:lvl>
    <w:lvl w:ilvl="5" w:tplc="040C001B" w:tentative="1">
      <w:start w:val="1"/>
      <w:numFmt w:val="lowerRoman"/>
      <w:lvlText w:val="%6."/>
      <w:lvlJc w:val="right"/>
      <w:pPr>
        <w:ind w:left="4425" w:hanging="180"/>
      </w:pPr>
    </w:lvl>
    <w:lvl w:ilvl="6" w:tplc="040C000F" w:tentative="1">
      <w:start w:val="1"/>
      <w:numFmt w:val="decimal"/>
      <w:lvlText w:val="%7."/>
      <w:lvlJc w:val="left"/>
      <w:pPr>
        <w:ind w:left="5145" w:hanging="360"/>
      </w:pPr>
    </w:lvl>
    <w:lvl w:ilvl="7" w:tplc="040C0019" w:tentative="1">
      <w:start w:val="1"/>
      <w:numFmt w:val="lowerLetter"/>
      <w:lvlText w:val="%8."/>
      <w:lvlJc w:val="left"/>
      <w:pPr>
        <w:ind w:left="5865" w:hanging="360"/>
      </w:pPr>
    </w:lvl>
    <w:lvl w:ilvl="8" w:tplc="040C001B" w:tentative="1">
      <w:start w:val="1"/>
      <w:numFmt w:val="lowerRoman"/>
      <w:lvlText w:val="%9."/>
      <w:lvlJc w:val="right"/>
      <w:pPr>
        <w:ind w:left="6585" w:hanging="180"/>
      </w:pPr>
    </w:lvl>
  </w:abstractNum>
  <w:abstractNum w:abstractNumId="7">
    <w:nsid w:val="5CA72C21"/>
    <w:multiLevelType w:val="multilevel"/>
    <w:tmpl w:val="7098DC5A"/>
    <w:lvl w:ilvl="0">
      <w:start w:val="2"/>
      <w:numFmt w:val="decimal"/>
      <w:lvlText w:val="%1"/>
      <w:lvlJc w:val="left"/>
      <w:pPr>
        <w:ind w:left="360" w:hanging="360"/>
      </w:pPr>
      <w:rPr>
        <w:rFonts w:hint="default"/>
      </w:rPr>
    </w:lvl>
    <w:lvl w:ilvl="1">
      <w:start w:val="1"/>
      <w:numFmt w:val="decimal"/>
      <w:lvlText w:val="%1.%2"/>
      <w:lvlJc w:val="left"/>
      <w:pPr>
        <w:ind w:left="825" w:hanging="36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520" w:hanging="1800"/>
      </w:pPr>
      <w:rPr>
        <w:rFonts w:hint="default"/>
      </w:rPr>
    </w:lvl>
  </w:abstractNum>
  <w:abstractNum w:abstractNumId="8">
    <w:nsid w:val="69F47BB4"/>
    <w:multiLevelType w:val="hybridMultilevel"/>
    <w:tmpl w:val="EFC2A660"/>
    <w:lvl w:ilvl="0" w:tplc="7590746C">
      <w:start w:val="1"/>
      <w:numFmt w:val="upperLetter"/>
      <w:lvlText w:val="%1)"/>
      <w:lvlJc w:val="left"/>
      <w:pPr>
        <w:ind w:left="465" w:hanging="360"/>
      </w:pPr>
      <w:rPr>
        <w:rFonts w:hint="default"/>
      </w:rPr>
    </w:lvl>
    <w:lvl w:ilvl="1" w:tplc="040C0019" w:tentative="1">
      <w:start w:val="1"/>
      <w:numFmt w:val="lowerLetter"/>
      <w:lvlText w:val="%2."/>
      <w:lvlJc w:val="left"/>
      <w:pPr>
        <w:ind w:left="1185" w:hanging="360"/>
      </w:pPr>
    </w:lvl>
    <w:lvl w:ilvl="2" w:tplc="040C001B" w:tentative="1">
      <w:start w:val="1"/>
      <w:numFmt w:val="lowerRoman"/>
      <w:lvlText w:val="%3."/>
      <w:lvlJc w:val="right"/>
      <w:pPr>
        <w:ind w:left="1905" w:hanging="180"/>
      </w:pPr>
    </w:lvl>
    <w:lvl w:ilvl="3" w:tplc="040C000F" w:tentative="1">
      <w:start w:val="1"/>
      <w:numFmt w:val="decimal"/>
      <w:lvlText w:val="%4."/>
      <w:lvlJc w:val="left"/>
      <w:pPr>
        <w:ind w:left="2625" w:hanging="360"/>
      </w:pPr>
    </w:lvl>
    <w:lvl w:ilvl="4" w:tplc="040C0019" w:tentative="1">
      <w:start w:val="1"/>
      <w:numFmt w:val="lowerLetter"/>
      <w:lvlText w:val="%5."/>
      <w:lvlJc w:val="left"/>
      <w:pPr>
        <w:ind w:left="3345" w:hanging="360"/>
      </w:pPr>
    </w:lvl>
    <w:lvl w:ilvl="5" w:tplc="040C001B" w:tentative="1">
      <w:start w:val="1"/>
      <w:numFmt w:val="lowerRoman"/>
      <w:lvlText w:val="%6."/>
      <w:lvlJc w:val="right"/>
      <w:pPr>
        <w:ind w:left="4065" w:hanging="180"/>
      </w:pPr>
    </w:lvl>
    <w:lvl w:ilvl="6" w:tplc="040C000F" w:tentative="1">
      <w:start w:val="1"/>
      <w:numFmt w:val="decimal"/>
      <w:lvlText w:val="%7."/>
      <w:lvlJc w:val="left"/>
      <w:pPr>
        <w:ind w:left="4785" w:hanging="360"/>
      </w:pPr>
    </w:lvl>
    <w:lvl w:ilvl="7" w:tplc="040C0019" w:tentative="1">
      <w:start w:val="1"/>
      <w:numFmt w:val="lowerLetter"/>
      <w:lvlText w:val="%8."/>
      <w:lvlJc w:val="left"/>
      <w:pPr>
        <w:ind w:left="5505" w:hanging="360"/>
      </w:pPr>
    </w:lvl>
    <w:lvl w:ilvl="8" w:tplc="040C001B" w:tentative="1">
      <w:start w:val="1"/>
      <w:numFmt w:val="lowerRoman"/>
      <w:lvlText w:val="%9."/>
      <w:lvlJc w:val="right"/>
      <w:pPr>
        <w:ind w:left="6225" w:hanging="180"/>
      </w:pPr>
    </w:lvl>
  </w:abstractNum>
  <w:num w:numId="1">
    <w:abstractNumId w:val="5"/>
  </w:num>
  <w:num w:numId="2">
    <w:abstractNumId w:val="8"/>
  </w:num>
  <w:num w:numId="3">
    <w:abstractNumId w:val="2"/>
  </w:num>
  <w:num w:numId="4">
    <w:abstractNumId w:val="6"/>
  </w:num>
  <w:num w:numId="5">
    <w:abstractNumId w:val="3"/>
  </w:num>
  <w:num w:numId="6">
    <w:abstractNumId w:val="7"/>
  </w:num>
  <w:num w:numId="7">
    <w:abstractNumId w:val="1"/>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342"/>
    <w:rsid w:val="000525DC"/>
    <w:rsid w:val="0006511C"/>
    <w:rsid w:val="00084021"/>
    <w:rsid w:val="0009203D"/>
    <w:rsid w:val="000930DE"/>
    <w:rsid w:val="000C2B47"/>
    <w:rsid w:val="000E373A"/>
    <w:rsid w:val="00101859"/>
    <w:rsid w:val="00104DAE"/>
    <w:rsid w:val="00111D2E"/>
    <w:rsid w:val="00135668"/>
    <w:rsid w:val="001655D1"/>
    <w:rsid w:val="001B0957"/>
    <w:rsid w:val="001D568C"/>
    <w:rsid w:val="00200B0A"/>
    <w:rsid w:val="002067B8"/>
    <w:rsid w:val="00216476"/>
    <w:rsid w:val="002537AD"/>
    <w:rsid w:val="002770A6"/>
    <w:rsid w:val="00283A2C"/>
    <w:rsid w:val="002A267E"/>
    <w:rsid w:val="002D7D23"/>
    <w:rsid w:val="00344D93"/>
    <w:rsid w:val="003A5C2C"/>
    <w:rsid w:val="003D5951"/>
    <w:rsid w:val="004226E5"/>
    <w:rsid w:val="004C1991"/>
    <w:rsid w:val="004E41F7"/>
    <w:rsid w:val="004E44FD"/>
    <w:rsid w:val="004E5B5A"/>
    <w:rsid w:val="004F069A"/>
    <w:rsid w:val="00533029"/>
    <w:rsid w:val="00547C1F"/>
    <w:rsid w:val="005644F4"/>
    <w:rsid w:val="005676E9"/>
    <w:rsid w:val="00576452"/>
    <w:rsid w:val="00590CF3"/>
    <w:rsid w:val="005A5DB6"/>
    <w:rsid w:val="005E4D08"/>
    <w:rsid w:val="00601AF8"/>
    <w:rsid w:val="0063419B"/>
    <w:rsid w:val="006664CA"/>
    <w:rsid w:val="00692AC7"/>
    <w:rsid w:val="006A1E5D"/>
    <w:rsid w:val="006A2A5E"/>
    <w:rsid w:val="006D1703"/>
    <w:rsid w:val="00714DDA"/>
    <w:rsid w:val="00755FF7"/>
    <w:rsid w:val="0077540C"/>
    <w:rsid w:val="007A0FFF"/>
    <w:rsid w:val="007A7129"/>
    <w:rsid w:val="007B475F"/>
    <w:rsid w:val="007E4216"/>
    <w:rsid w:val="008200A5"/>
    <w:rsid w:val="00846B6F"/>
    <w:rsid w:val="008F4D56"/>
    <w:rsid w:val="00934CF3"/>
    <w:rsid w:val="00967749"/>
    <w:rsid w:val="00967AA1"/>
    <w:rsid w:val="009C4124"/>
    <w:rsid w:val="009C68FA"/>
    <w:rsid w:val="009E0BFA"/>
    <w:rsid w:val="009F4E74"/>
    <w:rsid w:val="00A23BAC"/>
    <w:rsid w:val="00A260A3"/>
    <w:rsid w:val="00A44C32"/>
    <w:rsid w:val="00AB46F9"/>
    <w:rsid w:val="00AB64EC"/>
    <w:rsid w:val="00AE2A09"/>
    <w:rsid w:val="00B06C18"/>
    <w:rsid w:val="00B073D0"/>
    <w:rsid w:val="00B102A0"/>
    <w:rsid w:val="00B17503"/>
    <w:rsid w:val="00B20DCC"/>
    <w:rsid w:val="00B909DA"/>
    <w:rsid w:val="00BA282B"/>
    <w:rsid w:val="00BB4C79"/>
    <w:rsid w:val="00BD52FE"/>
    <w:rsid w:val="00C031FA"/>
    <w:rsid w:val="00C61274"/>
    <w:rsid w:val="00C73E38"/>
    <w:rsid w:val="00CA0E7B"/>
    <w:rsid w:val="00CC09BD"/>
    <w:rsid w:val="00CC13B7"/>
    <w:rsid w:val="00D43907"/>
    <w:rsid w:val="00D44F5A"/>
    <w:rsid w:val="00D60C26"/>
    <w:rsid w:val="00D61D8D"/>
    <w:rsid w:val="00D77BB5"/>
    <w:rsid w:val="00D77D10"/>
    <w:rsid w:val="00D95919"/>
    <w:rsid w:val="00DA0CD6"/>
    <w:rsid w:val="00E22342"/>
    <w:rsid w:val="00E42712"/>
    <w:rsid w:val="00E51BFC"/>
    <w:rsid w:val="00E5247C"/>
    <w:rsid w:val="00E72D2D"/>
    <w:rsid w:val="00E74361"/>
    <w:rsid w:val="00EF3CEC"/>
    <w:rsid w:val="00EF5D0C"/>
    <w:rsid w:val="00F10463"/>
    <w:rsid w:val="00F2205F"/>
    <w:rsid w:val="00F54C76"/>
    <w:rsid w:val="00F60545"/>
    <w:rsid w:val="00F65819"/>
    <w:rsid w:val="00FB7BD7"/>
    <w:rsid w:val="00FB7E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F427A7-9927-4319-AE16-8FAC77391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342"/>
    <w:pPr>
      <w:spacing w:after="0"/>
    </w:pPr>
    <w:rPr>
      <w:rFonts w:ascii="Calibri" w:eastAsia="Calibri" w:hAnsi="Calibri" w:cs="Calibri"/>
      <w:color w:val="00000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E22342"/>
    <w:pPr>
      <w:spacing w:before="200" w:after="0"/>
    </w:pPr>
    <w:rPr>
      <w:rFonts w:eastAsiaTheme="minorEastAs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E4D08"/>
    <w:pPr>
      <w:ind w:left="720"/>
      <w:contextualSpacing/>
    </w:pPr>
  </w:style>
  <w:style w:type="paragraph" w:styleId="Textedebulles">
    <w:name w:val="Balloon Text"/>
    <w:basedOn w:val="Normal"/>
    <w:link w:val="TextedebullesCar"/>
    <w:uiPriority w:val="99"/>
    <w:semiHidden/>
    <w:unhideWhenUsed/>
    <w:rsid w:val="00C73E38"/>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73E38"/>
    <w:rPr>
      <w:rFonts w:ascii="Tahoma" w:eastAsia="Calibri" w:hAnsi="Tahoma" w:cs="Tahoma"/>
      <w:color w:val="000000"/>
      <w:sz w:val="16"/>
      <w:szCs w:val="16"/>
      <w:lang w:eastAsia="fr-FR"/>
    </w:rPr>
  </w:style>
  <w:style w:type="paragraph" w:styleId="En-tte">
    <w:name w:val="header"/>
    <w:basedOn w:val="Normal"/>
    <w:link w:val="En-tteCar"/>
    <w:unhideWhenUsed/>
    <w:rsid w:val="003A5C2C"/>
    <w:pPr>
      <w:tabs>
        <w:tab w:val="center" w:pos="4536"/>
        <w:tab w:val="right" w:pos="9072"/>
      </w:tabs>
      <w:spacing w:line="240" w:lineRule="auto"/>
    </w:pPr>
  </w:style>
  <w:style w:type="character" w:customStyle="1" w:styleId="En-tteCar">
    <w:name w:val="En-tête Car"/>
    <w:basedOn w:val="Policepardfaut"/>
    <w:link w:val="En-tte"/>
    <w:rsid w:val="003A5C2C"/>
    <w:rPr>
      <w:rFonts w:ascii="Calibri" w:eastAsia="Calibri" w:hAnsi="Calibri" w:cs="Calibri"/>
      <w:color w:val="000000"/>
      <w:lang w:eastAsia="fr-FR"/>
    </w:rPr>
  </w:style>
  <w:style w:type="paragraph" w:customStyle="1" w:styleId="Default">
    <w:name w:val="Default"/>
    <w:rsid w:val="003A5C2C"/>
    <w:pPr>
      <w:autoSpaceDE w:val="0"/>
      <w:autoSpaceDN w:val="0"/>
      <w:adjustRightInd w:val="0"/>
      <w:spacing w:after="0" w:line="240" w:lineRule="auto"/>
    </w:pPr>
    <w:rPr>
      <w:rFonts w:ascii="Arial" w:eastAsiaTheme="minorEastAsia" w:hAnsi="Arial" w:cs="Arial"/>
      <w:color w:val="000000"/>
      <w:sz w:val="24"/>
      <w:szCs w:val="24"/>
      <w:lang w:eastAsia="fr-FR"/>
    </w:rPr>
  </w:style>
  <w:style w:type="character" w:styleId="Textedelespacerserv">
    <w:name w:val="Placeholder Text"/>
    <w:basedOn w:val="Policepardfaut"/>
    <w:uiPriority w:val="99"/>
    <w:semiHidden/>
    <w:rsid w:val="0006511C"/>
    <w:rPr>
      <w:color w:val="808080"/>
    </w:rPr>
  </w:style>
  <w:style w:type="paragraph" w:styleId="Pieddepage">
    <w:name w:val="footer"/>
    <w:basedOn w:val="Normal"/>
    <w:link w:val="PieddepageCar"/>
    <w:uiPriority w:val="99"/>
    <w:unhideWhenUsed/>
    <w:rsid w:val="009E0BFA"/>
    <w:pPr>
      <w:tabs>
        <w:tab w:val="center" w:pos="4536"/>
        <w:tab w:val="right" w:pos="9072"/>
      </w:tabs>
      <w:spacing w:line="240" w:lineRule="auto"/>
    </w:pPr>
  </w:style>
  <w:style w:type="character" w:customStyle="1" w:styleId="PieddepageCar">
    <w:name w:val="Pied de page Car"/>
    <w:basedOn w:val="Policepardfaut"/>
    <w:link w:val="Pieddepage"/>
    <w:uiPriority w:val="99"/>
    <w:rsid w:val="009E0BFA"/>
    <w:rPr>
      <w:rFonts w:ascii="Calibri" w:eastAsia="Calibri" w:hAnsi="Calibri" w:cs="Calibri"/>
      <w:color w:val="000000"/>
      <w:lang w:eastAsia="fr-FR"/>
    </w:rPr>
  </w:style>
  <w:style w:type="table" w:customStyle="1" w:styleId="Grilledutableau1">
    <w:name w:val="Grille du tableau1"/>
    <w:basedOn w:val="TableauNormal"/>
    <w:next w:val="Grilledutableau"/>
    <w:uiPriority w:val="59"/>
    <w:rsid w:val="009E0BF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4</Pages>
  <Words>1334</Words>
  <Characters>7338</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Jean Claude JAVION</cp:lastModifiedBy>
  <cp:revision>11</cp:revision>
  <dcterms:created xsi:type="dcterms:W3CDTF">2015-03-05T10:15:00Z</dcterms:created>
  <dcterms:modified xsi:type="dcterms:W3CDTF">2015-03-06T12:01:00Z</dcterms:modified>
</cp:coreProperties>
</file>